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2A2E" w14:textId="4DB375E2" w:rsidR="00C913F2" w:rsidRPr="0032514F" w:rsidRDefault="00C913F2" w:rsidP="00C913F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514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2514F">
        <w:rPr>
          <w:rFonts w:ascii="Times New Roman" w:hAnsi="Times New Roman" w:cs="Times New Roman"/>
          <w:b/>
          <w:sz w:val="20"/>
          <w:szCs w:val="20"/>
        </w:rPr>
        <w:t xml:space="preserve"> do zapytania ofertowego</w:t>
      </w:r>
    </w:p>
    <w:p w14:paraId="735BD9CC" w14:textId="5236E773" w:rsidR="00C913F2" w:rsidRDefault="00C913F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128"/>
        <w:gridCol w:w="1499"/>
        <w:gridCol w:w="1167"/>
        <w:gridCol w:w="146"/>
      </w:tblGrid>
      <w:tr w:rsidR="00C913F2" w:rsidRPr="00C913F2" w14:paraId="2818421A" w14:textId="77777777" w:rsidTr="00C913F2">
        <w:trPr>
          <w:trHeight w:val="70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360C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1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Szczegółowy zakres przedmiotu zapytania ofertowego                                                                         - wykaz projektów do przeprowadzenia audytu zewnętrznego </w:t>
            </w:r>
          </w:p>
        </w:tc>
      </w:tr>
      <w:tr w:rsidR="00C913F2" w:rsidRPr="00C913F2" w14:paraId="69D51CE6" w14:textId="77777777" w:rsidTr="00C913F2">
        <w:trPr>
          <w:trHeight w:val="46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ADD2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2AFB" w14:textId="140796AC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 audytu zewnętrzn</w:t>
            </w:r>
            <w:r w:rsidR="00E24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</w:t>
            </w:r>
            <w:r w:rsidRPr="00C91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go - wskazany Projekt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A2EB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Wykonawca w WAT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F301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Numer projektu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3AD7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913F2" w:rsidRPr="00C913F2" w14:paraId="01F39C5D" w14:textId="77777777" w:rsidTr="00C913F2">
        <w:trPr>
          <w:trHeight w:val="166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8BE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913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8E28" w14:textId="77777777" w:rsidR="00C913F2" w:rsidRPr="00C913F2" w:rsidRDefault="00C913F2" w:rsidP="00C91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Umowa nr DOB-1-1/1/PS/2014 </w:t>
            </w: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91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złożenia sprawozdania z opinią z przeprowadzonego audytu do : 2021-09-23</w:t>
            </w: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91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umowy: 81,6 mln zł w tym badania naukowe : 56,3 mln zł</w:t>
            </w: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Miasta - siedziby konsorcjantów: 4xWarszawa, Wrocław, Gdańsk, Gdynia, Piaseczno, Skarżysko-Kamienna, Kraków</w:t>
            </w: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członków konsorcjum: 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8C45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3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WEL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F096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13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16-061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62D7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13F2" w:rsidRPr="00C913F2" w14:paraId="23ACC73E" w14:textId="77777777" w:rsidTr="00C913F2">
        <w:trPr>
          <w:trHeight w:val="160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5AFC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913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6AC7" w14:textId="77777777" w:rsidR="00C913F2" w:rsidRPr="00C913F2" w:rsidRDefault="00C913F2" w:rsidP="00C91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Umowa nr DOB-1-3/1/PS/2014 </w:t>
            </w: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91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złożenia sprawozdania z opinią z przeprowadzonego audytu do : 2021-08-25</w:t>
            </w: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91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umowy: 87,2 mln zł w tym badania naukowe : 66,8 mln zł</w:t>
            </w: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Miasta - siedziby konsorcjantów: 4xWarszawa, Wrocław, Gdynia, Pietrzykowice,                                                                                                               Liczba członków konsorcjum:  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1269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3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IOE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FE0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13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16-063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D407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13F2" w:rsidRPr="00C913F2" w14:paraId="060B8361" w14:textId="77777777" w:rsidTr="00C913F2">
        <w:trPr>
          <w:trHeight w:val="171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5FEE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913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EF19" w14:textId="77777777" w:rsidR="00C913F2" w:rsidRPr="00C913F2" w:rsidRDefault="00C913F2" w:rsidP="00C91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Umowa nr DOB-1-4/1/PS/2014 </w:t>
            </w: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91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złożenia sprawozdania z opinią z przeprowadzonego audytu do : 2021-09-23</w:t>
            </w: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91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umowy: 67,5 mln zł w tym badania naukowe : 4,3 mln zł</w:t>
            </w: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Miasta - siedziby konsorcjantów: 2xWarszawa, Wrocław, Zielonka, Pietrzykowice,                                                                                                                     Liczba członków konsorcjum:  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706A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3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WEL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86A5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13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16-367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569C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13F2" w:rsidRPr="00C913F2" w14:paraId="0A1D0FDF" w14:textId="77777777" w:rsidTr="00C913F2">
        <w:trPr>
          <w:trHeight w:val="171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D883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913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DCDF" w14:textId="77777777" w:rsidR="00C913F2" w:rsidRPr="00C913F2" w:rsidRDefault="00C913F2" w:rsidP="00C91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Umowa nr DOB-1-6/1/PS/2014 </w:t>
            </w: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91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złożenia sprawozdania z opinią z przeprowadzonego audytu do : 2021-09-23</w:t>
            </w: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91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umowy: 93,6 mln zł w tym badania naukowe : 37,3 mln zł</w:t>
            </w:r>
            <w:r w:rsidRPr="00C913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Miasta - siedziby konsorcjantów: 2xWarszawa, Wrocław, Zielonka, Pietrzykowice,                                                                                                                     Liczba członków konsorcjum:  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5B90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3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IOE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7A28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13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16-064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1804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908726E" w14:textId="77777777" w:rsidR="00C913F2" w:rsidRDefault="00C913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2595E10" w14:textId="5A7A8335" w:rsidR="00E33AC1" w:rsidRPr="0032514F" w:rsidRDefault="00E33AC1" w:rsidP="003251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514F">
        <w:rPr>
          <w:rFonts w:ascii="Times New Roman" w:hAnsi="Times New Roman" w:cs="Times New Roman"/>
          <w:b/>
          <w:sz w:val="20"/>
          <w:szCs w:val="20"/>
        </w:rPr>
        <w:lastRenderedPageBreak/>
        <w:t>Załącznik nr 2 do zapytania ofertowego</w:t>
      </w:r>
    </w:p>
    <w:p w14:paraId="5F7119B5" w14:textId="77777777" w:rsidR="00DA401B" w:rsidRDefault="00DA401B" w:rsidP="0032514F">
      <w:pPr>
        <w:pStyle w:val="Nagwek1"/>
        <w:jc w:val="center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0D61A512" w14:textId="77777777" w:rsidR="002A1592" w:rsidRDefault="002A1592" w:rsidP="0032514F">
      <w:pPr>
        <w:pStyle w:val="Nagwek1"/>
        <w:jc w:val="center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Ramowy wstępny h</w:t>
      </w:r>
      <w:r w:rsidR="00E33AC1" w:rsidRPr="00DA401B">
        <w:rPr>
          <w:rFonts w:ascii="Times New Roman" w:eastAsia="Times New Roman" w:hAnsi="Times New Roman" w:cs="Times New Roman"/>
          <w:color w:val="auto"/>
          <w:lang w:eastAsia="pl-PL"/>
        </w:rPr>
        <w:t xml:space="preserve">armonogram realizacji </w:t>
      </w:r>
    </w:p>
    <w:p w14:paraId="597A5EE8" w14:textId="76066A7E" w:rsidR="00E33AC1" w:rsidRDefault="002A1592" w:rsidP="0032514F">
      <w:pPr>
        <w:pStyle w:val="Nagwek1"/>
        <w:jc w:val="center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pojedynczego </w:t>
      </w:r>
      <w:r w:rsidR="00E33AC1" w:rsidRPr="00DA401B">
        <w:rPr>
          <w:rFonts w:ascii="Times New Roman" w:eastAsia="Times New Roman" w:hAnsi="Times New Roman" w:cs="Times New Roman"/>
          <w:color w:val="auto"/>
          <w:lang w:eastAsia="pl-PL"/>
        </w:rPr>
        <w:t>audytu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zewnętrznego</w:t>
      </w:r>
      <w:r w:rsidR="00E33AC1" w:rsidRPr="00DA401B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14:paraId="6F30647F" w14:textId="77777777" w:rsidR="002A1592" w:rsidRPr="002A1592" w:rsidRDefault="002A1592" w:rsidP="002A1592">
      <w:pPr>
        <w:rPr>
          <w:lang w:eastAsia="pl-PL"/>
        </w:rPr>
      </w:pPr>
    </w:p>
    <w:p w14:paraId="4697D4FB" w14:textId="77777777" w:rsidR="00E33AC1" w:rsidRPr="0032514F" w:rsidRDefault="00E33AC1" w:rsidP="00E33AC1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25" w:type="dxa"/>
        <w:tblInd w:w="0" w:type="dxa"/>
        <w:tblLook w:val="04A0" w:firstRow="1" w:lastRow="0" w:firstColumn="1" w:lastColumn="0" w:noHBand="0" w:noVBand="1"/>
      </w:tblPr>
      <w:tblGrid>
        <w:gridCol w:w="7972"/>
        <w:gridCol w:w="1253"/>
      </w:tblGrid>
      <w:tr w:rsidR="00E33AC1" w:rsidRPr="0032514F" w14:paraId="47FBC5D4" w14:textId="77777777" w:rsidTr="00E33AC1">
        <w:trPr>
          <w:trHeight w:val="842"/>
        </w:trPr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6DD6" w14:textId="77777777" w:rsidR="00E33AC1" w:rsidRPr="00DA401B" w:rsidRDefault="00E33AC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401B">
              <w:rPr>
                <w:rFonts w:ascii="Times New Roman" w:hAnsi="Times New Roman"/>
                <w:sz w:val="24"/>
                <w:szCs w:val="24"/>
                <w:lang w:eastAsia="pl-PL"/>
              </w:rPr>
              <w:t>Etap1: przeprowadzenie przez Wykonawcę czynności audytu u wszystkich Członków Konsorcjum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89EB" w14:textId="77777777" w:rsidR="002A1592" w:rsidRDefault="002A1592">
            <w:pPr>
              <w:rPr>
                <w:rFonts w:ascii="Times New Roman" w:hAnsi="Times New Roman"/>
                <w:lang w:eastAsia="pl-PL"/>
              </w:rPr>
            </w:pPr>
          </w:p>
          <w:p w14:paraId="28CC7D9D" w14:textId="4FD9EEBC" w:rsidR="00E33AC1" w:rsidRPr="0032514F" w:rsidRDefault="00DA401B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2</w:t>
            </w:r>
            <w:r w:rsidR="00E33AC1" w:rsidRPr="0032514F">
              <w:rPr>
                <w:rFonts w:ascii="Times New Roman" w:hAnsi="Times New Roman"/>
                <w:lang w:eastAsia="pl-PL"/>
              </w:rPr>
              <w:t xml:space="preserve"> tyg. </w:t>
            </w:r>
          </w:p>
        </w:tc>
      </w:tr>
      <w:tr w:rsidR="00E33AC1" w:rsidRPr="0032514F" w14:paraId="25564207" w14:textId="77777777" w:rsidTr="002A1592">
        <w:trPr>
          <w:trHeight w:val="882"/>
        </w:trPr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2F08" w14:textId="77777777" w:rsidR="00E33AC1" w:rsidRPr="00DA401B" w:rsidRDefault="00E33AC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401B">
              <w:rPr>
                <w:rFonts w:ascii="Times New Roman" w:hAnsi="Times New Roman"/>
                <w:sz w:val="24"/>
                <w:szCs w:val="24"/>
                <w:lang w:eastAsia="pl-PL"/>
              </w:rPr>
              <w:t>Etap 2: przekazanie przez Wykonawcę sprawozdania z przeprowadzonego audytu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F762" w14:textId="77777777" w:rsidR="002A1592" w:rsidRDefault="002A1592">
            <w:pPr>
              <w:rPr>
                <w:rFonts w:ascii="Times New Roman" w:hAnsi="Times New Roman"/>
                <w:lang w:eastAsia="pl-PL"/>
              </w:rPr>
            </w:pPr>
          </w:p>
          <w:p w14:paraId="79D617A6" w14:textId="259727CB" w:rsidR="00E33AC1" w:rsidRPr="0032514F" w:rsidRDefault="002A1592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</w:t>
            </w:r>
            <w:r w:rsidR="007E582B">
              <w:rPr>
                <w:rFonts w:ascii="Times New Roman" w:hAnsi="Times New Roman"/>
                <w:lang w:eastAsia="pl-PL"/>
              </w:rPr>
              <w:t>4</w:t>
            </w:r>
            <w:r>
              <w:rPr>
                <w:rFonts w:ascii="Times New Roman" w:hAnsi="Times New Roman"/>
                <w:lang w:eastAsia="pl-PL"/>
              </w:rPr>
              <w:t xml:space="preserve"> dni</w:t>
            </w:r>
            <w:r w:rsidR="00E33AC1" w:rsidRPr="0032514F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E33AC1" w:rsidRPr="0032514F" w14:paraId="0EFC0AB7" w14:textId="77777777" w:rsidTr="00E33AC1">
        <w:trPr>
          <w:trHeight w:val="842"/>
        </w:trPr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D0CB" w14:textId="77777777" w:rsidR="00E33AC1" w:rsidRPr="00DA401B" w:rsidRDefault="00E33AC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401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Etap 3: przekazanie uwag i zastrzeżeń do treści sprawozdania przez wszystkich Członków Konsorcjum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5C19" w14:textId="77777777" w:rsidR="002A1592" w:rsidRDefault="002A1592">
            <w:pPr>
              <w:rPr>
                <w:rFonts w:ascii="Times New Roman" w:hAnsi="Times New Roman"/>
                <w:lang w:eastAsia="pl-PL"/>
              </w:rPr>
            </w:pPr>
          </w:p>
          <w:p w14:paraId="3A69FC2D" w14:textId="5BD56071" w:rsidR="00E33AC1" w:rsidRPr="0032514F" w:rsidRDefault="002A1592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</w:t>
            </w:r>
            <w:r w:rsidR="007E582B">
              <w:rPr>
                <w:rFonts w:ascii="Times New Roman" w:hAnsi="Times New Roman"/>
                <w:lang w:eastAsia="pl-PL"/>
              </w:rPr>
              <w:t>2</w:t>
            </w:r>
            <w:r>
              <w:rPr>
                <w:rFonts w:ascii="Times New Roman" w:hAnsi="Times New Roman"/>
                <w:lang w:eastAsia="pl-PL"/>
              </w:rPr>
              <w:t xml:space="preserve"> dni</w:t>
            </w:r>
            <w:r w:rsidR="00E33AC1" w:rsidRPr="0032514F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E33AC1" w:rsidRPr="0032514F" w14:paraId="4F94EBAC" w14:textId="77777777" w:rsidTr="002A1592">
        <w:trPr>
          <w:trHeight w:val="1029"/>
        </w:trPr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C314" w14:textId="77777777" w:rsidR="00E33AC1" w:rsidRPr="00DA401B" w:rsidRDefault="00E33AC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401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Etap 4: pisemne stanowisko Wykonawcy do uwag przekazanych przez Zamawiającego i ewentualne naniesienie poprawek do sprawozdania z przeprowadzonego audytu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369A" w14:textId="77777777" w:rsidR="002A1592" w:rsidRDefault="002A1592">
            <w:pPr>
              <w:rPr>
                <w:rFonts w:ascii="Times New Roman" w:hAnsi="Times New Roman"/>
                <w:lang w:eastAsia="pl-PL"/>
              </w:rPr>
            </w:pPr>
          </w:p>
          <w:p w14:paraId="3ACFC3BD" w14:textId="724C2802" w:rsidR="00E33AC1" w:rsidRPr="0032514F" w:rsidRDefault="002A1592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</w:t>
            </w:r>
            <w:r w:rsidR="007E582B">
              <w:rPr>
                <w:rFonts w:ascii="Times New Roman" w:hAnsi="Times New Roman"/>
                <w:lang w:eastAsia="pl-PL"/>
              </w:rPr>
              <w:t>2</w:t>
            </w:r>
            <w:r>
              <w:rPr>
                <w:rFonts w:ascii="Times New Roman" w:hAnsi="Times New Roman"/>
                <w:lang w:eastAsia="pl-PL"/>
              </w:rPr>
              <w:t xml:space="preserve"> dni</w:t>
            </w:r>
            <w:r w:rsidR="00E33AC1" w:rsidRPr="0032514F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E33AC1" w:rsidRPr="0032514F" w14:paraId="1886ACA0" w14:textId="77777777" w:rsidTr="002A1592">
        <w:trPr>
          <w:trHeight w:val="716"/>
        </w:trPr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004D" w14:textId="77777777" w:rsidR="00E33AC1" w:rsidRPr="00DA401B" w:rsidRDefault="00E33AC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401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Etap 5: przekazanie ostatecznej wersji opinii i sprawozdania z przeprowadzonego audytu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B849" w14:textId="77777777" w:rsidR="002A1592" w:rsidRDefault="002A1592">
            <w:pPr>
              <w:rPr>
                <w:rFonts w:ascii="Times New Roman" w:hAnsi="Times New Roman"/>
                <w:lang w:eastAsia="pl-PL"/>
              </w:rPr>
            </w:pPr>
          </w:p>
          <w:p w14:paraId="76724324" w14:textId="37C2FEA8" w:rsidR="00E33AC1" w:rsidRPr="0032514F" w:rsidRDefault="002A1592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</w:t>
            </w:r>
            <w:r w:rsidR="007E582B">
              <w:rPr>
                <w:rFonts w:ascii="Times New Roman" w:hAnsi="Times New Roman"/>
                <w:lang w:eastAsia="pl-PL"/>
              </w:rPr>
              <w:t>3</w:t>
            </w:r>
            <w:r>
              <w:rPr>
                <w:rFonts w:ascii="Times New Roman" w:hAnsi="Times New Roman"/>
                <w:lang w:eastAsia="pl-PL"/>
              </w:rPr>
              <w:t xml:space="preserve"> dni</w:t>
            </w:r>
            <w:r w:rsidR="00E33AC1" w:rsidRPr="0032514F">
              <w:rPr>
                <w:rFonts w:ascii="Times New Roman" w:hAnsi="Times New Roman"/>
                <w:lang w:eastAsia="pl-PL"/>
              </w:rPr>
              <w:t xml:space="preserve">  </w:t>
            </w:r>
          </w:p>
        </w:tc>
      </w:tr>
    </w:tbl>
    <w:p w14:paraId="01992303" w14:textId="77777777" w:rsidR="00E33AC1" w:rsidRPr="0032514F" w:rsidRDefault="00E33AC1" w:rsidP="00E33AC1">
      <w:pPr>
        <w:rPr>
          <w:rFonts w:ascii="Times New Roman" w:hAnsi="Times New Roman" w:cs="Times New Roman"/>
        </w:rPr>
      </w:pPr>
    </w:p>
    <w:p w14:paraId="18259F2F" w14:textId="28677427" w:rsidR="00E33AC1" w:rsidRDefault="00E33AC1">
      <w:pPr>
        <w:rPr>
          <w:rFonts w:ascii="Times New Roman" w:hAnsi="Times New Roman" w:cs="Times New Roman"/>
          <w:b/>
        </w:rPr>
      </w:pPr>
    </w:p>
    <w:p w14:paraId="23DFC53A" w14:textId="77777777" w:rsidR="00C913F2" w:rsidRPr="0032514F" w:rsidRDefault="00C913F2">
      <w:pPr>
        <w:rPr>
          <w:rFonts w:ascii="Times New Roman" w:hAnsi="Times New Roman" w:cs="Times New Roman"/>
          <w:b/>
        </w:rPr>
      </w:pPr>
    </w:p>
    <w:p w14:paraId="3CDAFA13" w14:textId="77777777" w:rsidR="00710CA9" w:rsidRPr="0032514F" w:rsidRDefault="00710CA9" w:rsidP="006A4C01">
      <w:pPr>
        <w:ind w:left="6372"/>
        <w:rPr>
          <w:rFonts w:ascii="Times New Roman" w:hAnsi="Times New Roman" w:cs="Times New Roman"/>
          <w:b/>
        </w:rPr>
      </w:pPr>
    </w:p>
    <w:p w14:paraId="3C7BA230" w14:textId="77777777" w:rsidR="00710CA9" w:rsidRPr="0032514F" w:rsidRDefault="00710CA9" w:rsidP="006A4C01">
      <w:pPr>
        <w:ind w:left="6372"/>
        <w:rPr>
          <w:rFonts w:ascii="Times New Roman" w:hAnsi="Times New Roman" w:cs="Times New Roman"/>
          <w:b/>
        </w:rPr>
      </w:pPr>
    </w:p>
    <w:p w14:paraId="0C09CDD7" w14:textId="77777777" w:rsidR="00710CA9" w:rsidRPr="0032514F" w:rsidRDefault="00710CA9" w:rsidP="006A4C01">
      <w:pPr>
        <w:ind w:left="6372"/>
        <w:rPr>
          <w:rFonts w:ascii="Times New Roman" w:hAnsi="Times New Roman" w:cs="Times New Roman"/>
          <w:b/>
        </w:rPr>
      </w:pPr>
    </w:p>
    <w:p w14:paraId="4908324D" w14:textId="77777777" w:rsidR="00710CA9" w:rsidRPr="0032514F" w:rsidRDefault="00710CA9" w:rsidP="006A4C01">
      <w:pPr>
        <w:ind w:left="6372"/>
        <w:rPr>
          <w:rFonts w:ascii="Times New Roman" w:hAnsi="Times New Roman" w:cs="Times New Roman"/>
          <w:b/>
        </w:rPr>
      </w:pPr>
    </w:p>
    <w:p w14:paraId="42AEC645" w14:textId="77777777" w:rsidR="00710CA9" w:rsidRPr="0032514F" w:rsidRDefault="00710CA9" w:rsidP="006A4C01">
      <w:pPr>
        <w:ind w:left="6372"/>
        <w:rPr>
          <w:rFonts w:ascii="Times New Roman" w:hAnsi="Times New Roman" w:cs="Times New Roman"/>
          <w:b/>
        </w:rPr>
      </w:pPr>
    </w:p>
    <w:p w14:paraId="02E9A786" w14:textId="77777777" w:rsidR="00710CA9" w:rsidRPr="0032514F" w:rsidRDefault="00710CA9" w:rsidP="006A4C01">
      <w:pPr>
        <w:ind w:left="6372"/>
        <w:rPr>
          <w:rFonts w:ascii="Times New Roman" w:hAnsi="Times New Roman" w:cs="Times New Roman"/>
          <w:b/>
        </w:rPr>
      </w:pPr>
    </w:p>
    <w:p w14:paraId="3681962C" w14:textId="77777777" w:rsidR="00710CA9" w:rsidRPr="0032514F" w:rsidRDefault="00710CA9" w:rsidP="006A4C01">
      <w:pPr>
        <w:ind w:left="6372"/>
        <w:rPr>
          <w:rFonts w:ascii="Times New Roman" w:hAnsi="Times New Roman" w:cs="Times New Roman"/>
          <w:b/>
        </w:rPr>
      </w:pPr>
    </w:p>
    <w:p w14:paraId="33EFB54D" w14:textId="77777777" w:rsidR="00710CA9" w:rsidRPr="0032514F" w:rsidRDefault="00710CA9" w:rsidP="006A4C01">
      <w:pPr>
        <w:ind w:left="6372"/>
        <w:rPr>
          <w:rFonts w:ascii="Times New Roman" w:hAnsi="Times New Roman" w:cs="Times New Roman"/>
          <w:b/>
        </w:rPr>
      </w:pPr>
    </w:p>
    <w:p w14:paraId="5C1A3689" w14:textId="77777777" w:rsidR="00710CA9" w:rsidRPr="0032514F" w:rsidRDefault="00710CA9" w:rsidP="006A4C01">
      <w:pPr>
        <w:ind w:left="6372"/>
        <w:rPr>
          <w:rFonts w:ascii="Times New Roman" w:hAnsi="Times New Roman" w:cs="Times New Roman"/>
          <w:b/>
        </w:rPr>
      </w:pPr>
    </w:p>
    <w:p w14:paraId="615E9B59" w14:textId="77777777" w:rsidR="00710CA9" w:rsidRPr="0032514F" w:rsidRDefault="00710CA9" w:rsidP="006A4C01">
      <w:pPr>
        <w:ind w:left="6372"/>
        <w:rPr>
          <w:rFonts w:ascii="Times New Roman" w:hAnsi="Times New Roman" w:cs="Times New Roman"/>
          <w:b/>
        </w:rPr>
      </w:pPr>
    </w:p>
    <w:p w14:paraId="49B7F246" w14:textId="77777777" w:rsidR="00710CA9" w:rsidRPr="0032514F" w:rsidRDefault="00710CA9" w:rsidP="006A4C01">
      <w:pPr>
        <w:ind w:left="6372"/>
        <w:rPr>
          <w:rFonts w:ascii="Times New Roman" w:hAnsi="Times New Roman" w:cs="Times New Roman"/>
          <w:b/>
        </w:rPr>
      </w:pPr>
    </w:p>
    <w:p w14:paraId="270000D3" w14:textId="77777777" w:rsidR="00710CA9" w:rsidRPr="0032514F" w:rsidRDefault="00710CA9" w:rsidP="006A4C01">
      <w:pPr>
        <w:ind w:left="6372"/>
        <w:rPr>
          <w:rFonts w:ascii="Times New Roman" w:hAnsi="Times New Roman" w:cs="Times New Roman"/>
          <w:b/>
        </w:rPr>
      </w:pPr>
    </w:p>
    <w:p w14:paraId="75C173AB" w14:textId="6F121FA6" w:rsidR="006A4C01" w:rsidRPr="0032514F" w:rsidRDefault="006A4C01" w:rsidP="003251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514F">
        <w:rPr>
          <w:rFonts w:ascii="Times New Roman" w:hAnsi="Times New Roman" w:cs="Times New Roman"/>
          <w:b/>
          <w:sz w:val="20"/>
          <w:szCs w:val="20"/>
        </w:rPr>
        <w:lastRenderedPageBreak/>
        <w:t>Załącznik nr 3 do zapytania</w:t>
      </w:r>
      <w:r w:rsidR="0032514F" w:rsidRPr="003251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514F">
        <w:rPr>
          <w:rFonts w:ascii="Times New Roman" w:hAnsi="Times New Roman" w:cs="Times New Roman"/>
          <w:b/>
          <w:sz w:val="20"/>
          <w:szCs w:val="20"/>
        </w:rPr>
        <w:t>ofertowego</w:t>
      </w:r>
    </w:p>
    <w:p w14:paraId="13BA2387" w14:textId="77777777" w:rsidR="0032514F" w:rsidRDefault="0032514F" w:rsidP="006A4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18786" w14:textId="04FDB29F" w:rsidR="006A4C01" w:rsidRPr="0032514F" w:rsidRDefault="006A4C01" w:rsidP="006A4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F">
        <w:rPr>
          <w:rFonts w:ascii="Times New Roman" w:hAnsi="Times New Roman" w:cs="Times New Roman"/>
          <w:b/>
          <w:sz w:val="24"/>
          <w:szCs w:val="24"/>
        </w:rPr>
        <w:t>„Wytyczne dla podmiotów audytujących projekty badawczo-rozwojowe"</w:t>
      </w:r>
    </w:p>
    <w:p w14:paraId="4958E98F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1. Audyt przeprowadza audytor, którym może być:</w:t>
      </w:r>
    </w:p>
    <w:p w14:paraId="7304F088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 xml:space="preserve">1) osoba spełniająca warunki określone w art. 286 ustawy z dnia 27 sierpnia 2009 r. o finansach publicznych (Dz.U. z 2017 r. poz. 2077, z </w:t>
      </w:r>
      <w:proofErr w:type="spellStart"/>
      <w:r w:rsidRPr="0032514F">
        <w:rPr>
          <w:rFonts w:ascii="Times New Roman" w:hAnsi="Times New Roman" w:cs="Times New Roman"/>
        </w:rPr>
        <w:t>póź</w:t>
      </w:r>
      <w:proofErr w:type="spellEnd"/>
      <w:r w:rsidRPr="0032514F">
        <w:rPr>
          <w:rFonts w:ascii="Times New Roman" w:hAnsi="Times New Roman" w:cs="Times New Roman"/>
        </w:rPr>
        <w:t>. zm.);</w:t>
      </w:r>
    </w:p>
    <w:p w14:paraId="1F8C8C97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2) osoba prawna lub jednostka organizacyjna nieposiadająca osobowości prawnej, zatrudniająca przy przeprowadzaniu audytu osoby, o których mowa w pkt. 1).</w:t>
      </w:r>
    </w:p>
    <w:p w14:paraId="6DFA4802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2. Audytorem nie może być:</w:t>
      </w:r>
    </w:p>
    <w:p w14:paraId="35A955AF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1) podmiot zależny od audytowanego podmiotu</w:t>
      </w:r>
    </w:p>
    <w:p w14:paraId="3C48F636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2) podmiot dokonujący badania sprawozdania finansowego audytowanego podmiotu w okresie 3 lat poprzedzających audyt</w:t>
      </w:r>
    </w:p>
    <w:p w14:paraId="561A5513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3. Audytowany podmiot dokonuje wyboru audytora, zgodnie z przepisami o zamówieniach publicznych/zasadą konkurencyjności.</w:t>
      </w:r>
    </w:p>
    <w:p w14:paraId="4B3EA37A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4. Kierownik audytowanego podmiotu z zachowaniem przepisów o ochronie informacji niejawnych oraz tajemnic ustawowo chronionych, zapewnia warunki niezbędne do sprawnego przeprowadzenia audytu, w szczególności udostępnia obiekty, urządzenia i dokumentację oraz umożliwia bezzwłocznie udzielanie informacji i wyjaśnień przez pracowników audytowanego podmiotu.</w:t>
      </w:r>
    </w:p>
    <w:p w14:paraId="3D12568A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5. Audytor ma prawo wglądu do ksiąg rachunkowych i dokumentów stanowiących podstawę dokonywanych w nich zapisów oraz związanych z przeprowadzanym audytem informacji i danych, w tym zawartych na informatycznych nośnikach danych, do sporządzania ich kopii oraz wykonywania z nich wyciągów, zestawień lub wydruków, z zachowaniem przepisów o ochronie informacji niejawnych oraz tajemnic ustawowo chronionych.</w:t>
      </w:r>
    </w:p>
    <w:p w14:paraId="038EB019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6. Pracownicy audytowanego podmiotu na żądanie audytora, udzielają informacji i wyjaśnień oraz potwierdzają „za zgodność z oryginałem” kopie dokumentów i sporządzają z nich wyciągi, zestawienia oraz wydruki, w zakresie niezbędnym do realizacji celu audytu i zgodnie z przedstawioną przez audytora metodologią doboru próby dokumentów podlegających badaniu.</w:t>
      </w:r>
    </w:p>
    <w:p w14:paraId="140658E5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7. Celem przeprowadzenia audytu projektu, jest wydanie przez audytora opinii na temat:</w:t>
      </w:r>
    </w:p>
    <w:p w14:paraId="528D0A4E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1) wiarygodności danych liczbowych i opisowych zawartych w dokumentach związanych z realizowanym projektem;</w:t>
      </w:r>
    </w:p>
    <w:p w14:paraId="07D12642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2) realizacji wydatków i uzyskania założonych efektów związanych z audytowanym projektem, zgodnie z wymaganiami zawartymi we wniosku, decyzji lub umowie;</w:t>
      </w:r>
    </w:p>
    <w:p w14:paraId="7DB5763C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3) poprawności dokumentowania i ujęcia operacji gospodarczych w wyodrębnionej dla danego projektu ewidencji księgowej;</w:t>
      </w:r>
    </w:p>
    <w:p w14:paraId="3585C7D8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8. Audyt projektu obejmuje sprawdzenie:</w:t>
      </w:r>
    </w:p>
    <w:p w14:paraId="6850809C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1) osiągnięcia celu projektu oraz zgodności realizacji projektu z umową:</w:t>
      </w:r>
    </w:p>
    <w:p w14:paraId="7362C406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2) poprawności księgowania wydatków poniesionych w ramach realizowanego projektu, ich zasadności, sposobu udokumentowania i wyodrębnienia w ewidencji księgowej;</w:t>
      </w:r>
    </w:p>
    <w:p w14:paraId="2F0714D7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3) płatności wydatków związanych z projektem;</w:t>
      </w:r>
    </w:p>
    <w:p w14:paraId="3DB73CEB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4) wiarygodności i terminowości sprawozdań z realizacji projektu;</w:t>
      </w:r>
    </w:p>
    <w:p w14:paraId="39A8E1C8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5) terminowości rozliczania otrzymanych środków finansowych na realizację projektu;</w:t>
      </w:r>
    </w:p>
    <w:p w14:paraId="1EEA8A67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6) sposobu monitorowania realizacji celów projektu;</w:t>
      </w:r>
    </w:p>
    <w:p w14:paraId="26CC559B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7) sposobu przechowywania zabezpieczania dokumentacji dotyczącej projektu;</w:t>
      </w:r>
    </w:p>
    <w:p w14:paraId="07FCDA07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8) przestrzegania przepisów o rachunkowości, zamówieniach publicznych i finansach publicznych, w tym w zakresie przestrzegania dyscypliny finansów publicznych;</w:t>
      </w:r>
    </w:p>
    <w:p w14:paraId="0A44F34C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9) funkcjonowania systemu kontroli wewnętrznej w odniesieniu do realizacji projektu;</w:t>
      </w:r>
    </w:p>
    <w:p w14:paraId="1236594B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10) realizacji wniosków i zaleceń z wcześniejszych kontroli i audytów;</w:t>
      </w:r>
    </w:p>
    <w:p w14:paraId="4A0C4BF1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9. Audyt projektu rozpoczyna się co najmniej po zrealizowaniu 50% planowanych wydatków związanych z projektem i kończy się przed złożeniem końcowego sprawozdania z realizacji projektu.</w:t>
      </w:r>
    </w:p>
    <w:p w14:paraId="54CA3125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10. W przypadku gdy przeprowadzenie audytu wymaga specjalistycznej wiedzy, umiejętności lub kwalifikacji, audytor może powołać, na swój koszt, rzeczoznawcę.</w:t>
      </w:r>
    </w:p>
    <w:p w14:paraId="6BCC350D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lastRenderedPageBreak/>
        <w:t>11. Na podstawie zebranych dowodów audytor sporządza pisemne sprawozdanie z audytu, zwane dalej „sprawozdaniem".</w:t>
      </w:r>
    </w:p>
    <w:p w14:paraId="141C210C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12. Audytor jest obowiązany zachować poufność i nie naruszać tajemnic audytowanych podmiotów w rozumieniu przepisów o zwalczaniu nieuczciwej konkurencji.</w:t>
      </w:r>
    </w:p>
    <w:p w14:paraId="162C7D70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13. Sprawozdanie zawiera:</w:t>
      </w:r>
    </w:p>
    <w:p w14:paraId="43D4EE61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1) datę sporządzenia;</w:t>
      </w:r>
    </w:p>
    <w:p w14:paraId="5AC9DE05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2) nazwę i adres audytowanego podmiotu;</w:t>
      </w:r>
    </w:p>
    <w:p w14:paraId="0D575D68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3) nazwę i numer projektu;</w:t>
      </w:r>
    </w:p>
    <w:p w14:paraId="6BA70E5C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4) oświadczenie audytora o niezależności od audytowanego podmiotu;</w:t>
      </w:r>
    </w:p>
    <w:p w14:paraId="02DEC661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5) imiona, nazwiska i określenie uprawnień audytorów;</w:t>
      </w:r>
    </w:p>
    <w:p w14:paraId="376D1A88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6) cele audytu;</w:t>
      </w:r>
    </w:p>
    <w:p w14:paraId="6F9F9C16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7) podmiotowy i przedmiotowy zakres audytu;</w:t>
      </w:r>
    </w:p>
    <w:p w14:paraId="5933F02D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8) termin, w którym przeprowadzono audyt;</w:t>
      </w:r>
    </w:p>
    <w:p w14:paraId="3891D5AD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9) zwięzły opis działań audytowanego podmiotu w obszarze objętym audytem;</w:t>
      </w:r>
    </w:p>
    <w:p w14:paraId="4DBF13D5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10) ocenę adekwatności i skuteczności systemu zarządzania i kontroli w obszarze</w:t>
      </w:r>
    </w:p>
    <w:p w14:paraId="36689EE2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działalności audytowanego podmiotu;</w:t>
      </w:r>
    </w:p>
    <w:p w14:paraId="66A40909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11) informację o metodzie doboru i wielkości próby do badania;</w:t>
      </w:r>
    </w:p>
    <w:p w14:paraId="3DFB7C4E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12) zaprezentowanie wyników badania, w których stwierdzono nieprawidłowości;</w:t>
      </w:r>
    </w:p>
    <w:p w14:paraId="73DC9499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13) określenie nieprawidłowości w działalności audytowanego podmiotu oraz analizę</w:t>
      </w:r>
    </w:p>
    <w:p w14:paraId="703DB0BC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ich przyczyn i skutków;</w:t>
      </w:r>
    </w:p>
    <w:p w14:paraId="09B1FF95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14) zalecenia w sprawie usunięcia stwierdzonych nieprawidłowości w działalności</w:t>
      </w:r>
    </w:p>
    <w:p w14:paraId="0CA69E2C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audytowanego;</w:t>
      </w:r>
    </w:p>
    <w:p w14:paraId="6F0EA372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14. Do sprawozdania audytor dołącza opinię, o której mowa w pkt 7.</w:t>
      </w:r>
    </w:p>
    <w:p w14:paraId="1FA145BA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15. Sprawozdanie przekazuje się audytowanemu podmiotowi w terminie 7 dni od dnia zakończenia audytu.</w:t>
      </w:r>
    </w:p>
    <w:p w14:paraId="08FCA70C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16. Sprawozdanie z audytu audytowany podmiot przechowuje przez okres co najmniej 5 lat i udostępnia na każde żądanie NCBR.</w:t>
      </w:r>
    </w:p>
    <w:p w14:paraId="5FA12CDB" w14:textId="77777777" w:rsidR="006A4C01" w:rsidRPr="0032514F" w:rsidRDefault="006A4C01" w:rsidP="0032514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17. Audytowany podmiot przekazuje NCBR jeden egzemplarz sprawozdania oraz ewentualne stanowisko do ustaleń zawartych w sprawozdaniu, w terminie 21 dni od dnia otrzymania sprawozdania.</w:t>
      </w:r>
    </w:p>
    <w:p w14:paraId="4542C1EC" w14:textId="77777777" w:rsidR="006A4C01" w:rsidRPr="0032514F" w:rsidRDefault="006A4C01" w:rsidP="00325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18. Audytor jest obowiązany do udzielania wyjaśnień w zakresie objętym audytem NCBR oraz upoważnionym przez NCBR osobom.</w:t>
      </w:r>
    </w:p>
    <w:p w14:paraId="2D1657F2" w14:textId="77777777" w:rsidR="006A4C01" w:rsidRPr="0032514F" w:rsidRDefault="006A4C01" w:rsidP="006A4C01">
      <w:pPr>
        <w:jc w:val="both"/>
        <w:rPr>
          <w:rFonts w:ascii="Times New Roman" w:hAnsi="Times New Roman" w:cs="Times New Roman"/>
        </w:rPr>
      </w:pPr>
    </w:p>
    <w:p w14:paraId="4D7B7E25" w14:textId="77777777" w:rsidR="00710CA9" w:rsidRPr="0032514F" w:rsidRDefault="00710CA9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ED4856F" w14:textId="77777777" w:rsidR="00710CA9" w:rsidRPr="0032514F" w:rsidRDefault="00710CA9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A13A361" w14:textId="77777777" w:rsidR="00710CA9" w:rsidRPr="0032514F" w:rsidRDefault="00710CA9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B627855" w14:textId="77777777" w:rsidR="00710CA9" w:rsidRPr="0032514F" w:rsidRDefault="00710CA9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BA88E9F" w14:textId="77777777" w:rsidR="00710CA9" w:rsidRPr="0032514F" w:rsidRDefault="00710CA9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E2DB7D8" w14:textId="77777777" w:rsidR="00710CA9" w:rsidRPr="0032514F" w:rsidRDefault="00710CA9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2A960D2" w14:textId="77777777" w:rsidR="00710CA9" w:rsidRPr="0032514F" w:rsidRDefault="00710CA9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AA25950" w14:textId="77777777" w:rsidR="00710CA9" w:rsidRPr="0032514F" w:rsidRDefault="00710CA9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3EBB7A1" w14:textId="77777777" w:rsidR="00710CA9" w:rsidRPr="0032514F" w:rsidRDefault="00710CA9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3FDB54A" w14:textId="77777777" w:rsidR="00710CA9" w:rsidRPr="0032514F" w:rsidRDefault="00710CA9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A1E511A" w14:textId="77777777" w:rsidR="00710CA9" w:rsidRPr="0032514F" w:rsidRDefault="00710CA9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90324AD" w14:textId="77777777" w:rsidR="00710CA9" w:rsidRPr="0032514F" w:rsidRDefault="00710CA9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7FD6285" w14:textId="77777777" w:rsidR="00710CA9" w:rsidRPr="0032514F" w:rsidRDefault="00710CA9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97466EF" w14:textId="77777777" w:rsidR="00C913F2" w:rsidRDefault="00C913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0854DE3" w14:textId="5A9DF95E" w:rsidR="00E33AC1" w:rsidRPr="0032514F" w:rsidRDefault="00E33AC1" w:rsidP="00E33AC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514F">
        <w:rPr>
          <w:rFonts w:ascii="Times New Roman" w:hAnsi="Times New Roman" w:cs="Times New Roman"/>
          <w:b/>
          <w:sz w:val="20"/>
          <w:szCs w:val="20"/>
        </w:rPr>
        <w:lastRenderedPageBreak/>
        <w:t>Załącznik nr 4 do zapytania ofertowego</w:t>
      </w:r>
    </w:p>
    <w:p w14:paraId="2B91B814" w14:textId="06C979C5" w:rsidR="00E33AC1" w:rsidRDefault="00E33AC1" w:rsidP="00E33AC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9A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14:paraId="3A6EB87B" w14:textId="77777777" w:rsidR="00C913F2" w:rsidRDefault="00F7192A" w:rsidP="00E33AC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podać co najmniej 1</w:t>
      </w:r>
      <w:r w:rsidR="00C913F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audytów </w:t>
      </w:r>
      <w:r w:rsidR="00C913F2">
        <w:rPr>
          <w:rFonts w:ascii="Times New Roman" w:hAnsi="Times New Roman" w:cs="Times New Roman"/>
          <w:b/>
          <w:sz w:val="24"/>
          <w:szCs w:val="24"/>
        </w:rPr>
        <w:t xml:space="preserve">o wartości powyżej kwoty 5 mln zł </w:t>
      </w:r>
    </w:p>
    <w:p w14:paraId="7A5140FF" w14:textId="0202BA33" w:rsidR="00F7192A" w:rsidRPr="00C9019A" w:rsidRDefault="00F7192A" w:rsidP="00E33AC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co najmniej 5 w konsorcjum</w:t>
      </w:r>
      <w:r w:rsidR="00C91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składającym się z co najmniej 5 wykonawców</w:t>
      </w:r>
    </w:p>
    <w:tbl>
      <w:tblPr>
        <w:tblpPr w:leftFromText="141" w:rightFromText="141" w:bottomFromText="160" w:vertAnchor="text" w:horzAnchor="margin" w:tblpXSpec="center" w:tblpY="319"/>
        <w:tblW w:w="10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4110"/>
        <w:gridCol w:w="1417"/>
        <w:gridCol w:w="851"/>
        <w:gridCol w:w="1132"/>
        <w:gridCol w:w="2441"/>
      </w:tblGrid>
      <w:tr w:rsidR="00E33AC1" w:rsidRPr="0032514F" w14:paraId="7D3D7F27" w14:textId="77777777" w:rsidTr="0032514F">
        <w:trPr>
          <w:cantSplit/>
          <w:trHeight w:val="375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4FA6D8" w14:textId="77777777" w:rsidR="00E33AC1" w:rsidRPr="0032514F" w:rsidRDefault="00E33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AC05C32" w14:textId="77777777" w:rsidR="00E33AC1" w:rsidRPr="0032514F" w:rsidRDefault="00E33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514F">
              <w:rPr>
                <w:rFonts w:ascii="Times New Roman" w:hAnsi="Times New Roman"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9DDF0E" w14:textId="265C58FA" w:rsidR="00E33AC1" w:rsidRPr="0032514F" w:rsidRDefault="00E33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14F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</w:t>
            </w:r>
            <w:r w:rsidR="000277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nazwa czynności audytu zewnętrznego - </w:t>
            </w:r>
            <w:r w:rsidR="0032514F" w:rsidRPr="00325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wskazać liczbę konsorcjantów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626B2FD5" w14:textId="77777777" w:rsidR="0002777E" w:rsidRDefault="0002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728131" w14:textId="74784CBB" w:rsidR="00E33AC1" w:rsidRPr="0032514F" w:rsidRDefault="0002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audytowanego projektu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D2F0D1" w14:textId="77777777" w:rsidR="00E33AC1" w:rsidRPr="0032514F" w:rsidRDefault="00E33A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1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wykonania usługi 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545304F9" w14:textId="77777777" w:rsidR="00E33AC1" w:rsidRPr="0032514F" w:rsidRDefault="00E33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14F">
              <w:rPr>
                <w:rFonts w:ascii="Times New Roman" w:hAnsi="Times New Roman" w:cs="Times New Roman"/>
                <w:b/>
                <w:sz w:val="16"/>
                <w:szCs w:val="16"/>
              </w:rPr>
              <w:t>Nazwa i adres podmiotu na rzecz którego wykonano usługę</w:t>
            </w:r>
            <w:r w:rsidR="0032514F" w:rsidRPr="003251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C6D6EB9" w14:textId="0BB2CBD2" w:rsidR="0032514F" w:rsidRPr="0032514F" w:rsidRDefault="0032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3AC1" w:rsidRPr="0032514F" w14:paraId="4FD74AB4" w14:textId="77777777" w:rsidTr="0032514F">
        <w:trPr>
          <w:cantSplit/>
          <w:trHeight w:val="485"/>
        </w:trPr>
        <w:tc>
          <w:tcPr>
            <w:tcW w:w="69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3F41A" w14:textId="77777777" w:rsidR="00E33AC1" w:rsidRPr="0032514F" w:rsidRDefault="00E33AC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1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F869E1" w14:textId="77777777" w:rsidR="00E33AC1" w:rsidRPr="0032514F" w:rsidRDefault="00E33AC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02ADD0" w14:textId="77777777" w:rsidR="00E33AC1" w:rsidRPr="0032514F" w:rsidRDefault="00E33AC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D2CC91" w14:textId="77777777" w:rsidR="00E33AC1" w:rsidRPr="0032514F" w:rsidRDefault="00E33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14F">
              <w:rPr>
                <w:rFonts w:ascii="Times New Roman" w:hAnsi="Times New Roman" w:cs="Times New Roman"/>
                <w:b/>
                <w:sz w:val="16"/>
                <w:szCs w:val="16"/>
              </w:rPr>
              <w:t>Początek</w:t>
            </w:r>
          </w:p>
          <w:p w14:paraId="63FEC5DE" w14:textId="77777777" w:rsidR="00E33AC1" w:rsidRPr="0032514F" w:rsidRDefault="00E33AC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514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32514F">
              <w:rPr>
                <w:rFonts w:ascii="Times New Roman" w:hAnsi="Times New Roman" w:cs="Times New Roman"/>
                <w:i/>
                <w:sz w:val="16"/>
                <w:szCs w:val="16"/>
              </w:rPr>
              <w:t>dd.mm.rr</w:t>
            </w:r>
            <w:proofErr w:type="spellEnd"/>
            <w:r w:rsidRPr="0032514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F9C4C4" w14:textId="77777777" w:rsidR="00E33AC1" w:rsidRPr="0032514F" w:rsidRDefault="00E33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14F">
              <w:rPr>
                <w:rFonts w:ascii="Times New Roman" w:hAnsi="Times New Roman" w:cs="Times New Roman"/>
                <w:b/>
                <w:sz w:val="16"/>
                <w:szCs w:val="16"/>
              </w:rPr>
              <w:t>Zakończenie</w:t>
            </w:r>
          </w:p>
          <w:p w14:paraId="6BFE7B5A" w14:textId="77777777" w:rsidR="00E33AC1" w:rsidRPr="0032514F" w:rsidRDefault="00E3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4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32514F">
              <w:rPr>
                <w:rFonts w:ascii="Times New Roman" w:hAnsi="Times New Roman" w:cs="Times New Roman"/>
                <w:i/>
                <w:sz w:val="16"/>
                <w:szCs w:val="16"/>
              </w:rPr>
              <w:t>dd.mm.rr</w:t>
            </w:r>
            <w:proofErr w:type="spellEnd"/>
            <w:r w:rsidRPr="0032514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44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CF17F8" w14:textId="77777777" w:rsidR="00E33AC1" w:rsidRPr="0032514F" w:rsidRDefault="00E33AC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33AC1" w:rsidRPr="0032514F" w14:paraId="1CB3C379" w14:textId="77777777" w:rsidTr="00F7192A">
        <w:trPr>
          <w:cantSplit/>
          <w:trHeight w:val="502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9AB6B" w14:textId="77777777" w:rsidR="00E33AC1" w:rsidRPr="0032514F" w:rsidRDefault="00E33A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514F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1DB0C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D331" w14:textId="46249C84" w:rsidR="00E33AC1" w:rsidRPr="0032514F" w:rsidRDefault="00E33AC1" w:rsidP="00F719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0DCB87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45D3E1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0DE56C5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33AC1" w:rsidRPr="0032514F" w14:paraId="7C65F0CA" w14:textId="77777777" w:rsidTr="0032514F">
        <w:trPr>
          <w:cantSplit/>
          <w:trHeight w:val="530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EAED5" w14:textId="77777777" w:rsidR="00E33AC1" w:rsidRPr="0032514F" w:rsidRDefault="00E33A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514F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5EBDC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5842" w14:textId="05955417" w:rsidR="00E33AC1" w:rsidRPr="0032514F" w:rsidRDefault="00E33A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7AAA20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DD78C6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6F142D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33AC1" w:rsidRPr="0032514F" w14:paraId="04965613" w14:textId="77777777" w:rsidTr="0032514F">
        <w:trPr>
          <w:cantSplit/>
          <w:trHeight w:val="530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36BB1" w14:textId="77777777" w:rsidR="00E33AC1" w:rsidRPr="0032514F" w:rsidRDefault="00E33A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514F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D75E4F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A686" w14:textId="4CC7AB8E" w:rsidR="00E33AC1" w:rsidRPr="0032514F" w:rsidRDefault="00E33A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A55B1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6608A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8D23DB7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33AC1" w:rsidRPr="0032514F" w14:paraId="255109FE" w14:textId="77777777" w:rsidTr="0032514F">
        <w:trPr>
          <w:cantSplit/>
          <w:trHeight w:val="530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0BA0C" w14:textId="77777777" w:rsidR="00E33AC1" w:rsidRPr="0032514F" w:rsidRDefault="00E33A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514F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9E191A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E3DF" w14:textId="77777777" w:rsidR="00E33AC1" w:rsidRPr="0032514F" w:rsidRDefault="00E33A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73AB5D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820852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85FD3D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33AC1" w:rsidRPr="0032514F" w14:paraId="449E13F4" w14:textId="77777777" w:rsidTr="0032514F">
        <w:trPr>
          <w:cantSplit/>
          <w:trHeight w:val="530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9206E" w14:textId="77777777" w:rsidR="00E33AC1" w:rsidRPr="0032514F" w:rsidRDefault="00E33A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514F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DD68E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E114" w14:textId="77777777" w:rsidR="00E33AC1" w:rsidRPr="0032514F" w:rsidRDefault="00E33A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53676D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B38C0C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710A531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33AC1" w:rsidRPr="0032514F" w14:paraId="6C3A134C" w14:textId="77777777" w:rsidTr="0032514F">
        <w:trPr>
          <w:cantSplit/>
          <w:trHeight w:val="530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05898" w14:textId="77777777" w:rsidR="00E33AC1" w:rsidRPr="0032514F" w:rsidRDefault="00E33A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514F"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3C113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A122" w14:textId="77777777" w:rsidR="00E33AC1" w:rsidRPr="0032514F" w:rsidRDefault="00E33A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C8E23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5A710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206DC31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33AC1" w:rsidRPr="0032514F" w14:paraId="4967008C" w14:textId="77777777" w:rsidTr="0032514F">
        <w:trPr>
          <w:cantSplit/>
          <w:trHeight w:val="530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3401A" w14:textId="77777777" w:rsidR="00E33AC1" w:rsidRPr="0032514F" w:rsidRDefault="00E33A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514F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ED1BB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B3D3" w14:textId="77777777" w:rsidR="00E33AC1" w:rsidRPr="0032514F" w:rsidRDefault="00E33A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F64AB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45C4BE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29997F2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33AC1" w:rsidRPr="0032514F" w14:paraId="6E046450" w14:textId="77777777" w:rsidTr="0032514F">
        <w:trPr>
          <w:cantSplit/>
          <w:trHeight w:val="530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CC857" w14:textId="77777777" w:rsidR="00E33AC1" w:rsidRPr="0032514F" w:rsidRDefault="00E33A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514F"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E5E0A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476" w14:textId="77777777" w:rsidR="00E33AC1" w:rsidRPr="0032514F" w:rsidRDefault="00E33A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289A4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1729F3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9B13329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7192A" w:rsidRPr="0032514F" w14:paraId="3E67BC0C" w14:textId="77777777" w:rsidTr="0032514F">
        <w:trPr>
          <w:cantSplit/>
          <w:trHeight w:val="530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17867" w14:textId="2EA403DE" w:rsidR="00F7192A" w:rsidRPr="0032514F" w:rsidRDefault="00F719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24FA23" w14:textId="77777777" w:rsidR="00F7192A" w:rsidRPr="0032514F" w:rsidRDefault="00F7192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C7B7" w14:textId="77777777" w:rsidR="00F7192A" w:rsidRPr="0032514F" w:rsidRDefault="00F719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A67765" w14:textId="77777777" w:rsidR="00F7192A" w:rsidRPr="0032514F" w:rsidRDefault="00F7192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3F3535" w14:textId="77777777" w:rsidR="00F7192A" w:rsidRPr="0032514F" w:rsidRDefault="00F7192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EE91217" w14:textId="77777777" w:rsidR="00F7192A" w:rsidRPr="0032514F" w:rsidRDefault="00F7192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7192A" w:rsidRPr="0032514F" w14:paraId="3CF29F14" w14:textId="77777777" w:rsidTr="0032514F">
        <w:trPr>
          <w:cantSplit/>
          <w:trHeight w:val="530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2A5C01" w14:textId="6F6119E5" w:rsidR="00F7192A" w:rsidRPr="0032514F" w:rsidRDefault="00F719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88B12" w14:textId="77777777" w:rsidR="00F7192A" w:rsidRPr="0032514F" w:rsidRDefault="00F7192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2348" w14:textId="77777777" w:rsidR="00F7192A" w:rsidRPr="0032514F" w:rsidRDefault="00F719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0250CE" w14:textId="77777777" w:rsidR="00F7192A" w:rsidRPr="0032514F" w:rsidRDefault="00F7192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E2CBE5" w14:textId="77777777" w:rsidR="00F7192A" w:rsidRPr="0032514F" w:rsidRDefault="00F7192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AB500F5" w14:textId="77777777" w:rsidR="00F7192A" w:rsidRPr="0032514F" w:rsidRDefault="00F7192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7192A" w:rsidRPr="0032514F" w14:paraId="632191B8" w14:textId="77777777" w:rsidTr="0032514F">
        <w:trPr>
          <w:cantSplit/>
          <w:trHeight w:val="530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9E717E" w14:textId="36FD8089" w:rsidR="00F7192A" w:rsidRPr="0032514F" w:rsidRDefault="00F719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74C5EA" w14:textId="77777777" w:rsidR="00F7192A" w:rsidRPr="0032514F" w:rsidRDefault="00F7192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855D" w14:textId="77777777" w:rsidR="00F7192A" w:rsidRPr="0032514F" w:rsidRDefault="00F719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E1514" w14:textId="77777777" w:rsidR="00F7192A" w:rsidRPr="0032514F" w:rsidRDefault="00F7192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DB875E" w14:textId="77777777" w:rsidR="00F7192A" w:rsidRPr="0032514F" w:rsidRDefault="00F7192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8E4F897" w14:textId="77777777" w:rsidR="00F7192A" w:rsidRPr="0032514F" w:rsidRDefault="00F7192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33AC1" w:rsidRPr="0032514F" w14:paraId="7A44E61F" w14:textId="77777777" w:rsidTr="0032514F">
        <w:trPr>
          <w:cantSplit/>
          <w:trHeight w:val="530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948A6" w14:textId="4A233772" w:rsidR="00E33AC1" w:rsidRPr="0032514F" w:rsidRDefault="00F719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4DE3F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FDD6" w14:textId="77777777" w:rsidR="00E33AC1" w:rsidRPr="0032514F" w:rsidRDefault="00E33A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CEA9C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6143C8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37212B7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33AC1" w:rsidRPr="0032514F" w14:paraId="7A3FFCF8" w14:textId="77777777" w:rsidTr="0032514F">
        <w:trPr>
          <w:cantSplit/>
          <w:trHeight w:val="530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3D25FA" w14:textId="38E091F8" w:rsidR="00E33AC1" w:rsidRPr="0032514F" w:rsidRDefault="00F719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4E6C543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2A3BDC" w14:textId="77777777" w:rsidR="00E33AC1" w:rsidRPr="0032514F" w:rsidRDefault="00E33A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473A52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9515A2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BCA63" w14:textId="77777777" w:rsidR="00E33AC1" w:rsidRPr="0032514F" w:rsidRDefault="00E33AC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03D8C177" w14:textId="77777777" w:rsidR="00E33AC1" w:rsidRPr="0032514F" w:rsidRDefault="00E33AC1" w:rsidP="00E33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416C42" w14:textId="3FCE266B" w:rsidR="00E33AC1" w:rsidRDefault="00E33AC1" w:rsidP="00E33A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A4A82B" w14:textId="77777777" w:rsidR="0002777E" w:rsidRPr="0032514F" w:rsidRDefault="0002777E" w:rsidP="00E33A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E99E00" w14:textId="77777777" w:rsidR="008D11FF" w:rsidRPr="0032514F" w:rsidRDefault="008D11FF" w:rsidP="008D1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2514F">
        <w:rPr>
          <w:rFonts w:ascii="Times New Roman" w:hAnsi="Times New Roman" w:cs="Times New Roman"/>
        </w:rPr>
        <w:t>….……………..………………….</w:t>
      </w:r>
    </w:p>
    <w:p w14:paraId="525F3DF7" w14:textId="77777777" w:rsidR="008D11FF" w:rsidRPr="0032514F" w:rsidRDefault="008D11FF" w:rsidP="008D1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 w:rsidRPr="0032514F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</w:p>
    <w:p w14:paraId="2A08823D" w14:textId="77777777" w:rsidR="0002777E" w:rsidRDefault="0002777E" w:rsidP="008D11FF">
      <w:pPr>
        <w:spacing w:after="0"/>
        <w:ind w:left="5948" w:firstLine="6"/>
        <w:rPr>
          <w:rFonts w:ascii="Times New Roman" w:hAnsi="Times New Roman" w:cs="Times New Roman"/>
        </w:rPr>
      </w:pPr>
    </w:p>
    <w:p w14:paraId="6448106A" w14:textId="61D45688" w:rsidR="008D11FF" w:rsidRPr="0032514F" w:rsidRDefault="008D11FF" w:rsidP="008D11FF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32514F">
        <w:rPr>
          <w:rFonts w:ascii="Times New Roman" w:hAnsi="Times New Roman" w:cs="Times New Roman"/>
        </w:rPr>
        <w:t>….……………..………………….</w:t>
      </w:r>
    </w:p>
    <w:p w14:paraId="3BAA9DBB" w14:textId="2379280B" w:rsidR="008D11FF" w:rsidRDefault="008D11FF" w:rsidP="008D11FF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2514F">
        <w:rPr>
          <w:rFonts w:ascii="Times New Roman" w:hAnsi="Times New Roman" w:cs="Times New Roman"/>
          <w:i/>
          <w:sz w:val="16"/>
          <w:szCs w:val="16"/>
        </w:rPr>
        <w:t>(podpis, pieczątka imienna osoby upoważnionej                      do złożenia oferty/ oświadczeń woli w imieniu Wykonawcy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7A01E537" w14:textId="77777777" w:rsidR="0002777E" w:rsidRPr="0032514F" w:rsidRDefault="0002777E" w:rsidP="008D11FF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B71E601" w14:textId="77777777" w:rsidR="008D11FF" w:rsidRPr="0032514F" w:rsidRDefault="008D11FF" w:rsidP="008D11FF">
      <w:pPr>
        <w:spacing w:after="0"/>
        <w:ind w:firstLine="6"/>
        <w:rPr>
          <w:rFonts w:ascii="Times New Roman" w:hAnsi="Times New Roman" w:cs="Times New Roman"/>
          <w:sz w:val="16"/>
          <w:szCs w:val="16"/>
        </w:rPr>
      </w:pPr>
      <w:r w:rsidRPr="0032514F">
        <w:rPr>
          <w:rFonts w:ascii="Times New Roman" w:hAnsi="Times New Roman" w:cs="Times New Roman"/>
        </w:rPr>
        <w:t>….……………..………………….</w:t>
      </w:r>
    </w:p>
    <w:p w14:paraId="7B916A62" w14:textId="751D114B" w:rsidR="00C913F2" w:rsidRDefault="008D11FF" w:rsidP="008D11FF">
      <w:pPr>
        <w:rPr>
          <w:rFonts w:ascii="Times New Roman" w:hAnsi="Times New Roman" w:cs="Times New Roman"/>
          <w:i/>
          <w:sz w:val="16"/>
          <w:szCs w:val="16"/>
        </w:rPr>
      </w:pPr>
      <w:r w:rsidRPr="0032514F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pieczęć firmowa Wykonawcy/Składającego ofertę)</w:t>
      </w:r>
    </w:p>
    <w:p w14:paraId="772D70AA" w14:textId="77777777" w:rsidR="00C913F2" w:rsidRDefault="00C913F2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254824DE" w14:textId="77777777" w:rsidR="00C913F2" w:rsidRPr="0032514F" w:rsidRDefault="00C913F2" w:rsidP="00C913F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514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2514F">
        <w:rPr>
          <w:rFonts w:ascii="Times New Roman" w:hAnsi="Times New Roman" w:cs="Times New Roman"/>
          <w:b/>
          <w:sz w:val="20"/>
          <w:szCs w:val="20"/>
        </w:rPr>
        <w:t xml:space="preserve"> do zapytania ofertowego</w:t>
      </w:r>
    </w:p>
    <w:p w14:paraId="5BBB1CE8" w14:textId="77777777" w:rsidR="00C913F2" w:rsidRPr="0032514F" w:rsidRDefault="00C913F2" w:rsidP="00C91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3450DC54" w14:textId="77777777" w:rsidR="00C913F2" w:rsidRPr="0032514F" w:rsidRDefault="00C913F2" w:rsidP="00C913F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514F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……………………………………….</w:t>
      </w:r>
      <w:r w:rsidRPr="003251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32514F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32514F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14:paraId="1D215983" w14:textId="77777777" w:rsidR="00C913F2" w:rsidRPr="0032514F" w:rsidRDefault="00C913F2" w:rsidP="00C913F2">
      <w:pPr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…………………………………………………..</w:t>
      </w:r>
    </w:p>
    <w:p w14:paraId="2373A5A6" w14:textId="77777777" w:rsidR="00C913F2" w:rsidRPr="0032514F" w:rsidRDefault="00C913F2" w:rsidP="00C913F2">
      <w:pPr>
        <w:rPr>
          <w:rFonts w:ascii="Times New Roman" w:hAnsi="Times New Roman" w:cs="Times New Roman"/>
          <w:i/>
        </w:rPr>
      </w:pPr>
      <w:r w:rsidRPr="0032514F">
        <w:rPr>
          <w:rFonts w:ascii="Times New Roman" w:hAnsi="Times New Roman" w:cs="Times New Roman"/>
        </w:rPr>
        <w:t>…………………………………………………..</w:t>
      </w:r>
      <w:r w:rsidRPr="0032514F">
        <w:rPr>
          <w:rFonts w:ascii="Times New Roman" w:hAnsi="Times New Roman" w:cs="Times New Roman"/>
          <w:i/>
        </w:rPr>
        <w:br/>
      </w:r>
      <w:r w:rsidRPr="0032514F">
        <w:rPr>
          <w:rFonts w:ascii="Times New Roman" w:hAnsi="Times New Roman" w:cs="Times New Roman"/>
          <w:i/>
          <w:sz w:val="20"/>
          <w:szCs w:val="20"/>
        </w:rPr>
        <w:t xml:space="preserve">    (pełna nazwa firmy/imię i nazwisko oraz adres wykonawcy)</w:t>
      </w:r>
    </w:p>
    <w:p w14:paraId="26A6877B" w14:textId="77777777" w:rsidR="00C913F2" w:rsidRPr="0032514F" w:rsidRDefault="00C913F2" w:rsidP="00C913F2">
      <w:pPr>
        <w:spacing w:line="240" w:lineRule="auto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NIP: ………………………  REGON:……………………..</w:t>
      </w:r>
    </w:p>
    <w:p w14:paraId="5DA839AC" w14:textId="77777777" w:rsidR="00C913F2" w:rsidRPr="0032514F" w:rsidRDefault="00C913F2" w:rsidP="00C913F2">
      <w:pPr>
        <w:spacing w:line="240" w:lineRule="auto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tel. kontaktowy: ………..……………………….</w:t>
      </w:r>
    </w:p>
    <w:p w14:paraId="19B959F9" w14:textId="77777777" w:rsidR="00C913F2" w:rsidRPr="0032514F" w:rsidRDefault="00C913F2" w:rsidP="00C913F2">
      <w:pPr>
        <w:spacing w:line="240" w:lineRule="auto"/>
        <w:rPr>
          <w:rFonts w:ascii="Times New Roman" w:hAnsi="Times New Roman" w:cs="Times New Roman"/>
        </w:rPr>
      </w:pPr>
      <w:r w:rsidRPr="0032514F">
        <w:rPr>
          <w:rFonts w:ascii="Times New Roman" w:hAnsi="Times New Roman" w:cs="Times New Roman"/>
        </w:rPr>
        <w:t>adres e-mail: ……….…………….……………..</w:t>
      </w:r>
    </w:p>
    <w:p w14:paraId="76BD5ACE" w14:textId="77777777" w:rsidR="00C913F2" w:rsidRPr="0032514F" w:rsidRDefault="00C913F2" w:rsidP="00C913F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32514F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9517743" w14:textId="77777777" w:rsidR="00C913F2" w:rsidRPr="0032514F" w:rsidRDefault="00C913F2" w:rsidP="00C913F2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32514F">
        <w:rPr>
          <w:rFonts w:ascii="Times New Roman" w:hAnsi="Times New Roman"/>
          <w:sz w:val="24"/>
          <w:szCs w:val="24"/>
        </w:rPr>
        <w:t>Wojskowa Akademia Techniczna  im. Jarosława Dąbrowskiego</w:t>
      </w:r>
    </w:p>
    <w:p w14:paraId="25592ADF" w14:textId="77777777" w:rsidR="00C913F2" w:rsidRPr="0032514F" w:rsidRDefault="00C913F2" w:rsidP="00C913F2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32514F">
        <w:rPr>
          <w:rFonts w:ascii="Times New Roman" w:hAnsi="Times New Roman"/>
          <w:sz w:val="24"/>
          <w:szCs w:val="24"/>
        </w:rPr>
        <w:t>ul. gen. Sylwestra Kaliskiego 2, 00-908 Warszawa 46</w:t>
      </w:r>
    </w:p>
    <w:p w14:paraId="68CE6535" w14:textId="77777777" w:rsidR="00C913F2" w:rsidRPr="0032514F" w:rsidRDefault="00C913F2" w:rsidP="00C913F2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32514F">
        <w:rPr>
          <w:rFonts w:ascii="Times New Roman" w:hAnsi="Times New Roman"/>
          <w:sz w:val="24"/>
          <w:szCs w:val="24"/>
        </w:rPr>
        <w:t>NIP: 527-020-63-00,  REGON: 012122900</w:t>
      </w:r>
    </w:p>
    <w:p w14:paraId="510D84EF" w14:textId="77777777" w:rsidR="00C913F2" w:rsidRPr="0032514F" w:rsidRDefault="00C913F2" w:rsidP="00C913F2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B1A722" w14:textId="77777777" w:rsidR="00C913F2" w:rsidRPr="0032514F" w:rsidRDefault="00C913F2" w:rsidP="00C913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14F">
        <w:rPr>
          <w:rFonts w:ascii="Times New Roman" w:hAnsi="Times New Roman" w:cs="Times New Roman"/>
          <w:b/>
          <w:sz w:val="26"/>
          <w:szCs w:val="26"/>
        </w:rPr>
        <w:t>Formularz oferty</w:t>
      </w:r>
    </w:p>
    <w:p w14:paraId="506582D1" w14:textId="77777777" w:rsidR="00C913F2" w:rsidRPr="0032514F" w:rsidRDefault="00C913F2" w:rsidP="00C91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4F">
        <w:rPr>
          <w:rFonts w:ascii="Times New Roman" w:hAnsi="Times New Roman" w:cs="Times New Roman"/>
          <w:sz w:val="24"/>
          <w:szCs w:val="24"/>
        </w:rPr>
        <w:t>W odpowiedzi na zapytanie ofertowe składam niniejszą ofertę:</w:t>
      </w:r>
    </w:p>
    <w:p w14:paraId="61585FFE" w14:textId="77777777" w:rsidR="00C913F2" w:rsidRPr="0032514F" w:rsidRDefault="00C913F2" w:rsidP="00C913F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14F">
        <w:rPr>
          <w:rFonts w:ascii="Times New Roman" w:hAnsi="Times New Roman" w:cs="Times New Roman"/>
          <w:sz w:val="24"/>
          <w:szCs w:val="24"/>
        </w:rPr>
        <w:t>1. Oświadczamy, że spełniamy warunki formalne określone w zapytaniu ofertowym  dopuszczające do udziału w zapytaniu.</w:t>
      </w:r>
    </w:p>
    <w:p w14:paraId="16678BD6" w14:textId="77777777" w:rsidR="00C913F2" w:rsidRPr="0032514F" w:rsidRDefault="00C913F2" w:rsidP="00C913F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14F">
        <w:rPr>
          <w:rFonts w:ascii="Times New Roman" w:hAnsi="Times New Roman" w:cs="Times New Roman"/>
          <w:sz w:val="24"/>
          <w:szCs w:val="24"/>
        </w:rPr>
        <w:t>2. Oświadczamy, że zapoznaliśmy się z warunkami przedmiotu zamówienia określonymi w zapytaniu ofertowym i nie wnosimy do niej zastrzeżeń oraz zdobyliśmy konieczne informacje potrzebne do właściwego wykonania zamówienia.</w:t>
      </w:r>
    </w:p>
    <w:p w14:paraId="1D6C4E30" w14:textId="77777777" w:rsidR="00C913F2" w:rsidRPr="0032514F" w:rsidRDefault="00C913F2" w:rsidP="00C913F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14F">
        <w:rPr>
          <w:rFonts w:ascii="Times New Roman" w:hAnsi="Times New Roman" w:cs="Times New Roman"/>
          <w:sz w:val="24"/>
          <w:szCs w:val="24"/>
        </w:rPr>
        <w:t>3. Zobowiązujemy się do zrealizowania zamówienia w terminie do ……………………, zgodnie z szczegółowym przedmiotem zamówienia stanowiącym załącznik nr 1 do niniejszej oferty.</w:t>
      </w:r>
    </w:p>
    <w:p w14:paraId="5F0038D0" w14:textId="77777777" w:rsidR="00C913F2" w:rsidRPr="0032514F" w:rsidRDefault="00C913F2" w:rsidP="00C913F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14F">
        <w:rPr>
          <w:rFonts w:ascii="Times New Roman" w:hAnsi="Times New Roman" w:cs="Times New Roman"/>
          <w:sz w:val="24"/>
          <w:szCs w:val="24"/>
        </w:rPr>
        <w:t>4. Oświadczamy, że zawarty w zapytaniu ofertowym projekt umowy został przez nas zaakceptowany i zobowiązujemy się w przypadku wybrania naszej oferty do zawarcia umowy na wymienionych w niej warunkach w miejscu i terminie wyznaczonym przez Zamawiającego.</w:t>
      </w:r>
    </w:p>
    <w:p w14:paraId="2690784D" w14:textId="77777777" w:rsidR="00C913F2" w:rsidRDefault="00C913F2" w:rsidP="00C913F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14F">
        <w:rPr>
          <w:rFonts w:ascii="Times New Roman" w:hAnsi="Times New Roman" w:cs="Times New Roman"/>
          <w:sz w:val="24"/>
          <w:szCs w:val="24"/>
        </w:rPr>
        <w:t>5.  Uważamy się za związanych niniejsza ofertą przez okres 14 dni od upływu do składania ofert.</w:t>
      </w:r>
    </w:p>
    <w:p w14:paraId="0F63FBAA" w14:textId="77777777" w:rsidR="00C913F2" w:rsidRPr="003E265D" w:rsidRDefault="00C913F2" w:rsidP="00C913F2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Oświadczamy, że </w:t>
      </w:r>
      <w:r w:rsidRPr="003E265D">
        <w:rPr>
          <w:rFonts w:ascii="Times New Roman" w:hAnsi="Times New Roman"/>
          <w:sz w:val="24"/>
          <w:szCs w:val="24"/>
        </w:rPr>
        <w:t>spełnia</w:t>
      </w:r>
      <w:r>
        <w:rPr>
          <w:rFonts w:ascii="Times New Roman" w:hAnsi="Times New Roman"/>
          <w:sz w:val="24"/>
          <w:szCs w:val="24"/>
        </w:rPr>
        <w:t>my</w:t>
      </w:r>
      <w:r w:rsidRPr="003E265D">
        <w:rPr>
          <w:rFonts w:ascii="Times New Roman" w:hAnsi="Times New Roman"/>
          <w:sz w:val="24"/>
          <w:szCs w:val="24"/>
        </w:rPr>
        <w:t xml:space="preserve"> wymogi niezależności, o których mowa w art. 69-73 ustawy z dnia 11 maja 2017 r. o biegłych rewidentach, firmach audytorskich oraz nadzorze publicznym (Dz.U. z 2017 poz.1089 z późn.zm.). </w:t>
      </w:r>
    </w:p>
    <w:p w14:paraId="09BA6C7F" w14:textId="77777777" w:rsidR="00C913F2" w:rsidRPr="0032514F" w:rsidRDefault="00C913F2" w:rsidP="00C913F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5B30643" w14:textId="77777777" w:rsidR="00C913F2" w:rsidRPr="008D53F1" w:rsidRDefault="00C913F2" w:rsidP="00C913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3F1">
        <w:rPr>
          <w:rFonts w:ascii="Times New Roman" w:hAnsi="Times New Roman" w:cs="Times New Roman"/>
          <w:b/>
          <w:bCs/>
          <w:sz w:val="24"/>
          <w:szCs w:val="24"/>
        </w:rPr>
        <w:t>Oferujemy wykonanie i realizację zamówienia, którego przedmiotem jest przeprowadzenie audytów zewnętrznych projektów realizowanych w Wojskowej Akademii Technicznej im. Jarosława Dąbrowskiego na warunkach określonych w zapytaniu ofertowym za łączną cenę brutto  ………………………………..zł zgodnie z załącznikiem nr 1 do niniejszej oferty.</w:t>
      </w:r>
    </w:p>
    <w:p w14:paraId="4003E4C6" w14:textId="77777777" w:rsidR="00C913F2" w:rsidRPr="0032514F" w:rsidRDefault="00C913F2" w:rsidP="00C913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C4EC0" w14:textId="77777777" w:rsidR="00C913F2" w:rsidRPr="0032514F" w:rsidRDefault="00C913F2" w:rsidP="00C913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2514F">
        <w:rPr>
          <w:rFonts w:ascii="Times New Roman" w:hAnsi="Times New Roman" w:cs="Times New Roman"/>
        </w:rPr>
        <w:t>….……………..………………….</w:t>
      </w:r>
    </w:p>
    <w:p w14:paraId="06161F41" w14:textId="77777777" w:rsidR="00C913F2" w:rsidRPr="0032514F" w:rsidRDefault="00C913F2" w:rsidP="00C9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 w:rsidRPr="0032514F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</w:p>
    <w:p w14:paraId="19B9ABB3" w14:textId="77777777" w:rsidR="00C913F2" w:rsidRPr="0032514F" w:rsidRDefault="00C913F2" w:rsidP="00C913F2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32514F">
        <w:rPr>
          <w:rFonts w:ascii="Times New Roman" w:hAnsi="Times New Roman" w:cs="Times New Roman"/>
        </w:rPr>
        <w:t>….……………..………………….</w:t>
      </w:r>
    </w:p>
    <w:p w14:paraId="02FCB684" w14:textId="77777777" w:rsidR="00C913F2" w:rsidRPr="0032514F" w:rsidRDefault="00C913F2" w:rsidP="00C913F2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2514F">
        <w:rPr>
          <w:rFonts w:ascii="Times New Roman" w:hAnsi="Times New Roman" w:cs="Times New Roman"/>
          <w:i/>
          <w:sz w:val="16"/>
          <w:szCs w:val="16"/>
        </w:rPr>
        <w:t>(podpis, pieczątka imienna osoby upoważnionej                      do złożenia oferty/ oświadczeń woli w imieniu Wykonawcy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33F29A2E" w14:textId="77777777" w:rsidR="00C913F2" w:rsidRPr="0032514F" w:rsidRDefault="00C913F2" w:rsidP="00C913F2">
      <w:pPr>
        <w:spacing w:after="0"/>
        <w:ind w:firstLine="6"/>
        <w:rPr>
          <w:rFonts w:ascii="Times New Roman" w:hAnsi="Times New Roman" w:cs="Times New Roman"/>
          <w:sz w:val="16"/>
          <w:szCs w:val="16"/>
        </w:rPr>
      </w:pPr>
      <w:r w:rsidRPr="0032514F">
        <w:rPr>
          <w:rFonts w:ascii="Times New Roman" w:hAnsi="Times New Roman" w:cs="Times New Roman"/>
        </w:rPr>
        <w:t>….……………..………………….</w:t>
      </w:r>
    </w:p>
    <w:p w14:paraId="7D11A157" w14:textId="77777777" w:rsidR="00C913F2" w:rsidRPr="0032514F" w:rsidRDefault="00C913F2" w:rsidP="00C913F2">
      <w:pPr>
        <w:rPr>
          <w:rFonts w:ascii="Times New Roman" w:hAnsi="Times New Roman" w:cs="Times New Roman"/>
          <w:i/>
          <w:sz w:val="16"/>
          <w:szCs w:val="16"/>
        </w:rPr>
      </w:pPr>
      <w:r w:rsidRPr="0032514F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pieczęć firmowa Wykonawcy/Składającego ofertę)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4465"/>
        <w:gridCol w:w="1085"/>
        <w:gridCol w:w="764"/>
        <w:gridCol w:w="844"/>
        <w:gridCol w:w="681"/>
        <w:gridCol w:w="719"/>
        <w:gridCol w:w="846"/>
      </w:tblGrid>
      <w:tr w:rsidR="00C913F2" w:rsidRPr="00C913F2" w14:paraId="1A4AD192" w14:textId="77777777" w:rsidTr="00C913F2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A268" w14:textId="77777777" w:rsidR="00C913F2" w:rsidRPr="00C913F2" w:rsidRDefault="00C913F2" w:rsidP="00C9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608C" w14:textId="77777777" w:rsidR="00C913F2" w:rsidRPr="00C913F2" w:rsidRDefault="00C913F2" w:rsidP="00C9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C2DD" w14:textId="77777777" w:rsidR="00C913F2" w:rsidRPr="00C913F2" w:rsidRDefault="00C913F2" w:rsidP="00C9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5041" w14:textId="77777777" w:rsidR="00C913F2" w:rsidRPr="00C913F2" w:rsidRDefault="00C913F2" w:rsidP="00C9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C1C1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1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Załącznik nr 1 do formularza oferty </w:t>
            </w:r>
          </w:p>
        </w:tc>
      </w:tr>
      <w:tr w:rsidR="00C913F2" w:rsidRPr="00C913F2" w14:paraId="6C6AEBD1" w14:textId="77777777" w:rsidTr="00C913F2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69A51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Szczegółowy zakres przedmiotu zapytania ofertowego  - wykaz projektów do przeprowadzenia audytu zewnętrznego </w:t>
            </w:r>
          </w:p>
        </w:tc>
      </w:tr>
      <w:tr w:rsidR="00C913F2" w:rsidRPr="00C913F2" w14:paraId="1A9F50D3" w14:textId="77777777" w:rsidTr="00C913F2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59B53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4964B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9E9A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F4E63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2101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1F290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357ED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023A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13F2" w:rsidRPr="00C913F2" w14:paraId="3443EE25" w14:textId="77777777" w:rsidTr="00C913F2">
        <w:trPr>
          <w:trHeight w:val="43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7BE7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12C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Projekt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4052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Wykonawca w WAT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73BC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projektu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ED5B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91DA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3137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65C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C913F2" w:rsidRPr="00C913F2" w14:paraId="797FF9A9" w14:textId="77777777" w:rsidTr="00C913F2">
        <w:trPr>
          <w:trHeight w:val="19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CBB2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45BA" w14:textId="77777777" w:rsidR="00C913F2" w:rsidRPr="00C913F2" w:rsidRDefault="00C913F2" w:rsidP="00C9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nr DOB-1-1/1/PS/2014 </w:t>
            </w: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złożenia sprawozdania z opinią z przeprowadzonego audytu do : 2021-09-23</w:t>
            </w: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umowy: 81,6 mln zł w tym badania naukowe : 56,3 mln zł</w:t>
            </w: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Miasta - siedziby konsorcjantów: 4xWarszawa, Wrocław, Gdańsk, Gdynia, Piaseczno, Skarżysko-Kamienna, Kraków</w:t>
            </w: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członków konsorcjum:  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D726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99E8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16-061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2F99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E404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225B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B9AC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913F2" w:rsidRPr="00C913F2" w14:paraId="34C43F98" w14:textId="77777777" w:rsidTr="00C913F2">
        <w:trPr>
          <w:trHeight w:val="18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C41A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EF16" w14:textId="77777777" w:rsidR="00C913F2" w:rsidRPr="00C913F2" w:rsidRDefault="00C913F2" w:rsidP="00C9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nr DOB-1-3/1/PS/2014 </w:t>
            </w: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złożenia sprawozdania z opinią z przeprowadzonego audytu do : 2021-08-25</w:t>
            </w: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umowy: 87,2 mln zł w tym badania naukowe : 66,8 mln zł</w:t>
            </w: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Miasta - siedziby konsorcjantów: 4xWarszawa, Wrocław, Gdynia, Pietrzykowice,                                                                                                               Liczba członków konsorcjum:  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1070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IOE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4C50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16-063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8AB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2FA2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28E7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F199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913F2" w:rsidRPr="00C913F2" w14:paraId="110FA140" w14:textId="77777777" w:rsidTr="00C913F2">
        <w:trPr>
          <w:trHeight w:val="19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8DB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9412" w14:textId="77777777" w:rsidR="00C913F2" w:rsidRPr="00C913F2" w:rsidRDefault="00C913F2" w:rsidP="00C9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nr DOB-1-4/1/PS/2014 </w:t>
            </w: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złożenia sprawozdania z opinią z przeprowadzonego audytu do : 2021-09-23</w:t>
            </w: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umowy: 67,5 mln zł w tym badania naukowe : 4,3 mln zł</w:t>
            </w: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Miasta - siedziby konsorcjantów: 2xWarszawa, Wrocław, Zielonka, Pietrzykowice,                                                                                                                     Liczba członków konsorcjum:  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2957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CE49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16-367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C500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5BDB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A5A5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708D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913F2" w:rsidRPr="00C913F2" w14:paraId="09198CFF" w14:textId="77777777" w:rsidTr="00C913F2">
        <w:trPr>
          <w:trHeight w:val="20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C76E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7CC2" w14:textId="77777777" w:rsidR="00C913F2" w:rsidRPr="00C913F2" w:rsidRDefault="00C913F2" w:rsidP="00C9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nr DOB-1-6/1/PS/2014 </w:t>
            </w: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złożenia sprawozdania z opinią z przeprowadzonego audytu do : 2021-09-23</w:t>
            </w: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umowy: 93,6 mln zł w tym badania naukowe : 37,3 mln zł</w:t>
            </w: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Miasta - siedziby konsorcjantów: 2xWarszawa, Wrocław, Zielonka, Pietrzykowice,                                                                                                                     Liczba członków konsorcjum:  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0859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IOE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316C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16-064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D612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6893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A8F1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01B6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913F2" w:rsidRPr="00C913F2" w14:paraId="73CFF631" w14:textId="77777777" w:rsidTr="00C913F2">
        <w:trPr>
          <w:trHeight w:val="6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B900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0ED6" w14:textId="77777777" w:rsidR="00C913F2" w:rsidRPr="00C913F2" w:rsidRDefault="00C913F2" w:rsidP="00C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Ogółem wartość przedmiotu zamówienia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1FC7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EED4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3D8B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C128" w14:textId="77777777" w:rsidR="00C913F2" w:rsidRPr="00C913F2" w:rsidRDefault="00C913F2" w:rsidP="00C91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3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</w:tbl>
    <w:p w14:paraId="3DAEC735" w14:textId="77777777" w:rsidR="008D11FF" w:rsidRPr="0032514F" w:rsidRDefault="008D11FF" w:rsidP="008D11FF">
      <w:pPr>
        <w:rPr>
          <w:rFonts w:ascii="Times New Roman" w:hAnsi="Times New Roman" w:cs="Times New Roman"/>
          <w:i/>
          <w:sz w:val="16"/>
          <w:szCs w:val="16"/>
        </w:rPr>
      </w:pPr>
    </w:p>
    <w:sectPr w:rsidR="008D11FF" w:rsidRPr="0032514F" w:rsidSect="0032514F">
      <w:pgSz w:w="11906" w:h="16838"/>
      <w:pgMar w:top="993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01"/>
    <w:rsid w:val="0002777E"/>
    <w:rsid w:val="002A1592"/>
    <w:rsid w:val="002A5B23"/>
    <w:rsid w:val="002F2FAC"/>
    <w:rsid w:val="0032514F"/>
    <w:rsid w:val="00377E19"/>
    <w:rsid w:val="006A4C01"/>
    <w:rsid w:val="00710CA9"/>
    <w:rsid w:val="007E582B"/>
    <w:rsid w:val="008D11FF"/>
    <w:rsid w:val="008D53F1"/>
    <w:rsid w:val="009201F5"/>
    <w:rsid w:val="009B3E74"/>
    <w:rsid w:val="00C67301"/>
    <w:rsid w:val="00C9019A"/>
    <w:rsid w:val="00C913F2"/>
    <w:rsid w:val="00D2373F"/>
    <w:rsid w:val="00D66C5A"/>
    <w:rsid w:val="00DA401B"/>
    <w:rsid w:val="00E24100"/>
    <w:rsid w:val="00E33AC1"/>
    <w:rsid w:val="00F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0AF7"/>
  <w15:docId w15:val="{2DFBAD63-6367-440F-A068-931BA136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UNI-Nagłówek 1,H1,h1,Appendix 1,Chapterh1,CCBS,Level 1 Topic Heading,h1 chapter heading,Heading 11,Chapter Headline,Main Section,Section Heading,Header 1st Page,Headline 1,Rozdzia3,ImieNazwisko,ImieNazwisko1,1,Header 1,level 1,Level 1 Head"/>
    <w:basedOn w:val="Normalny"/>
    <w:next w:val="Normalny"/>
    <w:link w:val="Nagwek1Znak"/>
    <w:uiPriority w:val="9"/>
    <w:qFormat/>
    <w:rsid w:val="00E33AC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UNI-Nagłówek 1 Znak,H1 Znak,h1 Znak,Appendix 1 Znak,Chapterh1 Znak,CCBS Znak,Level 1 Topic Heading Znak,h1 chapter heading Znak,Heading 11 Znak,Chapter Headline Znak,Main Section Znak,Section Heading Znak,Header 1st Page Znak,1 Znak"/>
    <w:basedOn w:val="Domylnaczcionkaakapitu"/>
    <w:link w:val="Nagwek1"/>
    <w:uiPriority w:val="9"/>
    <w:rsid w:val="00E33A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3AC1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33A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10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1852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Poland</dc:creator>
  <cp:lastModifiedBy>Paź Dariusz</cp:lastModifiedBy>
  <cp:revision>24</cp:revision>
  <cp:lastPrinted>2021-07-30T09:52:00Z</cp:lastPrinted>
  <dcterms:created xsi:type="dcterms:W3CDTF">2021-07-29T15:24:00Z</dcterms:created>
  <dcterms:modified xsi:type="dcterms:W3CDTF">2021-08-02T07:57:00Z</dcterms:modified>
</cp:coreProperties>
</file>