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DF41" w14:textId="77777777" w:rsidR="005A5502" w:rsidRDefault="005A5502" w:rsidP="005A550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Nr sprawy </w:t>
      </w:r>
      <w:r>
        <w:rPr>
          <w:rFonts w:ascii="Tahoma" w:hAnsi="Tahoma"/>
          <w:b/>
        </w:rPr>
        <w:t>36/WIG/2020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62C8AD1C" w14:textId="77777777" w:rsidR="005A5502" w:rsidRDefault="005A5502" w:rsidP="005A5502">
      <w:pPr>
        <w:jc w:val="both"/>
        <w:rPr>
          <w:rFonts w:ascii="Tahoma" w:hAnsi="Tahoma"/>
          <w:b/>
        </w:rPr>
      </w:pPr>
    </w:p>
    <w:p w14:paraId="47A5E59C" w14:textId="20DE54D8" w:rsidR="005A5502" w:rsidRDefault="005A5502" w:rsidP="005A5502">
      <w:pPr>
        <w:pStyle w:val="Nagwek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INFORMACJA Z OTWARCIA OFERT</w:t>
      </w:r>
    </w:p>
    <w:p w14:paraId="0C699D5E" w14:textId="77777777" w:rsidR="000A08B9" w:rsidRPr="000A08B9" w:rsidRDefault="000A08B9" w:rsidP="000A08B9"/>
    <w:p w14:paraId="426674BA" w14:textId="77777777" w:rsidR="005A5502" w:rsidRDefault="005A5502" w:rsidP="005A5502">
      <w:pPr>
        <w:rPr>
          <w:rFonts w:ascii="Arial" w:hAnsi="Arial" w:cs="Arial"/>
        </w:rPr>
      </w:pPr>
    </w:p>
    <w:p w14:paraId="6F98E25A" w14:textId="77777777" w:rsidR="005A5502" w:rsidRDefault="005A5502" w:rsidP="005A5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jaką Zamawiający zamierza przeznaczyć na sfinansowanie zamówienia wynosi: </w:t>
      </w:r>
      <w:r>
        <w:rPr>
          <w:rFonts w:ascii="Arial" w:hAnsi="Arial" w:cs="Arial"/>
          <w:b/>
        </w:rPr>
        <w:t>380.000,00 zł</w:t>
      </w:r>
    </w:p>
    <w:p w14:paraId="57308E48" w14:textId="77777777" w:rsidR="005A5502" w:rsidRDefault="005A5502" w:rsidP="005A5502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5219"/>
        <w:gridCol w:w="3743"/>
        <w:gridCol w:w="2587"/>
        <w:gridCol w:w="1876"/>
      </w:tblGrid>
      <w:tr w:rsidR="005A5502" w14:paraId="13F0F35A" w14:textId="77777777" w:rsidTr="00EC1217">
        <w:trPr>
          <w:cantSplit/>
          <w:trHeight w:val="13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3618" w14:textId="77777777" w:rsidR="005A5502" w:rsidRDefault="005A550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409" w14:textId="77777777" w:rsidR="005A5502" w:rsidRDefault="005A550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(nazwa) lub nazwisko oraz</w:t>
            </w:r>
            <w:r>
              <w:rPr>
                <w:rFonts w:ascii="Tahoma" w:hAnsi="Tahoma"/>
              </w:rPr>
              <w:br/>
              <w:t>adres wykonawcy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D6ED" w14:textId="77777777" w:rsidR="005A5502" w:rsidRDefault="005A5502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0AC7" w14:textId="77777777" w:rsidR="005A5502" w:rsidRDefault="005A5502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Gwarancja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557A" w14:textId="77777777" w:rsidR="005A5502" w:rsidRDefault="005A5502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Warunki płatności</w:t>
            </w:r>
          </w:p>
        </w:tc>
      </w:tr>
      <w:tr w:rsidR="005A5502" w14:paraId="1906AF63" w14:textId="77777777" w:rsidTr="00EC1217">
        <w:trPr>
          <w:cantSplit/>
          <w:trHeight w:val="167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88DB" w14:textId="77777777" w:rsidR="005A5502" w:rsidRDefault="005A550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0623" w14:textId="77777777" w:rsidR="005A5502" w:rsidRDefault="005A55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GEOLAB</w:t>
            </w:r>
          </w:p>
          <w:p w14:paraId="533F389E" w14:textId="77777777" w:rsidR="005A5502" w:rsidRDefault="005A55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Paweł Szkurłat</w:t>
            </w:r>
          </w:p>
          <w:p w14:paraId="3B6BDF50" w14:textId="77777777" w:rsidR="005A5502" w:rsidRDefault="005A55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Szosa Lubelska 4</w:t>
            </w:r>
          </w:p>
          <w:p w14:paraId="3462D8B4" w14:textId="77777777" w:rsidR="005A5502" w:rsidRDefault="005A5502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05-077 Warszawa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46A9" w14:textId="15BD792C" w:rsidR="005A5502" w:rsidRDefault="000A08B9">
            <w:pPr>
              <w:jc w:val="center"/>
              <w:rPr>
                <w:rFonts w:ascii="Tahoma" w:hAnsi="Tahoma"/>
                <w:b/>
                <w:bCs/>
              </w:rPr>
            </w:pPr>
            <w:r w:rsidRPr="000A08B9">
              <w:rPr>
                <w:rFonts w:ascii="Tahoma" w:hAnsi="Tahoma"/>
                <w:b/>
                <w:bCs/>
              </w:rPr>
              <w:t xml:space="preserve">389.897,70 </w:t>
            </w:r>
            <w:r w:rsidR="001841C0">
              <w:rPr>
                <w:rFonts w:ascii="Tahoma" w:hAnsi="Tahoma"/>
                <w:b/>
                <w:bCs/>
              </w:rPr>
              <w:t xml:space="preserve"> </w:t>
            </w:r>
            <w:r w:rsidR="005A5502">
              <w:rPr>
                <w:rFonts w:ascii="Tahoma" w:hAnsi="Tahoma"/>
                <w:b/>
                <w:bCs/>
              </w:rPr>
              <w:t>zł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8FFF" w14:textId="0794494C" w:rsidR="005A5502" w:rsidRDefault="001841C0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24 -</w:t>
            </w:r>
            <w:proofErr w:type="spellStart"/>
            <w:r>
              <w:rPr>
                <w:rFonts w:ascii="Tahoma" w:hAnsi="Tahoma"/>
                <w:b/>
                <w:bCs/>
              </w:rPr>
              <w:t>mce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F1DE" w14:textId="77777777" w:rsidR="005A5502" w:rsidRDefault="005A550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30 dni</w:t>
            </w:r>
          </w:p>
        </w:tc>
      </w:tr>
    </w:tbl>
    <w:p w14:paraId="3083255C" w14:textId="77777777" w:rsidR="005A5502" w:rsidRDefault="005A5502" w:rsidP="005A5502">
      <w:pPr>
        <w:jc w:val="both"/>
        <w:rPr>
          <w:rFonts w:ascii="Arial" w:hAnsi="Arial" w:cs="Arial"/>
          <w:color w:val="FF0000"/>
        </w:rPr>
      </w:pPr>
    </w:p>
    <w:p w14:paraId="323CFD56" w14:textId="77777777" w:rsidR="005A5502" w:rsidRDefault="005A5502" w:rsidP="005A5502">
      <w:pPr>
        <w:jc w:val="both"/>
        <w:rPr>
          <w:rFonts w:ascii="Arial" w:hAnsi="Arial" w:cs="Arial"/>
          <w:color w:val="FF0000"/>
        </w:rPr>
      </w:pPr>
    </w:p>
    <w:p w14:paraId="68CF8795" w14:textId="77777777" w:rsidR="005A5502" w:rsidRDefault="005A5502" w:rsidP="005A5502">
      <w:pPr>
        <w:jc w:val="both"/>
        <w:rPr>
          <w:rFonts w:ascii="Arial" w:hAnsi="Arial" w:cs="Arial"/>
          <w:color w:val="FF0000"/>
        </w:rPr>
      </w:pPr>
    </w:p>
    <w:p w14:paraId="62D9E4C7" w14:textId="77777777" w:rsidR="007C39ED" w:rsidRDefault="007C39ED"/>
    <w:sectPr w:rsidR="007C39ED" w:rsidSect="005A5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2"/>
    <w:rsid w:val="000A08B9"/>
    <w:rsid w:val="001841C0"/>
    <w:rsid w:val="005A5502"/>
    <w:rsid w:val="007C39ED"/>
    <w:rsid w:val="00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26B7"/>
  <w15:chartTrackingRefBased/>
  <w15:docId w15:val="{D0A39E6D-2942-4946-A394-56A36BB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550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50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550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502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Popielarczyk Weronika</dc:creator>
  <cp:keywords/>
  <dc:description/>
  <cp:lastModifiedBy>Jankowski Radosław</cp:lastModifiedBy>
  <cp:revision>4</cp:revision>
  <dcterms:created xsi:type="dcterms:W3CDTF">2020-05-05T07:50:00Z</dcterms:created>
  <dcterms:modified xsi:type="dcterms:W3CDTF">2020-05-19T12:19:00Z</dcterms:modified>
</cp:coreProperties>
</file>