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6C77" w14:textId="015DD28A" w:rsidR="00443B6C" w:rsidRPr="00D86EFC" w:rsidRDefault="00443B6C" w:rsidP="00443B6C">
      <w:pPr>
        <w:jc w:val="center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UMOWA nr ……./</w:t>
      </w:r>
      <w:r>
        <w:rPr>
          <w:rFonts w:ascii="Arial" w:hAnsi="Arial" w:cs="Arial"/>
          <w:b/>
          <w:sz w:val="20"/>
          <w:szCs w:val="20"/>
        </w:rPr>
        <w:t>4</w:t>
      </w:r>
      <w:r w:rsidRPr="00D86EFC">
        <w:rPr>
          <w:rFonts w:ascii="Arial" w:hAnsi="Arial" w:cs="Arial"/>
          <w:b/>
          <w:sz w:val="20"/>
          <w:szCs w:val="20"/>
        </w:rPr>
        <w:t>000/WAT/20</w:t>
      </w:r>
      <w:r>
        <w:rPr>
          <w:rFonts w:ascii="Arial" w:hAnsi="Arial" w:cs="Arial"/>
          <w:b/>
          <w:sz w:val="20"/>
          <w:szCs w:val="20"/>
        </w:rPr>
        <w:t>20 - PROJEKT</w:t>
      </w:r>
    </w:p>
    <w:p w14:paraId="5AB9E6B9" w14:textId="77777777" w:rsidR="00443B6C" w:rsidRPr="00D86EFC" w:rsidRDefault="00443B6C" w:rsidP="00443B6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8D52AB7" w14:textId="70E813D7" w:rsidR="00443B6C" w:rsidRPr="00D86EFC" w:rsidRDefault="00443B6C" w:rsidP="00443B6C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 dniu................. 20</w:t>
      </w:r>
      <w:r>
        <w:rPr>
          <w:rFonts w:ascii="Arial" w:hAnsi="Arial" w:cs="Arial"/>
          <w:sz w:val="20"/>
          <w:szCs w:val="20"/>
        </w:rPr>
        <w:t>20</w:t>
      </w:r>
      <w:r w:rsidRPr="00D86EFC">
        <w:rPr>
          <w:rFonts w:ascii="Arial" w:hAnsi="Arial" w:cs="Arial"/>
          <w:sz w:val="20"/>
          <w:szCs w:val="20"/>
        </w:rPr>
        <w:t xml:space="preserve"> r. w Warszawie pomiędzy Wojskową Akademią Techniczną </w:t>
      </w:r>
      <w:r w:rsidRPr="00D86EFC">
        <w:rPr>
          <w:rFonts w:ascii="Arial" w:hAnsi="Arial" w:cs="Arial"/>
          <w:sz w:val="20"/>
          <w:szCs w:val="20"/>
        </w:rPr>
        <w:br/>
        <w:t xml:space="preserve">im. Jarosława Dąbrowskiego z siedzibą w Warszawie, kod 00-908, ul. Gen. </w:t>
      </w:r>
      <w:r>
        <w:rPr>
          <w:rFonts w:ascii="Arial" w:hAnsi="Arial" w:cs="Arial"/>
          <w:sz w:val="20"/>
          <w:szCs w:val="20"/>
        </w:rPr>
        <w:t>Sylwestra Kaliskiego</w:t>
      </w:r>
      <w:r w:rsidRPr="00D86EFC">
        <w:rPr>
          <w:rFonts w:ascii="Arial" w:hAnsi="Arial" w:cs="Arial"/>
          <w:sz w:val="20"/>
          <w:szCs w:val="20"/>
        </w:rPr>
        <w:t xml:space="preserve"> 2,</w:t>
      </w:r>
      <w:r w:rsidRPr="00D86EFC">
        <w:rPr>
          <w:rFonts w:ascii="Arial" w:hAnsi="Arial" w:cs="Arial"/>
          <w:sz w:val="20"/>
          <w:szCs w:val="20"/>
        </w:rPr>
        <w:br/>
        <w:t>NIP: 527 020 63 00, REGON: 012122900 reprezentowaną przez:</w:t>
      </w:r>
    </w:p>
    <w:p w14:paraId="14D46A5A" w14:textId="77777777" w:rsidR="00443B6C" w:rsidRPr="00D86EFC" w:rsidRDefault="00443B6C" w:rsidP="00443B6C">
      <w:pPr>
        <w:ind w:left="39" w:hanging="39"/>
        <w:rPr>
          <w:rFonts w:ascii="Arial" w:hAnsi="Arial" w:cs="Arial"/>
          <w:b/>
          <w:sz w:val="20"/>
          <w:szCs w:val="20"/>
        </w:rPr>
      </w:pPr>
    </w:p>
    <w:p w14:paraId="35914F84" w14:textId="24572AC4" w:rsidR="00992085" w:rsidRPr="007A4DFC" w:rsidRDefault="00443B6C" w:rsidP="00992085">
      <w:pPr>
        <w:jc w:val="both"/>
        <w:rPr>
          <w:rFonts w:ascii="Arial" w:hAnsi="Arial" w:cs="Arial"/>
          <w:sz w:val="20"/>
          <w:szCs w:val="20"/>
        </w:rPr>
      </w:pPr>
      <w:r w:rsidRPr="005477CB">
        <w:rPr>
          <w:rFonts w:ascii="Arial" w:hAnsi="Arial" w:cs="Arial"/>
          <w:sz w:val="20"/>
        </w:rPr>
        <w:t xml:space="preserve">  </w:t>
      </w:r>
      <w:r w:rsidR="00953685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  <w:r w:rsidR="00992085" w:rsidRPr="007A4DFC">
        <w:rPr>
          <w:rFonts w:ascii="Arial" w:hAnsi="Arial" w:cs="Arial"/>
          <w:bCs/>
          <w:sz w:val="20"/>
          <w:szCs w:val="20"/>
        </w:rPr>
        <w:t xml:space="preserve"> </w:t>
      </w:r>
      <w:r w:rsidR="00992085" w:rsidRPr="007A4DFC">
        <w:rPr>
          <w:rFonts w:ascii="Arial" w:hAnsi="Arial" w:cs="Arial"/>
          <w:b/>
          <w:bCs/>
          <w:sz w:val="20"/>
          <w:szCs w:val="20"/>
        </w:rPr>
        <w:t>-</w:t>
      </w:r>
      <w:r w:rsidR="00992085" w:rsidRPr="007A4DFC">
        <w:rPr>
          <w:rFonts w:ascii="Arial" w:hAnsi="Arial" w:cs="Arial"/>
          <w:sz w:val="20"/>
          <w:szCs w:val="20"/>
        </w:rPr>
        <w:t xml:space="preserve"> </w:t>
      </w:r>
      <w:r w:rsidR="00953685">
        <w:rPr>
          <w:rFonts w:ascii="Arial" w:hAnsi="Arial" w:cs="Arial"/>
          <w:sz w:val="20"/>
          <w:szCs w:val="20"/>
        </w:rPr>
        <w:t>………………………………….</w:t>
      </w:r>
      <w:bookmarkStart w:id="0" w:name="_GoBack"/>
      <w:bookmarkEnd w:id="0"/>
      <w:r w:rsidR="00992085" w:rsidRPr="007A4DFC">
        <w:rPr>
          <w:rFonts w:ascii="Arial" w:hAnsi="Arial" w:cs="Arial"/>
          <w:sz w:val="20"/>
          <w:szCs w:val="20"/>
        </w:rPr>
        <w:t xml:space="preserve"> -  pełnomocnictwo Nr 237/RKR/P/2019 z dnia 01.10.2019 r.</w:t>
      </w:r>
    </w:p>
    <w:p w14:paraId="552CA418" w14:textId="42277F4E" w:rsidR="00443B6C" w:rsidRPr="007A4DFC" w:rsidRDefault="00443B6C" w:rsidP="007A4DFC">
      <w:pPr>
        <w:jc w:val="both"/>
        <w:rPr>
          <w:rFonts w:ascii="Arial" w:hAnsi="Arial" w:cs="Arial"/>
          <w:sz w:val="20"/>
        </w:rPr>
      </w:pPr>
      <w:r w:rsidRPr="005477CB">
        <w:rPr>
          <w:rFonts w:ascii="Arial" w:hAnsi="Arial" w:cs="Arial"/>
          <w:sz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443B6C">
        <w:rPr>
          <w:rFonts w:ascii="Arial" w:hAnsi="Arial" w:cs="Arial"/>
          <w:sz w:val="20"/>
        </w:rPr>
        <w:t xml:space="preserve"> </w:t>
      </w:r>
    </w:p>
    <w:p w14:paraId="2CA0140C" w14:textId="7C09F945" w:rsidR="00443B6C" w:rsidRPr="00D86EFC" w:rsidRDefault="00443B6C" w:rsidP="00443B6C">
      <w:pPr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zwaną w treści umowy </w:t>
      </w:r>
      <w:r w:rsidR="00D53197">
        <w:rPr>
          <w:rFonts w:ascii="Arial" w:hAnsi="Arial" w:cs="Arial"/>
          <w:sz w:val="20"/>
          <w:szCs w:val="20"/>
        </w:rPr>
        <w:t>„</w:t>
      </w:r>
      <w:r w:rsidRPr="00D86EFC">
        <w:rPr>
          <w:rFonts w:ascii="Arial" w:hAnsi="Arial" w:cs="Arial"/>
          <w:b/>
          <w:sz w:val="20"/>
          <w:szCs w:val="20"/>
        </w:rPr>
        <w:t>Zamawiającym</w:t>
      </w:r>
      <w:r w:rsidR="00D53197">
        <w:rPr>
          <w:rFonts w:ascii="Arial" w:hAnsi="Arial" w:cs="Arial"/>
          <w:b/>
          <w:sz w:val="20"/>
          <w:szCs w:val="20"/>
        </w:rPr>
        <w:t>”</w:t>
      </w:r>
    </w:p>
    <w:p w14:paraId="142DD658" w14:textId="77777777" w:rsidR="00443B6C" w:rsidRPr="00D86EFC" w:rsidRDefault="00443B6C" w:rsidP="00443B6C">
      <w:pPr>
        <w:jc w:val="both"/>
        <w:rPr>
          <w:rFonts w:ascii="Arial" w:hAnsi="Arial" w:cs="Arial"/>
          <w:sz w:val="20"/>
          <w:szCs w:val="20"/>
        </w:rPr>
      </w:pPr>
    </w:p>
    <w:p w14:paraId="3D84BA79" w14:textId="77777777" w:rsidR="00443B6C" w:rsidRPr="00D86EFC" w:rsidRDefault="00443B6C" w:rsidP="00443B6C">
      <w:pPr>
        <w:pStyle w:val="Tekstpodstawowy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a przedsiębiorcą pod firmą ……………………………………………………… z siedzibą w …………….</w:t>
      </w:r>
    </w:p>
    <w:p w14:paraId="27F278E5" w14:textId="77777777" w:rsidR="00443B6C" w:rsidRPr="00D86EFC" w:rsidRDefault="00443B6C" w:rsidP="00443B6C">
      <w:pPr>
        <w:pStyle w:val="Tekstpodstawowy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ul. …………………. kod pocztowy ……………, zarejestrowaną w ……………………………….</w:t>
      </w:r>
      <w:r w:rsidRPr="00D86EFC">
        <w:rPr>
          <w:rFonts w:ascii="Arial" w:hAnsi="Arial" w:cs="Arial"/>
          <w:sz w:val="20"/>
          <w:szCs w:val="20"/>
        </w:rPr>
        <w:br/>
        <w:t xml:space="preserve">ul. …………………….. pod nr </w:t>
      </w:r>
      <w:r w:rsidRPr="00D86EFC">
        <w:rPr>
          <w:rFonts w:ascii="Arial" w:hAnsi="Arial" w:cs="Arial"/>
          <w:bCs/>
          <w:sz w:val="20"/>
          <w:szCs w:val="20"/>
        </w:rPr>
        <w:t>…………..</w:t>
      </w:r>
      <w:r w:rsidRPr="00D86EFC">
        <w:rPr>
          <w:rFonts w:ascii="Arial" w:hAnsi="Arial" w:cs="Arial"/>
          <w:sz w:val="20"/>
          <w:szCs w:val="20"/>
        </w:rPr>
        <w:t xml:space="preserve">, w dniu..............................,  NIP: ……………., REGON: </w:t>
      </w:r>
      <w:r w:rsidRPr="00D86EFC">
        <w:rPr>
          <w:rFonts w:ascii="Arial" w:hAnsi="Arial" w:cs="Arial"/>
          <w:bCs/>
          <w:sz w:val="20"/>
          <w:szCs w:val="20"/>
        </w:rPr>
        <w:t>………………………….</w:t>
      </w:r>
      <w:r w:rsidRPr="00D86EFC">
        <w:rPr>
          <w:rFonts w:ascii="Arial" w:hAnsi="Arial" w:cs="Arial"/>
          <w:sz w:val="20"/>
          <w:szCs w:val="20"/>
        </w:rPr>
        <w:t xml:space="preserve"> </w:t>
      </w:r>
    </w:p>
    <w:p w14:paraId="1C14A0DE" w14:textId="77777777" w:rsidR="00443B6C" w:rsidRPr="00D86EFC" w:rsidRDefault="00443B6C" w:rsidP="00443B6C">
      <w:pPr>
        <w:pStyle w:val="Tekstpodstawowy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reprezentowaną przez:</w:t>
      </w:r>
    </w:p>
    <w:p w14:paraId="5E6C168D" w14:textId="77777777" w:rsidR="00443B6C" w:rsidRPr="00D86EFC" w:rsidRDefault="00443B6C" w:rsidP="00443B6C">
      <w:pPr>
        <w:jc w:val="both"/>
        <w:rPr>
          <w:rFonts w:ascii="Arial" w:hAnsi="Arial" w:cs="Arial"/>
          <w:sz w:val="20"/>
          <w:szCs w:val="20"/>
        </w:rPr>
      </w:pPr>
    </w:p>
    <w:p w14:paraId="2C6FFD01" w14:textId="7ABA1FB1" w:rsidR="00E72EE1" w:rsidRPr="00443B6C" w:rsidRDefault="00443B6C" w:rsidP="00443B6C">
      <w:p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………………………… - ……………………………….</w:t>
      </w:r>
      <w:bookmarkStart w:id="1" w:name="_Hlk35261480"/>
      <w:r w:rsidR="00E72EE1" w:rsidRPr="005477CB">
        <w:rPr>
          <w:rFonts w:ascii="Arial" w:hAnsi="Arial" w:cs="Arial"/>
          <w:sz w:val="20"/>
        </w:rPr>
        <w:t>.</w:t>
      </w:r>
      <w:bookmarkEnd w:id="1"/>
    </w:p>
    <w:p w14:paraId="42B6F963" w14:textId="22BBA1B8" w:rsidR="00D53197" w:rsidRDefault="00DD62D9" w:rsidP="00D86EFC">
      <w:p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zwaną </w:t>
      </w:r>
      <w:r w:rsidR="00D53197">
        <w:rPr>
          <w:rFonts w:ascii="Arial" w:hAnsi="Arial" w:cs="Arial"/>
          <w:sz w:val="20"/>
          <w:szCs w:val="20"/>
        </w:rPr>
        <w:t>w treści umowy „</w:t>
      </w:r>
      <w:r w:rsidRPr="00D86EFC">
        <w:rPr>
          <w:rFonts w:ascii="Arial" w:hAnsi="Arial" w:cs="Arial"/>
          <w:b/>
          <w:sz w:val="20"/>
          <w:szCs w:val="20"/>
        </w:rPr>
        <w:t>Wykonawcą</w:t>
      </w:r>
      <w:r w:rsidR="00D53197">
        <w:rPr>
          <w:rFonts w:ascii="Arial" w:hAnsi="Arial" w:cs="Arial"/>
          <w:b/>
          <w:sz w:val="20"/>
          <w:szCs w:val="20"/>
        </w:rPr>
        <w:t>”</w:t>
      </w:r>
      <w:r w:rsidRPr="00D86EFC">
        <w:rPr>
          <w:rFonts w:ascii="Arial" w:hAnsi="Arial" w:cs="Arial"/>
          <w:sz w:val="20"/>
          <w:szCs w:val="20"/>
        </w:rPr>
        <w:t xml:space="preserve"> </w:t>
      </w:r>
    </w:p>
    <w:p w14:paraId="489F3B50" w14:textId="77777777" w:rsidR="00DD4D82" w:rsidRDefault="00DD4D82" w:rsidP="00D86EFC">
      <w:pPr>
        <w:jc w:val="both"/>
        <w:rPr>
          <w:rFonts w:ascii="Arial" w:hAnsi="Arial" w:cs="Arial"/>
          <w:sz w:val="20"/>
          <w:szCs w:val="20"/>
        </w:rPr>
      </w:pPr>
    </w:p>
    <w:p w14:paraId="11DD7C90" w14:textId="008A299A" w:rsidR="00DD62D9" w:rsidRPr="00D86EFC" w:rsidRDefault="00DD62D9" w:rsidP="00D86EFC">
      <w:p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zawarto umowę następującej treści:</w:t>
      </w:r>
    </w:p>
    <w:p w14:paraId="79004E2A" w14:textId="6FA6FB97" w:rsidR="00DD62D9" w:rsidRDefault="00DD62D9" w:rsidP="00D86EFC">
      <w:pPr>
        <w:jc w:val="both"/>
        <w:rPr>
          <w:rFonts w:ascii="Arial" w:hAnsi="Arial" w:cs="Arial"/>
          <w:sz w:val="20"/>
          <w:szCs w:val="20"/>
        </w:rPr>
      </w:pPr>
    </w:p>
    <w:p w14:paraId="740EB66E" w14:textId="77777777" w:rsidR="006663BA" w:rsidRPr="00D86EFC" w:rsidRDefault="006663BA" w:rsidP="00D86EFC">
      <w:pPr>
        <w:jc w:val="both"/>
        <w:rPr>
          <w:rFonts w:ascii="Arial" w:hAnsi="Arial" w:cs="Arial"/>
          <w:sz w:val="20"/>
          <w:szCs w:val="20"/>
        </w:rPr>
      </w:pPr>
    </w:p>
    <w:p w14:paraId="1BC3A7C2" w14:textId="77777777" w:rsidR="00DD62D9" w:rsidRPr="00D86EFC" w:rsidRDefault="00DD62D9" w:rsidP="00D86EF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§1</w:t>
      </w:r>
    </w:p>
    <w:p w14:paraId="3C0772C0" w14:textId="77777777" w:rsidR="00DD62D9" w:rsidRPr="00D86EFC" w:rsidRDefault="00DD62D9" w:rsidP="00D86EFC">
      <w:pPr>
        <w:jc w:val="center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 xml:space="preserve">Przedmiot </w:t>
      </w:r>
      <w:r w:rsidR="00DD737B" w:rsidRPr="00D86EFC">
        <w:rPr>
          <w:rFonts w:ascii="Arial" w:hAnsi="Arial" w:cs="Arial"/>
          <w:b/>
          <w:sz w:val="20"/>
          <w:szCs w:val="20"/>
        </w:rPr>
        <w:t>zamówienia</w:t>
      </w:r>
    </w:p>
    <w:p w14:paraId="04CA0F36" w14:textId="5923FF9B" w:rsidR="008324C9" w:rsidRPr="00A02467" w:rsidRDefault="00DD62D9" w:rsidP="00D86EFC">
      <w:pPr>
        <w:numPr>
          <w:ilvl w:val="0"/>
          <w:numId w:val="37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Stosownie do wyniku postępowania o udzielenie zamówienia publicznego przeprowadzonego </w:t>
      </w:r>
      <w:r w:rsidRPr="00D86EFC">
        <w:rPr>
          <w:rFonts w:ascii="Arial" w:hAnsi="Arial" w:cs="Arial"/>
          <w:sz w:val="20"/>
          <w:szCs w:val="20"/>
        </w:rPr>
        <w:br/>
        <w:t>w dniu</w:t>
      </w:r>
      <w:r w:rsidR="002D5297">
        <w:rPr>
          <w:rFonts w:ascii="Arial" w:hAnsi="Arial" w:cs="Arial"/>
          <w:sz w:val="20"/>
          <w:szCs w:val="20"/>
        </w:rPr>
        <w:t xml:space="preserve"> </w:t>
      </w:r>
      <w:r w:rsidR="00EB054F">
        <w:rPr>
          <w:rFonts w:ascii="Arial" w:hAnsi="Arial" w:cs="Arial"/>
          <w:sz w:val="20"/>
          <w:szCs w:val="20"/>
        </w:rPr>
        <w:t>…………..</w:t>
      </w:r>
      <w:r w:rsidR="002D5297">
        <w:rPr>
          <w:rFonts w:ascii="Arial" w:hAnsi="Arial" w:cs="Arial"/>
          <w:sz w:val="20"/>
          <w:szCs w:val="20"/>
        </w:rPr>
        <w:t>.</w:t>
      </w:r>
      <w:r w:rsidR="00016337" w:rsidRPr="00D86EFC">
        <w:rPr>
          <w:rFonts w:ascii="Arial" w:hAnsi="Arial" w:cs="Arial"/>
          <w:sz w:val="20"/>
          <w:szCs w:val="20"/>
        </w:rPr>
        <w:t xml:space="preserve"> 20</w:t>
      </w:r>
      <w:r w:rsidR="00EB054F">
        <w:rPr>
          <w:rFonts w:ascii="Arial" w:hAnsi="Arial" w:cs="Arial"/>
          <w:sz w:val="20"/>
          <w:szCs w:val="20"/>
        </w:rPr>
        <w:t>20</w:t>
      </w:r>
      <w:r w:rsidRPr="00D86EFC">
        <w:rPr>
          <w:rFonts w:ascii="Arial" w:hAnsi="Arial" w:cs="Arial"/>
          <w:sz w:val="20"/>
          <w:szCs w:val="20"/>
        </w:rPr>
        <w:t xml:space="preserve"> r., w trybie przetargu nieograniczonego na podstawie art. 39 ustawy z dnia 29 stycznia 2004 r.</w:t>
      </w:r>
      <w:r w:rsidR="00016337"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- Prawo zamówień publicznych (</w:t>
      </w:r>
      <w:r w:rsidR="00016337" w:rsidRPr="00D86EFC">
        <w:rPr>
          <w:rFonts w:ascii="Arial" w:hAnsi="Arial" w:cs="Arial"/>
          <w:sz w:val="20"/>
          <w:szCs w:val="20"/>
        </w:rPr>
        <w:t>Dz. U. z 201</w:t>
      </w:r>
      <w:r w:rsidR="00217EB7">
        <w:rPr>
          <w:rFonts w:ascii="Arial" w:hAnsi="Arial" w:cs="Arial"/>
          <w:sz w:val="20"/>
          <w:szCs w:val="20"/>
        </w:rPr>
        <w:t>9</w:t>
      </w:r>
      <w:r w:rsidR="00016337" w:rsidRPr="00D86EFC">
        <w:rPr>
          <w:rFonts w:ascii="Arial" w:hAnsi="Arial" w:cs="Arial"/>
          <w:sz w:val="20"/>
          <w:szCs w:val="20"/>
        </w:rPr>
        <w:t xml:space="preserve"> r. poz. 1</w:t>
      </w:r>
      <w:r w:rsidR="00217EB7">
        <w:rPr>
          <w:rFonts w:ascii="Arial" w:hAnsi="Arial" w:cs="Arial"/>
          <w:sz w:val="20"/>
          <w:szCs w:val="20"/>
        </w:rPr>
        <w:t>843</w:t>
      </w:r>
      <w:r w:rsidR="00016337" w:rsidRPr="00D86EFC">
        <w:rPr>
          <w:rFonts w:ascii="Arial" w:hAnsi="Arial" w:cs="Arial"/>
          <w:sz w:val="20"/>
          <w:szCs w:val="20"/>
        </w:rPr>
        <w:t xml:space="preserve"> )</w:t>
      </w:r>
      <w:r w:rsidR="00CE4C04" w:rsidRPr="00D86EFC">
        <w:rPr>
          <w:rFonts w:ascii="Arial" w:hAnsi="Arial" w:cs="Arial"/>
          <w:sz w:val="20"/>
          <w:szCs w:val="20"/>
        </w:rPr>
        <w:t xml:space="preserve"> nr </w:t>
      </w:r>
      <w:r w:rsidRPr="00D86EFC">
        <w:rPr>
          <w:rFonts w:ascii="Arial" w:hAnsi="Arial" w:cs="Arial"/>
          <w:sz w:val="20"/>
          <w:szCs w:val="20"/>
        </w:rPr>
        <w:t xml:space="preserve">sprawy </w:t>
      </w:r>
      <w:r w:rsidR="00155883">
        <w:rPr>
          <w:rFonts w:ascii="Arial" w:hAnsi="Arial" w:cs="Arial"/>
          <w:b/>
          <w:sz w:val="20"/>
          <w:szCs w:val="20"/>
        </w:rPr>
        <w:t>36/WIG/</w:t>
      </w:r>
      <w:r w:rsidRPr="00D86EFC">
        <w:rPr>
          <w:rFonts w:ascii="Arial" w:hAnsi="Arial" w:cs="Arial"/>
          <w:b/>
          <w:sz w:val="20"/>
          <w:szCs w:val="20"/>
        </w:rPr>
        <w:t>20</w:t>
      </w:r>
      <w:r w:rsidR="00443B6C">
        <w:rPr>
          <w:rFonts w:ascii="Arial" w:hAnsi="Arial" w:cs="Arial"/>
          <w:b/>
          <w:sz w:val="20"/>
          <w:szCs w:val="20"/>
        </w:rPr>
        <w:t>20</w:t>
      </w:r>
      <w:r w:rsidRPr="00D86EFC">
        <w:rPr>
          <w:rFonts w:ascii="Arial" w:hAnsi="Arial" w:cs="Arial"/>
          <w:sz w:val="20"/>
          <w:szCs w:val="20"/>
        </w:rPr>
        <w:t xml:space="preserve">, Zamawiający zleca, a Wykonawca przyjmuje do wykonania </w:t>
      </w:r>
      <w:r w:rsidR="008324C9" w:rsidRPr="00A02467">
        <w:rPr>
          <w:rFonts w:ascii="Arial" w:hAnsi="Arial" w:cs="Arial"/>
          <w:b/>
          <w:bCs/>
          <w:sz w:val="20"/>
          <w:szCs w:val="20"/>
        </w:rPr>
        <w:t>„</w:t>
      </w:r>
      <w:r w:rsidR="00443B6C" w:rsidRPr="00EB054F">
        <w:rPr>
          <w:rFonts w:ascii="Arial" w:hAnsi="Arial" w:cs="Arial"/>
          <w:b/>
          <w:bCs/>
          <w:color w:val="000000"/>
          <w:sz w:val="20"/>
          <w:szCs w:val="20"/>
        </w:rPr>
        <w:t>Dostawa</w:t>
      </w:r>
      <w:r w:rsidR="00443B6C" w:rsidRPr="00EB054F">
        <w:rPr>
          <w:b/>
          <w:bCs/>
          <w:color w:val="000000"/>
          <w:sz w:val="20"/>
          <w:szCs w:val="20"/>
        </w:rPr>
        <w:t xml:space="preserve"> </w:t>
      </w:r>
      <w:r w:rsidR="00443B6C" w:rsidRPr="00EB054F">
        <w:rPr>
          <w:rFonts w:ascii="Arial" w:hAnsi="Arial" w:cs="Arial"/>
          <w:b/>
          <w:bCs/>
          <w:color w:val="000000"/>
          <w:sz w:val="20"/>
          <w:szCs w:val="20"/>
        </w:rPr>
        <w:t xml:space="preserve">urządzenia do polowych badań podłoża gruntowego, sondowania statycznego </w:t>
      </w:r>
      <w:r w:rsidR="00443B6C" w:rsidRPr="00EB054F">
        <w:rPr>
          <w:rFonts w:ascii="Arial" w:hAnsi="Arial" w:cs="Arial"/>
          <w:b/>
          <w:bCs/>
          <w:sz w:val="20"/>
          <w:szCs w:val="20"/>
        </w:rPr>
        <w:t>stożkiem CPT -u oraz sondowania statycznego DMT</w:t>
      </w:r>
      <w:r w:rsidR="00443B6C" w:rsidRPr="00EB054F">
        <w:rPr>
          <w:rFonts w:ascii="Arial" w:hAnsi="Arial" w:cs="Arial"/>
          <w:sz w:val="20"/>
          <w:szCs w:val="20"/>
        </w:rPr>
        <w:t xml:space="preserve"> </w:t>
      </w:r>
      <w:r w:rsidR="00443B6C" w:rsidRPr="00EB054F">
        <w:rPr>
          <w:rFonts w:ascii="Arial" w:hAnsi="Arial" w:cs="Arial"/>
          <w:b/>
          <w:bCs/>
          <w:sz w:val="20"/>
          <w:szCs w:val="20"/>
        </w:rPr>
        <w:t>wraz z akcesoriami</w:t>
      </w:r>
      <w:r w:rsidR="00EB047D" w:rsidRPr="00A02467">
        <w:rPr>
          <w:rFonts w:ascii="Arial" w:hAnsi="Arial" w:cs="Arial"/>
          <w:b/>
          <w:sz w:val="20"/>
          <w:szCs w:val="20"/>
        </w:rPr>
        <w:t>”</w:t>
      </w:r>
      <w:r w:rsidR="008324C9" w:rsidRPr="00A02467">
        <w:rPr>
          <w:rFonts w:ascii="Arial" w:hAnsi="Arial" w:cs="Arial"/>
          <w:b/>
          <w:sz w:val="20"/>
          <w:szCs w:val="20"/>
        </w:rPr>
        <w:t xml:space="preserve"> </w:t>
      </w:r>
      <w:r w:rsidR="00010226" w:rsidRPr="00A02467">
        <w:rPr>
          <w:rFonts w:ascii="Arial" w:hAnsi="Arial" w:cs="Arial"/>
          <w:b/>
          <w:sz w:val="20"/>
          <w:szCs w:val="20"/>
        </w:rPr>
        <w:t>zwaną</w:t>
      </w:r>
      <w:r w:rsidR="00434A24" w:rsidRPr="00A02467">
        <w:rPr>
          <w:rFonts w:ascii="Arial" w:hAnsi="Arial" w:cs="Arial"/>
          <w:b/>
          <w:sz w:val="20"/>
          <w:szCs w:val="20"/>
        </w:rPr>
        <w:t xml:space="preserve"> dalej </w:t>
      </w:r>
      <w:r w:rsidR="00D86EFC" w:rsidRPr="00A02467">
        <w:rPr>
          <w:rFonts w:ascii="Arial" w:hAnsi="Arial" w:cs="Arial"/>
          <w:b/>
          <w:sz w:val="20"/>
          <w:szCs w:val="20"/>
        </w:rPr>
        <w:t>„</w:t>
      </w:r>
      <w:r w:rsidR="00434A24" w:rsidRPr="00A02467">
        <w:rPr>
          <w:rFonts w:ascii="Arial" w:hAnsi="Arial" w:cs="Arial"/>
          <w:b/>
          <w:sz w:val="20"/>
          <w:szCs w:val="20"/>
        </w:rPr>
        <w:t xml:space="preserve">przedmiotem zamówienia”, </w:t>
      </w:r>
      <w:r w:rsidR="008324C9" w:rsidRPr="00A02467">
        <w:rPr>
          <w:rFonts w:ascii="Arial" w:hAnsi="Arial" w:cs="Arial"/>
          <w:b/>
          <w:sz w:val="20"/>
          <w:szCs w:val="20"/>
        </w:rPr>
        <w:t>w terminie</w:t>
      </w:r>
      <w:r w:rsidR="00FB64EC" w:rsidRPr="00A02467">
        <w:rPr>
          <w:rFonts w:ascii="Arial" w:hAnsi="Arial" w:cs="Arial"/>
          <w:b/>
          <w:sz w:val="20"/>
          <w:szCs w:val="20"/>
        </w:rPr>
        <w:t xml:space="preserve"> </w:t>
      </w:r>
      <w:r w:rsidR="00C81153" w:rsidRPr="00A02467">
        <w:rPr>
          <w:rFonts w:ascii="Arial" w:hAnsi="Arial" w:cs="Arial"/>
          <w:b/>
          <w:sz w:val="20"/>
          <w:szCs w:val="20"/>
        </w:rPr>
        <w:t xml:space="preserve">do </w:t>
      </w:r>
      <w:r w:rsidR="00EB054F">
        <w:rPr>
          <w:rFonts w:ascii="Arial" w:hAnsi="Arial" w:cs="Arial"/>
          <w:b/>
          <w:sz w:val="20"/>
          <w:szCs w:val="20"/>
        </w:rPr>
        <w:t>14</w:t>
      </w:r>
      <w:r w:rsidR="004E7816" w:rsidRPr="00A02467">
        <w:rPr>
          <w:rFonts w:ascii="Arial" w:hAnsi="Arial" w:cs="Arial"/>
          <w:b/>
          <w:sz w:val="20"/>
          <w:szCs w:val="20"/>
        </w:rPr>
        <w:t xml:space="preserve"> </w:t>
      </w:r>
      <w:r w:rsidR="00EB054F">
        <w:rPr>
          <w:rFonts w:ascii="Arial" w:hAnsi="Arial" w:cs="Arial"/>
          <w:b/>
          <w:sz w:val="20"/>
          <w:szCs w:val="20"/>
        </w:rPr>
        <w:t>tygodni</w:t>
      </w:r>
      <w:r w:rsidR="00E45E24" w:rsidRPr="00A02467">
        <w:rPr>
          <w:rFonts w:ascii="Arial" w:hAnsi="Arial" w:cs="Arial"/>
          <w:b/>
          <w:sz w:val="20"/>
          <w:szCs w:val="20"/>
        </w:rPr>
        <w:t xml:space="preserve"> </w:t>
      </w:r>
      <w:r w:rsidR="004E7816" w:rsidRPr="00A02467">
        <w:rPr>
          <w:rFonts w:ascii="Arial" w:hAnsi="Arial" w:cs="Arial"/>
          <w:b/>
          <w:sz w:val="20"/>
          <w:szCs w:val="20"/>
        </w:rPr>
        <w:t>od dnia podpisania umowy.</w:t>
      </w:r>
    </w:p>
    <w:p w14:paraId="56B64DD4" w14:textId="75A777A2" w:rsidR="008324C9" w:rsidRPr="00D86EFC" w:rsidRDefault="0003505E" w:rsidP="00D86EFC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Wykaz opisu technicznego i ilościowego przedmiotu zamówienia zawiera „Szczegółowy opis przedmiotu zamówienia”</w:t>
      </w:r>
      <w:r w:rsidR="00B861F8" w:rsidRPr="00D86EFC">
        <w:rPr>
          <w:rFonts w:ascii="Arial" w:hAnsi="Arial" w:cs="Arial"/>
          <w:sz w:val="20"/>
          <w:szCs w:val="20"/>
        </w:rPr>
        <w:t xml:space="preserve"> stanowią</w:t>
      </w:r>
      <w:r w:rsidR="004E7816">
        <w:rPr>
          <w:rFonts w:ascii="Arial" w:hAnsi="Arial" w:cs="Arial"/>
          <w:sz w:val="20"/>
          <w:szCs w:val="20"/>
        </w:rPr>
        <w:t>cy</w:t>
      </w:r>
      <w:r w:rsidR="00B861F8"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załącznik</w:t>
      </w:r>
      <w:r w:rsidR="008F60AD">
        <w:rPr>
          <w:rFonts w:ascii="Arial" w:hAnsi="Arial" w:cs="Arial"/>
          <w:sz w:val="20"/>
          <w:szCs w:val="20"/>
        </w:rPr>
        <w:t xml:space="preserve"> </w:t>
      </w:r>
      <w:r w:rsidR="00D53197">
        <w:rPr>
          <w:rFonts w:ascii="Arial" w:hAnsi="Arial" w:cs="Arial"/>
          <w:sz w:val="20"/>
          <w:szCs w:val="20"/>
        </w:rPr>
        <w:t xml:space="preserve">Nr 1 </w:t>
      </w:r>
      <w:r w:rsidRPr="00D86EFC">
        <w:rPr>
          <w:rFonts w:ascii="Arial" w:hAnsi="Arial" w:cs="Arial"/>
          <w:sz w:val="20"/>
          <w:szCs w:val="20"/>
        </w:rPr>
        <w:t>do umowy</w:t>
      </w:r>
      <w:r w:rsidR="00D53197">
        <w:rPr>
          <w:rFonts w:ascii="Arial" w:hAnsi="Arial" w:cs="Arial"/>
          <w:sz w:val="20"/>
          <w:szCs w:val="20"/>
        </w:rPr>
        <w:t xml:space="preserve"> oraz Specyfikacja techniczna stanowiąca załącznik Nr 2 do umowy.</w:t>
      </w:r>
    </w:p>
    <w:p w14:paraId="2AD4953C" w14:textId="77777777" w:rsidR="00C81153" w:rsidRPr="00D86EFC" w:rsidRDefault="00C81153" w:rsidP="00D86EFC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Strony ustalają możliwość zmiany urządzenia, jego konstrukcji, wyposażenia i materiałów wchodzących w skład przedmiotu zamówienia, pod warunkiem:</w:t>
      </w:r>
    </w:p>
    <w:p w14:paraId="386DE2C2" w14:textId="77777777" w:rsidR="00C81153" w:rsidRPr="00D86EFC" w:rsidRDefault="00C81153" w:rsidP="00D86EFC">
      <w:pPr>
        <w:pStyle w:val="Tekstpodstawowy3"/>
        <w:numPr>
          <w:ilvl w:val="1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wycofania z produkcji i oficjalnych kanałów dystrybucji objętego umową przedmiotu zamówienia i zastąpieniem go nowocześniejszymi modelami tego samego producenta, </w:t>
      </w:r>
      <w:r w:rsidRPr="00D86EFC">
        <w:rPr>
          <w:rFonts w:ascii="Arial" w:hAnsi="Arial" w:cs="Arial"/>
          <w:sz w:val="20"/>
          <w:szCs w:val="20"/>
          <w:lang w:val="pl-PL"/>
        </w:rPr>
        <w:br/>
      </w:r>
      <w:r w:rsidRPr="00D86EFC">
        <w:rPr>
          <w:rFonts w:ascii="Arial" w:hAnsi="Arial" w:cs="Arial"/>
          <w:sz w:val="20"/>
          <w:szCs w:val="20"/>
        </w:rPr>
        <w:t>o lepszych parametrach technicznych korzystniejszych dla Zamawiającego. W przypadku, gdy producent nie posiada w swojej ofercie nowszego modelu, lub modelu spełniającego wymagania Zamawiającego, Wykonawca po uzyskaniu zgody Zamawiającego może zaproponować model innego producenta, o lepszych parametrach technicznych korz</w:t>
      </w:r>
      <w:r w:rsidR="00AD3F18" w:rsidRPr="00D86EFC">
        <w:rPr>
          <w:rFonts w:ascii="Arial" w:hAnsi="Arial" w:cs="Arial"/>
          <w:sz w:val="20"/>
          <w:szCs w:val="20"/>
        </w:rPr>
        <w:t>ystniejszych dla Zamawiającego.</w:t>
      </w:r>
    </w:p>
    <w:p w14:paraId="6AA0FCA6" w14:textId="77777777" w:rsidR="00C81153" w:rsidRPr="00D86EFC" w:rsidRDefault="00AD3F18" w:rsidP="00D86EFC">
      <w:pPr>
        <w:pStyle w:val="Tekstpodstawowy3"/>
        <w:numPr>
          <w:ilvl w:val="1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konieczności ich zmiany, spowodowanej</w:t>
      </w:r>
      <w:r w:rsidR="00C81153" w:rsidRPr="00D86EFC">
        <w:rPr>
          <w:rFonts w:ascii="Arial" w:hAnsi="Arial" w:cs="Arial"/>
          <w:sz w:val="20"/>
          <w:szCs w:val="20"/>
        </w:rPr>
        <w:t xml:space="preserve"> przyczynami technicznymi, których nie można było przewidzieć przed podpisaniem niniejszej umowy</w:t>
      </w:r>
      <w:r w:rsidR="00C81153" w:rsidRPr="00D86EFC">
        <w:rPr>
          <w:rFonts w:ascii="Arial" w:hAnsi="Arial" w:cs="Arial"/>
          <w:sz w:val="20"/>
          <w:szCs w:val="20"/>
          <w:lang w:val="pl-PL"/>
        </w:rPr>
        <w:t>;</w:t>
      </w:r>
    </w:p>
    <w:p w14:paraId="3D0953C8" w14:textId="77777777" w:rsidR="00C81153" w:rsidRPr="00D86EFC" w:rsidRDefault="00AD3F18" w:rsidP="00D86EFC">
      <w:pPr>
        <w:pStyle w:val="Tekstpodstawowy3"/>
        <w:numPr>
          <w:ilvl w:val="1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konieczności ich zmiany, spowodowanej</w:t>
      </w:r>
      <w:r w:rsidR="00C81153" w:rsidRPr="00D86EFC">
        <w:rPr>
          <w:rFonts w:ascii="Arial" w:hAnsi="Arial" w:cs="Arial"/>
          <w:sz w:val="20"/>
          <w:szCs w:val="20"/>
          <w:lang w:val="pl-PL"/>
        </w:rPr>
        <w:t xml:space="preserve"> zmianami norm regulujących zasady konstrukcji lub działania przedmiotu zamówienia i/lub prowadzenia badań z jego użyciem</w:t>
      </w:r>
      <w:r w:rsidR="00C81153" w:rsidRPr="00D86EFC">
        <w:rPr>
          <w:rFonts w:ascii="Arial" w:hAnsi="Arial" w:cs="Arial"/>
          <w:sz w:val="20"/>
          <w:szCs w:val="20"/>
        </w:rPr>
        <w:t>, których nie można było przewidzieć przed podpisaniem niniejszej umowy;</w:t>
      </w:r>
    </w:p>
    <w:p w14:paraId="29DFF394" w14:textId="77777777" w:rsidR="00C81153" w:rsidRPr="00D86EFC" w:rsidRDefault="00AD3F18" w:rsidP="00D86EFC">
      <w:pPr>
        <w:pStyle w:val="Tekstpodstawowy3"/>
        <w:numPr>
          <w:ilvl w:val="1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  <w:lang w:val="pl-PL"/>
        </w:rPr>
        <w:t>konieczności</w:t>
      </w:r>
      <w:r w:rsidR="00C81153" w:rsidRPr="00D86EFC">
        <w:rPr>
          <w:rFonts w:ascii="Arial" w:hAnsi="Arial" w:cs="Arial"/>
          <w:sz w:val="20"/>
          <w:szCs w:val="20"/>
          <w:lang w:val="pl-PL"/>
        </w:rPr>
        <w:t xml:space="preserve"> zmiany w konstrukcji, wyposa</w:t>
      </w:r>
      <w:r w:rsidRPr="00D86EFC">
        <w:rPr>
          <w:rFonts w:ascii="Arial" w:hAnsi="Arial" w:cs="Arial"/>
          <w:sz w:val="20"/>
          <w:szCs w:val="20"/>
          <w:lang w:val="pl-PL"/>
        </w:rPr>
        <w:t>żeniu i materiałach wynikającej</w:t>
      </w:r>
      <w:r w:rsidR="00C81153" w:rsidRPr="00D86EFC">
        <w:rPr>
          <w:rFonts w:ascii="Arial" w:hAnsi="Arial" w:cs="Arial"/>
          <w:sz w:val="20"/>
          <w:szCs w:val="20"/>
          <w:lang w:val="pl-PL"/>
        </w:rPr>
        <w:t xml:space="preserve"> ze zmiany zakresu wykorzystania urządzenia, zmiany metod badawczych, </w:t>
      </w:r>
      <w:r w:rsidR="00FA0938" w:rsidRPr="00D86EFC">
        <w:rPr>
          <w:rFonts w:ascii="Arial" w:hAnsi="Arial" w:cs="Arial"/>
          <w:sz w:val="20"/>
          <w:szCs w:val="20"/>
          <w:lang w:val="pl-PL"/>
        </w:rPr>
        <w:t xml:space="preserve">warunków badań, </w:t>
      </w:r>
      <w:r w:rsidR="00C81153" w:rsidRPr="00D86EFC">
        <w:rPr>
          <w:rFonts w:ascii="Arial" w:hAnsi="Arial" w:cs="Arial"/>
          <w:sz w:val="20"/>
          <w:szCs w:val="20"/>
          <w:lang w:val="pl-PL"/>
        </w:rPr>
        <w:t>procedur i/lub obiektów badań.</w:t>
      </w:r>
    </w:p>
    <w:p w14:paraId="0F903907" w14:textId="77777777" w:rsidR="00C81153" w:rsidRPr="00D86EFC" w:rsidRDefault="00C81153" w:rsidP="00D86EFC">
      <w:pPr>
        <w:pStyle w:val="Tekstpodstawowy3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Przez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 tożsame urządzenie, wyposażenie</w:t>
      </w:r>
      <w:r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  <w:lang w:val="pl-PL"/>
        </w:rPr>
        <w:t>i materiały zaproponowane</w:t>
      </w:r>
      <w:r w:rsidRPr="00D86EFC">
        <w:rPr>
          <w:rFonts w:ascii="Arial" w:hAnsi="Arial" w:cs="Arial"/>
          <w:sz w:val="20"/>
          <w:szCs w:val="20"/>
        </w:rPr>
        <w:t xml:space="preserve"> przez Wykonawcę należy rozumieć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 takie, </w:t>
      </w:r>
      <w:r w:rsidRPr="00D86EFC">
        <w:rPr>
          <w:rFonts w:ascii="Arial" w:hAnsi="Arial" w:cs="Arial"/>
          <w:sz w:val="20"/>
          <w:szCs w:val="20"/>
        </w:rPr>
        <w:t>któr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e </w:t>
      </w:r>
      <w:r w:rsidRPr="00D86EFC">
        <w:rPr>
          <w:rFonts w:ascii="Arial" w:hAnsi="Arial" w:cs="Arial"/>
          <w:sz w:val="20"/>
          <w:szCs w:val="20"/>
        </w:rPr>
        <w:t>charakteryzuj</w:t>
      </w:r>
      <w:r w:rsidRPr="00D86EFC">
        <w:rPr>
          <w:rFonts w:ascii="Arial" w:hAnsi="Arial" w:cs="Arial"/>
          <w:sz w:val="20"/>
          <w:szCs w:val="20"/>
          <w:lang w:val="pl-PL"/>
        </w:rPr>
        <w:t>ą</w:t>
      </w:r>
      <w:r w:rsidRPr="00D86EFC">
        <w:rPr>
          <w:rFonts w:ascii="Arial" w:hAnsi="Arial" w:cs="Arial"/>
          <w:sz w:val="20"/>
          <w:szCs w:val="20"/>
        </w:rPr>
        <w:t xml:space="preserve"> się 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taką samą marką, </w:t>
      </w:r>
      <w:r w:rsidRPr="00D86EFC">
        <w:rPr>
          <w:rFonts w:ascii="Arial" w:hAnsi="Arial" w:cs="Arial"/>
          <w:sz w:val="20"/>
          <w:szCs w:val="20"/>
        </w:rPr>
        <w:t xml:space="preserve">co najmniej parametrami 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techniczno-eksploatacyjnymi </w:t>
      </w:r>
      <w:r w:rsidRPr="00D86EFC">
        <w:rPr>
          <w:rFonts w:ascii="Arial" w:hAnsi="Arial" w:cs="Arial"/>
          <w:sz w:val="20"/>
          <w:szCs w:val="20"/>
        </w:rPr>
        <w:t>takimi samymi jak wyspecyfikowane w przyjętej przez Zamawiającego najkorzystniejszej ofercie o nowocześniejszych rozwiązaniach technicznych</w:t>
      </w:r>
      <w:r w:rsidRPr="00D86EFC">
        <w:rPr>
          <w:rFonts w:ascii="Arial" w:hAnsi="Arial" w:cs="Arial"/>
          <w:sz w:val="20"/>
          <w:szCs w:val="20"/>
          <w:lang w:val="pl-PL"/>
        </w:rPr>
        <w:t>.</w:t>
      </w:r>
    </w:p>
    <w:p w14:paraId="2AE8873A" w14:textId="77777777" w:rsidR="00C81153" w:rsidRPr="00D86EFC" w:rsidRDefault="00C81153" w:rsidP="00D86EFC">
      <w:pPr>
        <w:pStyle w:val="TekstpodstawowyF2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Zmiany określone w ust. 3, muszą być dokonane z zachowaniem formy pisemnej poprzez podpisanie aneksu do umowy. Podstawą do sporządzenia aneksu będą pisemne uzasadnienia Stron występujących o zmiany umowy, w tym oświadczenie Wykonawcy zawierające:</w:t>
      </w:r>
    </w:p>
    <w:p w14:paraId="35989310" w14:textId="77777777" w:rsidR="00C81153" w:rsidRPr="00D86EFC" w:rsidRDefault="00C81153" w:rsidP="00D86EFC">
      <w:pPr>
        <w:pStyle w:val="TekstpodstawowyF2"/>
        <w:numPr>
          <w:ilvl w:val="2"/>
          <w:numId w:val="37"/>
        </w:numPr>
        <w:ind w:left="709" w:hanging="142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merytoryczne uzasadnienie konieczności tychże zmian, zaakceptowane przez przedstawiciela Zamawiającego;</w:t>
      </w:r>
    </w:p>
    <w:p w14:paraId="394EA23B" w14:textId="77777777" w:rsidR="00C81153" w:rsidRPr="00D86EFC" w:rsidRDefault="00C81153" w:rsidP="00D86EFC">
      <w:pPr>
        <w:pStyle w:val="TekstpodstawowyF2"/>
        <w:numPr>
          <w:ilvl w:val="2"/>
          <w:numId w:val="37"/>
        </w:numPr>
        <w:ind w:left="709" w:hanging="142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lastRenderedPageBreak/>
        <w:t xml:space="preserve">porównanie parametrów urządzeń, wyposażenia i materiałów przyjętych w umowie </w:t>
      </w:r>
      <w:r w:rsidRPr="00D86EFC">
        <w:rPr>
          <w:rFonts w:ascii="Arial" w:hAnsi="Arial" w:cs="Arial"/>
          <w:sz w:val="20"/>
        </w:rPr>
        <w:br/>
        <w:t>z odpowiednimi parametrami nowo proponowanych elementów wchodzących w skład przedmiotu zamówienia;</w:t>
      </w:r>
    </w:p>
    <w:p w14:paraId="18B28DF9" w14:textId="77777777" w:rsidR="00C81153" w:rsidRPr="00D86EFC" w:rsidRDefault="00C81153" w:rsidP="00D86EFC">
      <w:pPr>
        <w:pStyle w:val="TekstpodstawowyF2"/>
        <w:numPr>
          <w:ilvl w:val="2"/>
          <w:numId w:val="37"/>
        </w:numPr>
        <w:ind w:left="709" w:hanging="142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 xml:space="preserve">oświadczenie producenta, jego przedstawiciela na obszarze kraju i/lub importera produktu </w:t>
      </w:r>
      <w:r w:rsidRPr="00D86EFC">
        <w:rPr>
          <w:rFonts w:ascii="Arial" w:hAnsi="Arial" w:cs="Arial"/>
          <w:sz w:val="20"/>
        </w:rPr>
        <w:br/>
        <w:t>o wycofaniu z produkcji i/lub dystrybucji objętego umową przedmiotu zamówienia.</w:t>
      </w:r>
    </w:p>
    <w:p w14:paraId="14FD4973" w14:textId="77777777" w:rsidR="00C81153" w:rsidRPr="00D86EFC" w:rsidRDefault="00C81153" w:rsidP="00D86EFC">
      <w:pPr>
        <w:pStyle w:val="Tekstpodstawowy3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Zmiany do umowy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nie mogą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 powodować:</w:t>
      </w:r>
    </w:p>
    <w:p w14:paraId="53F778E6" w14:textId="77777777" w:rsidR="00C81153" w:rsidRPr="00D86EFC" w:rsidRDefault="00C81153" w:rsidP="00D86EFC">
      <w:pPr>
        <w:pStyle w:val="Tekstpodstawowy3"/>
        <w:numPr>
          <w:ilvl w:val="2"/>
          <w:numId w:val="37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  <w:lang w:val="pl-PL"/>
        </w:rPr>
        <w:t>wzrostu wartości netto całości zamówienia, a także cen jednostkowych netto;</w:t>
      </w:r>
    </w:p>
    <w:p w14:paraId="57E5EB44" w14:textId="77777777" w:rsidR="00C81153" w:rsidRPr="00D86EFC" w:rsidRDefault="00C81153" w:rsidP="00D86EFC">
      <w:pPr>
        <w:pStyle w:val="Tekstpodstawowy3"/>
        <w:numPr>
          <w:ilvl w:val="2"/>
          <w:numId w:val="37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terminu wykonania zamówienia</w:t>
      </w:r>
      <w:r w:rsidRPr="00D86EFC">
        <w:rPr>
          <w:rFonts w:ascii="Arial" w:hAnsi="Arial" w:cs="Arial"/>
          <w:sz w:val="20"/>
          <w:szCs w:val="20"/>
          <w:lang w:val="pl-PL"/>
        </w:rPr>
        <w:t xml:space="preserve"> z zastrzeżeniem ust. 7;</w:t>
      </w:r>
    </w:p>
    <w:p w14:paraId="2A7F7622" w14:textId="1337CA37" w:rsidR="00C81153" w:rsidRPr="00D86EFC" w:rsidRDefault="00D53197" w:rsidP="00D86EFC">
      <w:pPr>
        <w:pStyle w:val="Tekstpodstawowy3"/>
        <w:numPr>
          <w:ilvl w:val="2"/>
          <w:numId w:val="37"/>
        </w:numPr>
        <w:spacing w:after="0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C81153" w:rsidRPr="00D86EFC">
        <w:rPr>
          <w:rFonts w:ascii="Arial" w:hAnsi="Arial" w:cs="Arial"/>
          <w:sz w:val="20"/>
          <w:szCs w:val="20"/>
          <w:lang w:val="pl-PL"/>
        </w:rPr>
        <w:t>odstępstw od norm określających zasadę działania i/lub konstrukcji przedmiotu zamówienia, w wyniku których badania prowadzone z użyciem przedmiotu zamówienia będą niezgodne z branżowymi normami;</w:t>
      </w:r>
    </w:p>
    <w:p w14:paraId="76E3B570" w14:textId="77777777" w:rsidR="00C81153" w:rsidRPr="00D86EFC" w:rsidRDefault="00C81153" w:rsidP="00D86EFC">
      <w:pPr>
        <w:pStyle w:val="Tekstpodstawowy3"/>
        <w:numPr>
          <w:ilvl w:val="2"/>
          <w:numId w:val="37"/>
        </w:numPr>
        <w:spacing w:after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  <w:lang w:val="pl-PL"/>
        </w:rPr>
        <w:t>poniesienia dodatkowych kosztów przez Zamawiającego, wynikających w szczególności z konieczności zakupu innego, nieplanowanego asortymentu niezbędnego do uruchomienia przedmiotu zamówienia i wykorzystania go zgodnie z przeznaczeniem.</w:t>
      </w:r>
    </w:p>
    <w:p w14:paraId="18B487A5" w14:textId="3200D9A4" w:rsidR="00DF3190" w:rsidRPr="009F593C" w:rsidRDefault="00DF3190" w:rsidP="009F593C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Zamawiający dopuszcza możliwość wydłużenia terminu dostawy o 14 dni kalendarzowych, jeżeli zmiany określone w ust. 3 umowy ujawniły się w trakcie realizacji umowy, nie później niż na 30 dni przed terminem, o którym mowa w ust. 1 umowy i Wykonawca przesłał informację </w:t>
      </w:r>
      <w:r w:rsidR="00B96727" w:rsidRPr="00D86EFC">
        <w:rPr>
          <w:rFonts w:ascii="Arial" w:hAnsi="Arial" w:cs="Arial"/>
          <w:sz w:val="20"/>
          <w:szCs w:val="20"/>
        </w:rPr>
        <w:br/>
      </w:r>
      <w:r w:rsidRPr="00D86EFC">
        <w:rPr>
          <w:rFonts w:ascii="Arial" w:hAnsi="Arial" w:cs="Arial"/>
          <w:sz w:val="20"/>
          <w:szCs w:val="20"/>
        </w:rPr>
        <w:t xml:space="preserve">o proponowanych zmianach pocztą tradycyjną, faxem lub drogą elektroniczną na adresy: </w:t>
      </w:r>
      <w:r w:rsidR="00155883">
        <w:rPr>
          <w:rFonts w:ascii="Arial" w:hAnsi="Arial" w:cs="Arial"/>
          <w:b/>
          <w:sz w:val="20"/>
          <w:szCs w:val="20"/>
        </w:rPr>
        <w:t>......................................</w:t>
      </w:r>
      <w:r w:rsidR="009F593C" w:rsidRPr="004E7816">
        <w:rPr>
          <w:rFonts w:ascii="Arial" w:hAnsi="Arial" w:cs="Arial"/>
          <w:b/>
          <w:sz w:val="20"/>
          <w:szCs w:val="20"/>
        </w:rPr>
        <w:t xml:space="preserve">@wat.edu.pl i </w:t>
      </w:r>
      <w:r w:rsidR="00155883">
        <w:rPr>
          <w:rFonts w:ascii="Arial" w:hAnsi="Arial" w:cs="Arial"/>
          <w:b/>
          <w:sz w:val="20"/>
          <w:szCs w:val="20"/>
        </w:rPr>
        <w:t>.............................</w:t>
      </w:r>
      <w:r w:rsidR="009F593C">
        <w:rPr>
          <w:rFonts w:ascii="Arial" w:hAnsi="Arial" w:cs="Arial"/>
          <w:b/>
          <w:sz w:val="20"/>
          <w:szCs w:val="20"/>
        </w:rPr>
        <w:t>@wat.edu.pl</w:t>
      </w:r>
    </w:p>
    <w:p w14:paraId="60C48574" w14:textId="77777777" w:rsidR="00AD5843" w:rsidRPr="00D86EFC" w:rsidRDefault="00CD6558" w:rsidP="00D86EFC">
      <w:pPr>
        <w:pStyle w:val="TekstpodstawowyF2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Zamawiający nie dopuszcza zastosowania regenerowanych części, podzespołów i wyposażenia</w:t>
      </w:r>
      <w:r w:rsidR="00591515" w:rsidRPr="00D86EFC">
        <w:rPr>
          <w:rFonts w:ascii="Arial" w:hAnsi="Arial" w:cs="Arial"/>
          <w:sz w:val="20"/>
        </w:rPr>
        <w:t xml:space="preserve"> w dostarczonym przedmiocie zamówienia i w ramach cz</w:t>
      </w:r>
      <w:r w:rsidR="00973570" w:rsidRPr="00D86EFC">
        <w:rPr>
          <w:rFonts w:ascii="Arial" w:hAnsi="Arial" w:cs="Arial"/>
          <w:sz w:val="20"/>
        </w:rPr>
        <w:t>ynn</w:t>
      </w:r>
      <w:r w:rsidR="00573EF1" w:rsidRPr="00D86EFC">
        <w:rPr>
          <w:rFonts w:ascii="Arial" w:hAnsi="Arial" w:cs="Arial"/>
          <w:sz w:val="20"/>
        </w:rPr>
        <w:t>ości, o których mowa w §4</w:t>
      </w:r>
      <w:r w:rsidR="00435B3B" w:rsidRPr="00D86EFC">
        <w:rPr>
          <w:rFonts w:ascii="Arial" w:hAnsi="Arial" w:cs="Arial"/>
          <w:sz w:val="20"/>
        </w:rPr>
        <w:t xml:space="preserve"> ust. 7</w:t>
      </w:r>
      <w:r w:rsidRPr="00D86EFC">
        <w:rPr>
          <w:rFonts w:ascii="Arial" w:hAnsi="Arial" w:cs="Arial"/>
          <w:sz w:val="20"/>
        </w:rPr>
        <w:t>.</w:t>
      </w:r>
    </w:p>
    <w:p w14:paraId="6E409C0A" w14:textId="77777777" w:rsidR="00AD5843" w:rsidRPr="00D86EFC" w:rsidRDefault="00AD5843" w:rsidP="00D86EFC">
      <w:pPr>
        <w:pStyle w:val="TekstpodstawowyF2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D86EFC">
        <w:rPr>
          <w:rFonts w:ascii="Arial" w:hAnsi="Arial" w:cs="Arial"/>
          <w:sz w:val="20"/>
        </w:rPr>
        <w:br/>
        <w:t>o udzielenie zamówienia publicznego. Zawinione naruszenie ww. postanowień stanowi podstawę do odstąpienia od umowy przez Zamawiającego w terminie 15 dni od daty uzyskania stosownej informacji.</w:t>
      </w:r>
    </w:p>
    <w:p w14:paraId="3FAF10DC" w14:textId="77777777" w:rsidR="007765CF" w:rsidRPr="00D86EFC" w:rsidRDefault="007765CF" w:rsidP="00D86EFC">
      <w:pPr>
        <w:pStyle w:val="TekstpodstawowyF2"/>
        <w:jc w:val="both"/>
        <w:rPr>
          <w:rFonts w:ascii="Arial" w:hAnsi="Arial" w:cs="Arial"/>
          <w:sz w:val="20"/>
        </w:rPr>
      </w:pPr>
    </w:p>
    <w:p w14:paraId="3A26B10C" w14:textId="77777777" w:rsidR="0003505E" w:rsidRPr="00D86EFC" w:rsidRDefault="0003505E" w:rsidP="00D86EFC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b/>
          <w:bCs/>
          <w:sz w:val="20"/>
          <w:szCs w:val="20"/>
        </w:rPr>
        <w:t>§2</w:t>
      </w:r>
    </w:p>
    <w:p w14:paraId="7962ED20" w14:textId="77777777" w:rsidR="00DD737B" w:rsidRPr="00D86EFC" w:rsidRDefault="0003505E" w:rsidP="00D86EF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 xml:space="preserve">Wartość </w:t>
      </w:r>
      <w:r w:rsidR="008B1244" w:rsidRPr="00D86EFC">
        <w:rPr>
          <w:rFonts w:ascii="Arial" w:hAnsi="Arial" w:cs="Arial"/>
          <w:b/>
          <w:sz w:val="20"/>
          <w:szCs w:val="20"/>
        </w:rPr>
        <w:t>przedmiotu zamówienia</w:t>
      </w:r>
    </w:p>
    <w:p w14:paraId="632FE7AC" w14:textId="1EE2B183" w:rsidR="00DD62D9" w:rsidRPr="00D86EFC" w:rsidRDefault="00DD62D9" w:rsidP="00D86EFC">
      <w:pPr>
        <w:pStyle w:val="Akapitzlist"/>
        <w:numPr>
          <w:ilvl w:val="0"/>
          <w:numId w:val="2"/>
        </w:numPr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Wartość przedmiotu zamówienia wyszczególniona w „Szczegółowym opisie przedmiotu zamówienia” wynosi </w:t>
      </w:r>
      <w:r w:rsidRPr="00D86EFC">
        <w:rPr>
          <w:rFonts w:ascii="Arial" w:hAnsi="Arial" w:cs="Arial"/>
          <w:b/>
          <w:sz w:val="20"/>
          <w:szCs w:val="20"/>
        </w:rPr>
        <w:t xml:space="preserve">netto: </w:t>
      </w:r>
      <w:r w:rsidR="001A4690">
        <w:rPr>
          <w:rFonts w:ascii="Arial" w:hAnsi="Arial" w:cs="Arial"/>
          <w:b/>
          <w:sz w:val="20"/>
          <w:szCs w:val="20"/>
        </w:rPr>
        <w:t>……………….</w:t>
      </w:r>
      <w:r w:rsidRPr="00D86EFC">
        <w:rPr>
          <w:rFonts w:ascii="Arial" w:hAnsi="Arial" w:cs="Arial"/>
          <w:sz w:val="20"/>
          <w:szCs w:val="20"/>
        </w:rPr>
        <w:t xml:space="preserve"> zł (słownie:</w:t>
      </w:r>
      <w:r w:rsidR="001A4690">
        <w:rPr>
          <w:rFonts w:ascii="Arial" w:hAnsi="Arial" w:cs="Arial"/>
          <w:sz w:val="20"/>
          <w:szCs w:val="20"/>
        </w:rPr>
        <w:t>………………………………………………</w:t>
      </w:r>
      <w:r w:rsidR="0006273F">
        <w:rPr>
          <w:rFonts w:ascii="Arial" w:hAnsi="Arial" w:cs="Arial"/>
          <w:sz w:val="20"/>
          <w:szCs w:val="20"/>
        </w:rPr>
        <w:t>)</w:t>
      </w:r>
      <w:r w:rsidR="006341C5">
        <w:rPr>
          <w:rFonts w:ascii="Arial" w:hAnsi="Arial" w:cs="Arial"/>
          <w:b/>
          <w:bCs/>
          <w:sz w:val="20"/>
          <w:szCs w:val="20"/>
        </w:rPr>
        <w:t>,</w:t>
      </w:r>
      <w:r w:rsidR="006341C5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 xml:space="preserve">po doliczeniu podatku </w:t>
      </w:r>
      <w:r w:rsidRPr="00D86EFC">
        <w:rPr>
          <w:rFonts w:ascii="Arial" w:hAnsi="Arial" w:cs="Arial"/>
          <w:b/>
          <w:sz w:val="20"/>
          <w:szCs w:val="20"/>
        </w:rPr>
        <w:t xml:space="preserve">VAT 23 %, </w:t>
      </w:r>
      <w:r w:rsidRPr="00D86EFC">
        <w:rPr>
          <w:rFonts w:ascii="Arial" w:hAnsi="Arial" w:cs="Arial"/>
          <w:sz w:val="20"/>
          <w:szCs w:val="20"/>
        </w:rPr>
        <w:t>w wysokości</w:t>
      </w:r>
      <w:r w:rsidR="0006273F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b/>
          <w:bCs/>
          <w:sz w:val="20"/>
          <w:szCs w:val="20"/>
        </w:rPr>
        <w:t>………….</w:t>
      </w:r>
      <w:r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b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zł (słownie:</w:t>
      </w:r>
      <w:r w:rsidR="00416D68" w:rsidRPr="00416D68">
        <w:rPr>
          <w:rFonts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>………………………………….</w:t>
      </w:r>
      <w:r w:rsidRPr="00D86EFC">
        <w:rPr>
          <w:rFonts w:ascii="Arial" w:hAnsi="Arial" w:cs="Arial"/>
          <w:sz w:val="20"/>
          <w:szCs w:val="20"/>
        </w:rPr>
        <w:t>),</w:t>
      </w:r>
    </w:p>
    <w:p w14:paraId="3FD7A5D9" w14:textId="0C0FDF8E" w:rsidR="00DD62D9" w:rsidRPr="00D86EFC" w:rsidRDefault="00DD62D9" w:rsidP="00D86EFC">
      <w:pPr>
        <w:pStyle w:val="Akapitzlist"/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brutto</w:t>
      </w:r>
      <w:r w:rsidRPr="00D86EFC">
        <w:rPr>
          <w:rFonts w:ascii="Arial" w:hAnsi="Arial" w:cs="Arial"/>
          <w:sz w:val="20"/>
          <w:szCs w:val="20"/>
        </w:rPr>
        <w:t xml:space="preserve">: </w:t>
      </w:r>
      <w:r w:rsidR="001A4690">
        <w:rPr>
          <w:rFonts w:ascii="Arial" w:hAnsi="Arial" w:cs="Arial"/>
          <w:b/>
          <w:sz w:val="20"/>
          <w:szCs w:val="20"/>
        </w:rPr>
        <w:t>……………</w:t>
      </w:r>
      <w:r w:rsidRPr="00D86EFC">
        <w:rPr>
          <w:rFonts w:ascii="Arial" w:hAnsi="Arial" w:cs="Arial"/>
          <w:sz w:val="20"/>
          <w:szCs w:val="20"/>
        </w:rPr>
        <w:t xml:space="preserve"> zł (słownie:</w:t>
      </w:r>
      <w:r w:rsidR="00416D68" w:rsidRPr="00416D68">
        <w:rPr>
          <w:rFonts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D86EFC">
        <w:rPr>
          <w:rFonts w:ascii="Arial" w:hAnsi="Arial" w:cs="Arial"/>
          <w:sz w:val="20"/>
          <w:szCs w:val="20"/>
        </w:rPr>
        <w:t>)</w:t>
      </w:r>
      <w:r w:rsidR="002C770C">
        <w:rPr>
          <w:rFonts w:ascii="Arial" w:hAnsi="Arial" w:cs="Arial"/>
          <w:sz w:val="20"/>
          <w:szCs w:val="20"/>
        </w:rPr>
        <w:t>.</w:t>
      </w:r>
    </w:p>
    <w:p w14:paraId="52631E46" w14:textId="31CAAE77" w:rsidR="00591EBD" w:rsidRPr="00591EBD" w:rsidRDefault="00D40371" w:rsidP="00591EBD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91EBD">
        <w:rPr>
          <w:rFonts w:ascii="Arial" w:hAnsi="Arial" w:cs="Arial"/>
          <w:sz w:val="20"/>
          <w:szCs w:val="20"/>
        </w:rPr>
        <w:t xml:space="preserve">W cenę netto, o której mowa w ust.1 wliczone są wszelkie upusty, rabaty, cła, marże oraz koszty związane z </w:t>
      </w:r>
      <w:r w:rsidR="00692BDB" w:rsidRPr="00591EBD">
        <w:rPr>
          <w:rFonts w:ascii="Arial" w:hAnsi="Arial" w:cs="Arial"/>
          <w:sz w:val="20"/>
          <w:szCs w:val="20"/>
        </w:rPr>
        <w:t xml:space="preserve">opakowaniem, </w:t>
      </w:r>
      <w:r w:rsidRPr="00591EBD">
        <w:rPr>
          <w:rFonts w:ascii="Arial" w:hAnsi="Arial" w:cs="Arial"/>
          <w:sz w:val="20"/>
          <w:szCs w:val="20"/>
        </w:rPr>
        <w:t>transportem, załadunkiem, rozładunkiem i przemieszczeniem ze środka transportu pod adres wskazany przez Zamawiającego</w:t>
      </w:r>
      <w:r w:rsidR="00591EBD">
        <w:rPr>
          <w:rFonts w:ascii="Arial" w:hAnsi="Arial" w:cs="Arial"/>
          <w:sz w:val="20"/>
          <w:szCs w:val="20"/>
        </w:rPr>
        <w:t>.</w:t>
      </w:r>
    </w:p>
    <w:p w14:paraId="6540A3B5" w14:textId="77777777" w:rsidR="00091681" w:rsidRDefault="00091681" w:rsidP="00D86EFC">
      <w:pPr>
        <w:ind w:firstLine="330"/>
        <w:jc w:val="center"/>
        <w:rPr>
          <w:rFonts w:ascii="Arial" w:hAnsi="Arial" w:cs="Arial"/>
          <w:b/>
          <w:sz w:val="20"/>
          <w:szCs w:val="20"/>
        </w:rPr>
      </w:pPr>
    </w:p>
    <w:p w14:paraId="3DB5DD62" w14:textId="77777777" w:rsidR="00091681" w:rsidRDefault="00091681" w:rsidP="00D86EFC">
      <w:pPr>
        <w:ind w:firstLine="330"/>
        <w:jc w:val="center"/>
        <w:rPr>
          <w:rFonts w:ascii="Arial" w:hAnsi="Arial" w:cs="Arial"/>
          <w:b/>
          <w:sz w:val="20"/>
          <w:szCs w:val="20"/>
        </w:rPr>
      </w:pPr>
    </w:p>
    <w:p w14:paraId="432BB400" w14:textId="7BD53742" w:rsidR="0003505E" w:rsidRPr="00D86EFC" w:rsidRDefault="00490DAC" w:rsidP="00D86EFC">
      <w:pPr>
        <w:ind w:firstLine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</w:t>
      </w:r>
      <w:r w:rsidR="00002470" w:rsidRPr="00D86EFC">
        <w:rPr>
          <w:rFonts w:ascii="Arial" w:hAnsi="Arial" w:cs="Arial"/>
          <w:b/>
          <w:sz w:val="20"/>
          <w:szCs w:val="20"/>
        </w:rPr>
        <w:t>3</w:t>
      </w:r>
    </w:p>
    <w:p w14:paraId="7EA54315" w14:textId="77777777" w:rsidR="00DD737B" w:rsidRPr="00D86EFC" w:rsidRDefault="0003505E" w:rsidP="00D86EFC">
      <w:pPr>
        <w:ind w:left="330"/>
        <w:jc w:val="center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Warunki odbioru</w:t>
      </w:r>
    </w:p>
    <w:p w14:paraId="250B69BA" w14:textId="39B01189" w:rsidR="00DD62D9" w:rsidRPr="009F593C" w:rsidRDefault="00DD62D9" w:rsidP="009F59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zobowiązuje się dostarczyć przedmiot zamówienia w stan</w:t>
      </w:r>
      <w:r w:rsidR="00AE7A76" w:rsidRPr="00D86EFC">
        <w:rPr>
          <w:rFonts w:ascii="Arial" w:hAnsi="Arial" w:cs="Arial"/>
          <w:sz w:val="20"/>
          <w:szCs w:val="20"/>
        </w:rPr>
        <w:t>ie gotowym do użytku do budynku</w:t>
      </w:r>
      <w:r w:rsidRPr="00D86EFC">
        <w:rPr>
          <w:rFonts w:ascii="Arial" w:hAnsi="Arial" w:cs="Arial"/>
          <w:sz w:val="20"/>
          <w:szCs w:val="20"/>
        </w:rPr>
        <w:t xml:space="preserve"> nr</w:t>
      </w:r>
      <w:r w:rsidR="00350CC8" w:rsidRPr="00D86EFC">
        <w:rPr>
          <w:rFonts w:ascii="Arial" w:hAnsi="Arial" w:cs="Arial"/>
          <w:sz w:val="20"/>
          <w:szCs w:val="20"/>
        </w:rPr>
        <w:t xml:space="preserve"> </w:t>
      </w:r>
      <w:r w:rsidR="00591EBD">
        <w:rPr>
          <w:rFonts w:ascii="Arial" w:hAnsi="Arial" w:cs="Arial"/>
          <w:sz w:val="20"/>
          <w:szCs w:val="20"/>
        </w:rPr>
        <w:t>…</w:t>
      </w:r>
      <w:r w:rsidRPr="00D86EFC">
        <w:rPr>
          <w:rFonts w:ascii="Arial" w:hAnsi="Arial" w:cs="Arial"/>
          <w:sz w:val="20"/>
          <w:szCs w:val="20"/>
        </w:rPr>
        <w:t xml:space="preserve"> na terenie WAT w Warszawie, ul. gen.</w:t>
      </w:r>
      <w:r w:rsidR="00016337" w:rsidRPr="00D86EFC">
        <w:rPr>
          <w:rFonts w:ascii="Arial" w:hAnsi="Arial" w:cs="Arial"/>
          <w:sz w:val="20"/>
          <w:szCs w:val="20"/>
        </w:rPr>
        <w:t xml:space="preserve"> </w:t>
      </w:r>
      <w:r w:rsidR="00A02467">
        <w:rPr>
          <w:rFonts w:ascii="Arial" w:hAnsi="Arial" w:cs="Arial"/>
          <w:sz w:val="20"/>
          <w:szCs w:val="20"/>
        </w:rPr>
        <w:t>Sylwestra Kaliskiego</w:t>
      </w:r>
      <w:r w:rsidRPr="00D86EFC">
        <w:rPr>
          <w:rFonts w:ascii="Arial" w:hAnsi="Arial" w:cs="Arial"/>
          <w:sz w:val="20"/>
          <w:szCs w:val="20"/>
        </w:rPr>
        <w:t xml:space="preserve"> 2 lub pod inny adres wskazany przez Zamawiającego, we wszystkie dni rob</w:t>
      </w:r>
      <w:r w:rsidR="00FF01CF" w:rsidRPr="00D86EFC">
        <w:rPr>
          <w:rFonts w:ascii="Arial" w:hAnsi="Arial" w:cs="Arial"/>
          <w:sz w:val="20"/>
          <w:szCs w:val="20"/>
        </w:rPr>
        <w:t>ocze od poniedziałku do piątku w </w:t>
      </w:r>
      <w:r w:rsidRPr="00D86EFC">
        <w:rPr>
          <w:rFonts w:ascii="Arial" w:hAnsi="Arial" w:cs="Arial"/>
          <w:sz w:val="20"/>
          <w:szCs w:val="20"/>
        </w:rPr>
        <w:t>go</w:t>
      </w:r>
      <w:r w:rsidR="00FF01CF" w:rsidRPr="00D86EFC">
        <w:rPr>
          <w:rFonts w:ascii="Arial" w:hAnsi="Arial" w:cs="Arial"/>
          <w:sz w:val="20"/>
          <w:szCs w:val="20"/>
        </w:rPr>
        <w:t>dz. </w:t>
      </w:r>
      <w:r w:rsidR="00A96199" w:rsidRPr="00D86EFC">
        <w:rPr>
          <w:rFonts w:ascii="Arial" w:hAnsi="Arial" w:cs="Arial"/>
          <w:sz w:val="20"/>
          <w:szCs w:val="20"/>
        </w:rPr>
        <w:t xml:space="preserve">8.00-14.00, tel. </w:t>
      </w:r>
      <w:r w:rsidR="00155883">
        <w:rPr>
          <w:rFonts w:ascii="Arial" w:hAnsi="Arial" w:cs="Arial"/>
          <w:sz w:val="20"/>
          <w:szCs w:val="20"/>
        </w:rPr>
        <w:t>…………………..</w:t>
      </w:r>
      <w:r w:rsidR="009F593C" w:rsidRPr="00D86EFC">
        <w:rPr>
          <w:rFonts w:ascii="Arial" w:hAnsi="Arial" w:cs="Arial"/>
          <w:sz w:val="20"/>
          <w:szCs w:val="20"/>
        </w:rPr>
        <w:t xml:space="preserve"> lub </w:t>
      </w:r>
      <w:r w:rsidR="00155883">
        <w:rPr>
          <w:rFonts w:ascii="Arial" w:hAnsi="Arial" w:cs="Arial"/>
          <w:sz w:val="20"/>
          <w:szCs w:val="20"/>
        </w:rPr>
        <w:t>……………………….</w:t>
      </w:r>
      <w:r w:rsidR="009F593C" w:rsidRPr="00D86EFC">
        <w:rPr>
          <w:rFonts w:ascii="Arial" w:hAnsi="Arial" w:cs="Arial"/>
          <w:sz w:val="20"/>
          <w:szCs w:val="20"/>
        </w:rPr>
        <w:t>.</w:t>
      </w:r>
    </w:p>
    <w:p w14:paraId="41E3CA07" w14:textId="77777777" w:rsidR="004939A7" w:rsidRPr="00D86EFC" w:rsidRDefault="004939A7" w:rsidP="00D86EFC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Zamawiający informuje, że miejsce dostawy znajduje się na obszarze chronionym jednostki wojskowej.</w:t>
      </w:r>
    </w:p>
    <w:p w14:paraId="5ACA56FE" w14:textId="77777777" w:rsidR="00952B7A" w:rsidRPr="00D86EFC" w:rsidRDefault="006942AA" w:rsidP="00D86EFC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 xml:space="preserve">W przypadku, gdy właściwe wykonanie ustaleń niniejszej umowy przez Wykonawcę związane byłoby z koniecznością wstępu cudzoziemców na teren Zamawiającego, Wykonawca </w:t>
      </w:r>
      <w:r w:rsidR="004939A7" w:rsidRPr="00D86EFC">
        <w:rPr>
          <w:rFonts w:ascii="Arial" w:hAnsi="Arial" w:cs="Arial"/>
          <w:b/>
          <w:sz w:val="20"/>
          <w:szCs w:val="20"/>
        </w:rPr>
        <w:t>jest obowiązany do wcześniejszego uzyskania pozwolenia kierownika Zamawiającego – Rektora lub Prorektora ds. wojskowych na wstęp na teren, o którym mowa w ust. 2, zgodnie z procedurami obowiązującymi u Zamawiającego.</w:t>
      </w:r>
    </w:p>
    <w:p w14:paraId="1F78300F" w14:textId="77777777" w:rsidR="004939A7" w:rsidRPr="00D86EFC" w:rsidRDefault="001F3B60" w:rsidP="00D86EFC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W przypadku opisanym w ust. 3 Wykonawca najpóźniej na 21 dni przed planowanym pobytem ww. osób, jest zobowiązany do przekazania Zamawiającemu danych niezbędnych do sporządzenia wniosku o pozwolenie jednorazowego wstępu cudzoziemców na teren WAT. Zamawiający, niezwłocznie po otrzymaniu decyzji dotyczącej wstępu cudzoziemców, powiadomi Wykonawcę o zawartych w niej postanowieniach</w:t>
      </w:r>
      <w:r w:rsidR="00952B7A" w:rsidRPr="00D86EFC">
        <w:rPr>
          <w:rFonts w:ascii="Arial" w:hAnsi="Arial" w:cs="Arial"/>
          <w:b/>
          <w:sz w:val="20"/>
          <w:szCs w:val="20"/>
        </w:rPr>
        <w:t>.</w:t>
      </w:r>
    </w:p>
    <w:p w14:paraId="60D8647F" w14:textId="77777777" w:rsidR="00DD62D9" w:rsidRPr="00D86EFC" w:rsidRDefault="00DD62D9" w:rsidP="00D86EFC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sz w:val="20"/>
          <w:szCs w:val="20"/>
        </w:rPr>
        <w:t>O terminie dostawy Wykonawca zawiadomi w formie pisemnej, pocztą elektroniczną lub faksem, osobę upoważnioną przez Zamawiającego, co najmniej z wyprzedzeniem 3 dni.</w:t>
      </w:r>
    </w:p>
    <w:p w14:paraId="68944D0D" w14:textId="77777777" w:rsidR="00FA0938" w:rsidRPr="00D86EFC" w:rsidRDefault="00FA0938" w:rsidP="00D86EFC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sz w:val="20"/>
          <w:szCs w:val="20"/>
        </w:rPr>
        <w:t xml:space="preserve">Zamawiający dopuszcza możliwość dostawy przedmiotu zamówienia maksymalnie w dwóch częściach pod warunkiem nie przekroczenia terminu, o którym mowa w §1 ust. 1 oraz, </w:t>
      </w:r>
      <w:r w:rsidRPr="00D86EFC">
        <w:rPr>
          <w:rFonts w:ascii="Arial" w:hAnsi="Arial" w:cs="Arial"/>
          <w:sz w:val="20"/>
          <w:szCs w:val="20"/>
        </w:rPr>
        <w:br/>
        <w:t>że Wykonawca uzgodni termin z przedstawicielami Zamawiającego i przeprowadzi dostawę w dni robocze, w godz. 8.00 – 14.00.</w:t>
      </w:r>
    </w:p>
    <w:p w14:paraId="1C5CE1AA" w14:textId="77777777" w:rsidR="00DD62D9" w:rsidRPr="00D86EFC" w:rsidRDefault="00DD62D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lastRenderedPageBreak/>
        <w:t>Wykonawca dostarczy przedmiot zamówienia w odpowiednim opakowaniu zabezpieczającym je przed zniszczeniem lub uszkodzeniem. Koszt tego opakowania jest wliczony w cenę przedmiotu</w:t>
      </w:r>
      <w:r w:rsidR="00115EA6" w:rsidRPr="00D86EFC">
        <w:rPr>
          <w:rFonts w:ascii="Arial" w:hAnsi="Arial" w:cs="Arial"/>
          <w:sz w:val="20"/>
          <w:szCs w:val="20"/>
        </w:rPr>
        <w:t xml:space="preserve"> zamówienia. Opakowanie zabezpieczające przed uszkodzeniami zostanie zabrane i zutylizowane przez Wykonawcę.</w:t>
      </w:r>
    </w:p>
    <w:p w14:paraId="581C17EF" w14:textId="77777777" w:rsidR="00DD62D9" w:rsidRPr="00D86EFC" w:rsidRDefault="00DD62D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Zamawiający zobowiązany jest do odbioru ilościowego, asortymentowego i jakościowego przedmiotu zamówienia niezwłocznie po dostarczeniu przez Wykonawcę.</w:t>
      </w:r>
    </w:p>
    <w:p w14:paraId="48CF1373" w14:textId="77777777" w:rsidR="00DD62D9" w:rsidRPr="00D86EFC" w:rsidRDefault="00DD62D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 przypadku stwierdzenia, że przedmiot zamówienia jest niezgodny z wymaganiami zawartymi </w:t>
      </w:r>
      <w:r w:rsidRPr="00D86EFC">
        <w:rPr>
          <w:rFonts w:ascii="Arial" w:hAnsi="Arial" w:cs="Arial"/>
          <w:sz w:val="20"/>
          <w:szCs w:val="20"/>
        </w:rPr>
        <w:br/>
        <w:t>w „Szczegółowym opisie przedmiotu zamówienia”</w:t>
      </w:r>
      <w:r w:rsidR="00B861F8"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 xml:space="preserve">i/lub posiada wady </w:t>
      </w:r>
      <w:r w:rsidR="00573EF1" w:rsidRPr="00D86EFC">
        <w:rPr>
          <w:rFonts w:ascii="Arial" w:hAnsi="Arial" w:cs="Arial"/>
          <w:sz w:val="20"/>
          <w:szCs w:val="20"/>
        </w:rPr>
        <w:t>określone w §4</w:t>
      </w:r>
      <w:r w:rsidRPr="00D86EFC">
        <w:rPr>
          <w:rFonts w:ascii="Arial" w:hAnsi="Arial" w:cs="Arial"/>
          <w:sz w:val="20"/>
          <w:szCs w:val="20"/>
        </w:rPr>
        <w:t xml:space="preserve"> ust. 2, Zamawiający odmówi przyjęcia wadliwej części przedmiotu zamówienia, a Wykonawca niezwłocznie odbierze ten przedmiot zamówienia i poniesie koszty </w:t>
      </w:r>
      <w:r w:rsidR="00B861F8" w:rsidRPr="00D86EFC">
        <w:rPr>
          <w:rFonts w:ascii="Arial" w:hAnsi="Arial" w:cs="Arial"/>
          <w:sz w:val="20"/>
          <w:szCs w:val="20"/>
        </w:rPr>
        <w:br/>
      </w:r>
      <w:r w:rsidRPr="00D86EFC">
        <w:rPr>
          <w:rFonts w:ascii="Arial" w:hAnsi="Arial" w:cs="Arial"/>
          <w:sz w:val="20"/>
          <w:szCs w:val="20"/>
        </w:rPr>
        <w:t>z tym związane.</w:t>
      </w:r>
    </w:p>
    <w:p w14:paraId="4B2A04A2" w14:textId="77777777" w:rsidR="00A96199" w:rsidRPr="00D86EFC" w:rsidRDefault="00A9619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Z częściowego dostarczenia przedmiotu zamówienia zostanie sporządzony protokół przyjęcia</w:t>
      </w:r>
      <w:r w:rsidRPr="00D86EFC">
        <w:rPr>
          <w:rFonts w:ascii="Arial" w:hAnsi="Arial" w:cs="Arial"/>
          <w:sz w:val="20"/>
          <w:szCs w:val="20"/>
        </w:rPr>
        <w:t>, podpisany przez uprawnionych przedstawicieli stron. Protokół przyjęcia powinien zawierać co najmniej: datę dostarczenia, adres siedziby Wykonawcy, numer umowy, nazwy dostarczonego asortyme</w:t>
      </w:r>
      <w:r w:rsidR="008F60AD">
        <w:rPr>
          <w:rFonts w:ascii="Arial" w:hAnsi="Arial" w:cs="Arial"/>
          <w:sz w:val="20"/>
          <w:szCs w:val="20"/>
        </w:rPr>
        <w:t xml:space="preserve">ntu, zgodne z załącznikiem </w:t>
      </w:r>
      <w:r w:rsidRPr="00D86EFC">
        <w:rPr>
          <w:rFonts w:ascii="Arial" w:hAnsi="Arial" w:cs="Arial"/>
          <w:sz w:val="20"/>
          <w:szCs w:val="20"/>
        </w:rPr>
        <w:t>do niniejszej umowy i dostarczone ilości sprzętu.</w:t>
      </w:r>
    </w:p>
    <w:p w14:paraId="26009D3C" w14:textId="05F35BD3" w:rsidR="00A96199" w:rsidRPr="00D86EFC" w:rsidRDefault="00A9619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Z końcowego</w:t>
      </w:r>
      <w:r w:rsidR="001F3B60" w:rsidRPr="00D86EFC">
        <w:rPr>
          <w:rFonts w:ascii="Arial" w:hAnsi="Arial" w:cs="Arial"/>
          <w:b/>
          <w:sz w:val="20"/>
          <w:szCs w:val="20"/>
        </w:rPr>
        <w:t xml:space="preserve"> dostarczenia</w:t>
      </w:r>
      <w:r w:rsidRPr="00D86EFC">
        <w:rPr>
          <w:rFonts w:ascii="Arial" w:hAnsi="Arial" w:cs="Arial"/>
          <w:b/>
          <w:sz w:val="20"/>
          <w:szCs w:val="20"/>
        </w:rPr>
        <w:t xml:space="preserve"> przedmiotu zamówienia zostanie sporządzony protokół odbioru</w:t>
      </w:r>
      <w:r w:rsidRPr="00D86EFC">
        <w:rPr>
          <w:rFonts w:ascii="Arial" w:hAnsi="Arial" w:cs="Arial"/>
          <w:sz w:val="20"/>
          <w:szCs w:val="20"/>
        </w:rPr>
        <w:t>, podpisany przez uprawnionych przedstawicieli stron. Prot</w:t>
      </w:r>
      <w:r w:rsidR="001F3B60" w:rsidRPr="00D86EFC">
        <w:rPr>
          <w:rFonts w:ascii="Arial" w:hAnsi="Arial" w:cs="Arial"/>
          <w:sz w:val="20"/>
          <w:szCs w:val="20"/>
        </w:rPr>
        <w:t xml:space="preserve">okół odbioru powinien zawierać </w:t>
      </w:r>
      <w:r w:rsidRPr="00D86EFC">
        <w:rPr>
          <w:rFonts w:ascii="Arial" w:hAnsi="Arial" w:cs="Arial"/>
          <w:sz w:val="20"/>
          <w:szCs w:val="20"/>
        </w:rPr>
        <w:t>co najmniej: datę dostarczenia, adres siedziby Wykonawc</w:t>
      </w:r>
      <w:r w:rsidR="001F3B60" w:rsidRPr="00D86EFC">
        <w:rPr>
          <w:rFonts w:ascii="Arial" w:hAnsi="Arial" w:cs="Arial"/>
          <w:sz w:val="20"/>
          <w:szCs w:val="20"/>
        </w:rPr>
        <w:t xml:space="preserve">y, numer umowy oraz informację </w:t>
      </w:r>
      <w:r w:rsidRPr="00D86EFC">
        <w:rPr>
          <w:rFonts w:ascii="Arial" w:hAnsi="Arial" w:cs="Arial"/>
          <w:sz w:val="20"/>
          <w:szCs w:val="20"/>
        </w:rPr>
        <w:t>o zgodności dostarczonego asortyment</w:t>
      </w:r>
      <w:r w:rsidR="00591EBD">
        <w:rPr>
          <w:rFonts w:ascii="Arial" w:hAnsi="Arial" w:cs="Arial"/>
          <w:sz w:val="20"/>
          <w:szCs w:val="20"/>
        </w:rPr>
        <w:t>u.</w:t>
      </w:r>
    </w:p>
    <w:p w14:paraId="009CCD3C" w14:textId="05F278AD" w:rsidR="00A96199" w:rsidRPr="00D86EFC" w:rsidRDefault="00A96199" w:rsidP="00D86E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 xml:space="preserve">Protokół odbioru podpisany bez zastrzeżeń </w:t>
      </w:r>
      <w:r w:rsidR="00D53197">
        <w:rPr>
          <w:rFonts w:ascii="Arial" w:hAnsi="Arial" w:cs="Arial"/>
          <w:b/>
          <w:sz w:val="20"/>
          <w:szCs w:val="20"/>
        </w:rPr>
        <w:t xml:space="preserve">co </w:t>
      </w:r>
      <w:r w:rsidRPr="00D86EFC">
        <w:rPr>
          <w:rFonts w:ascii="Arial" w:hAnsi="Arial" w:cs="Arial"/>
          <w:b/>
          <w:sz w:val="20"/>
          <w:szCs w:val="20"/>
        </w:rPr>
        <w:t>do przedmiotu zamówienia jest podstawą do wystawienia faktury przez Wykonawcę.</w:t>
      </w:r>
    </w:p>
    <w:p w14:paraId="1A7A2062" w14:textId="77777777" w:rsidR="00DD62D9" w:rsidRDefault="00DD62D9" w:rsidP="00D86EF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zachowa na fakturze kolejność i nazwy asortymentu, zgodne ze „Szczegółowym opisem przedmiotu zamówienia”.</w:t>
      </w:r>
    </w:p>
    <w:p w14:paraId="29E06458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 xml:space="preserve">Realizacja przedmiotu zamówienia jest na terenie strefy obszaru chronionego objętym  </w:t>
      </w:r>
      <w:r w:rsidRPr="003B6CD9">
        <w:rPr>
          <w:rFonts w:ascii="Arial" w:hAnsi="Arial" w:cs="Arial"/>
          <w:sz w:val="20"/>
        </w:rPr>
        <w:br/>
        <w:t>systemem kontroli dostępu, a dostęp do niego określają „zasady organizacji systemu przepustkowego oraz korzystania z oznakowanych miejsc parkingowych  na terenie strefy obszaru chronionego Wojskowej Akademii Technicznej”.</w:t>
      </w:r>
    </w:p>
    <w:p w14:paraId="20764994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>Wejście/wyjście na ten teren strefy obszaru chronionego jest wyłącznie na podstawie ważnej przepustki osobowej.</w:t>
      </w:r>
    </w:p>
    <w:p w14:paraId="74F182C9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>Wjazd/wyjazd pojazdów samochodowych (bez osobowych) Wykonawcy zabezpieczających realizacje przedmiotu umowy na terenie strefy obszaru chronionego jest wyłącznie na podstawie ważnej przepustki osobowej kierowcy i przepustki samochodowej.</w:t>
      </w:r>
    </w:p>
    <w:p w14:paraId="703358EB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>Wykonawca oświadcza, że zapoznał się z obowiązującymi u Zamawiającego zasadami organizacji systemu przepustkowego i zobowiązuje się ich przestrzegać.</w:t>
      </w:r>
    </w:p>
    <w:p w14:paraId="7CE731F8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 xml:space="preserve">Wykonawca odpowiada za przestrzeganie zasad systemu przepustkowego przez jego pracowników </w:t>
      </w:r>
      <w:r w:rsidRPr="003B6CD9">
        <w:rPr>
          <w:rFonts w:ascii="Arial" w:hAnsi="Arial" w:cs="Arial"/>
          <w:sz w:val="20"/>
        </w:rPr>
        <w:br/>
        <w:t>i pracowników podwykonawców.</w:t>
      </w:r>
    </w:p>
    <w:p w14:paraId="4C74E803" w14:textId="77777777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>Za każdy stwierdzony przypadek nieprzestrzegania systemu przepustkowego stosowane będą opłaty wg. zasad obowiązujących u Zamawiającego.</w:t>
      </w:r>
    </w:p>
    <w:p w14:paraId="3BF58ABD" w14:textId="66C3F09C" w:rsidR="00D53197" w:rsidRPr="003B6CD9" w:rsidRDefault="00D53197" w:rsidP="00D53197">
      <w:pPr>
        <w:pStyle w:val="TekstpodstawowyF2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</w:rPr>
      </w:pPr>
      <w:r w:rsidRPr="003B6CD9">
        <w:rPr>
          <w:rFonts w:ascii="Arial" w:hAnsi="Arial" w:cs="Arial"/>
          <w:sz w:val="20"/>
        </w:rPr>
        <w:t>Nieprzestrzeganie zasad systemu przepustkowego niezależnie od zastosowania opłat o których mowa</w:t>
      </w:r>
      <w:r>
        <w:rPr>
          <w:rFonts w:ascii="Arial" w:hAnsi="Arial" w:cs="Arial"/>
          <w:sz w:val="20"/>
        </w:rPr>
        <w:t xml:space="preserve"> </w:t>
      </w:r>
      <w:r w:rsidRPr="003B6CD9">
        <w:rPr>
          <w:rFonts w:ascii="Arial" w:hAnsi="Arial" w:cs="Arial"/>
          <w:sz w:val="20"/>
        </w:rPr>
        <w:t>w ust. 1</w:t>
      </w:r>
      <w:r>
        <w:rPr>
          <w:rFonts w:ascii="Arial" w:hAnsi="Arial" w:cs="Arial"/>
          <w:sz w:val="20"/>
        </w:rPr>
        <w:t>9</w:t>
      </w:r>
      <w:r w:rsidRPr="003B6CD9">
        <w:rPr>
          <w:rFonts w:ascii="Arial" w:hAnsi="Arial" w:cs="Arial"/>
          <w:sz w:val="20"/>
        </w:rPr>
        <w:t>, skutkować może również cofnięcie udzielonego pracownikowi Wykonawcy upoważnienia do wejścia/wjazdu na teren strefy obszaru chronionego, a przypadku rażącego lub powtarzającego się nieprzestrzegania ww. zasad rozwiązaniem umowy z winy Wykonawcy.</w:t>
      </w:r>
    </w:p>
    <w:p w14:paraId="4005642A" w14:textId="77777777" w:rsidR="00D53197" w:rsidRPr="00D86EFC" w:rsidRDefault="00D53197" w:rsidP="00D53197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31AA133" w14:textId="77777777" w:rsidR="006663BA" w:rsidRPr="00D86EFC" w:rsidRDefault="006663BA" w:rsidP="00D86E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E0DDC4" w14:textId="77777777" w:rsidR="0003505E" w:rsidRPr="00D86EFC" w:rsidRDefault="00573EF1" w:rsidP="00D86EF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§4</w:t>
      </w:r>
    </w:p>
    <w:p w14:paraId="39A8A064" w14:textId="77777777" w:rsidR="00DD737B" w:rsidRPr="00D86EFC" w:rsidRDefault="0003505E" w:rsidP="00D86EFC">
      <w:pPr>
        <w:jc w:val="center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b/>
          <w:sz w:val="20"/>
          <w:szCs w:val="20"/>
        </w:rPr>
        <w:t>Gwarancja i rękojmia</w:t>
      </w:r>
    </w:p>
    <w:p w14:paraId="151DDD4B" w14:textId="06C534D7" w:rsidR="0003505E" w:rsidRPr="00D86EFC" w:rsidRDefault="008F1577" w:rsidP="00585FA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Wykonawca zapewnia, że dostarczony przedmiot zamówienia jest nowy tj. wyprodukowany </w:t>
      </w:r>
      <w:r w:rsidRPr="00D86EFC">
        <w:rPr>
          <w:rFonts w:ascii="Arial" w:hAnsi="Arial" w:cs="Arial"/>
          <w:sz w:val="20"/>
          <w:szCs w:val="20"/>
        </w:rPr>
        <w:br/>
      </w:r>
      <w:r w:rsidR="00C81153" w:rsidRPr="00D86EFC">
        <w:rPr>
          <w:rFonts w:ascii="Arial" w:hAnsi="Arial" w:cs="Arial"/>
          <w:sz w:val="20"/>
          <w:szCs w:val="20"/>
        </w:rPr>
        <w:t xml:space="preserve"> nie wcześniej niż </w:t>
      </w:r>
      <w:r w:rsidRPr="00D86EFC">
        <w:rPr>
          <w:rFonts w:ascii="Arial" w:hAnsi="Arial" w:cs="Arial"/>
          <w:sz w:val="20"/>
          <w:szCs w:val="20"/>
        </w:rPr>
        <w:t>w 20</w:t>
      </w:r>
      <w:r w:rsidR="007A4DFC">
        <w:rPr>
          <w:rFonts w:ascii="Arial" w:hAnsi="Arial" w:cs="Arial"/>
          <w:sz w:val="20"/>
          <w:szCs w:val="20"/>
        </w:rPr>
        <w:t>19</w:t>
      </w:r>
      <w:r w:rsidRPr="00D86EFC">
        <w:rPr>
          <w:rFonts w:ascii="Arial" w:hAnsi="Arial" w:cs="Arial"/>
          <w:sz w:val="20"/>
          <w:szCs w:val="20"/>
        </w:rPr>
        <w:t xml:space="preserve"> r., pełnowartościowy, </w:t>
      </w:r>
      <w:r w:rsidR="00C81153" w:rsidRPr="00D86EFC">
        <w:rPr>
          <w:rFonts w:ascii="Arial" w:hAnsi="Arial" w:cs="Arial"/>
          <w:sz w:val="20"/>
          <w:szCs w:val="20"/>
        </w:rPr>
        <w:t xml:space="preserve">pochodzi z bieżącej produkcji, </w:t>
      </w:r>
      <w:r w:rsidRPr="00D86EFC">
        <w:rPr>
          <w:rFonts w:ascii="Arial" w:hAnsi="Arial" w:cs="Arial"/>
          <w:sz w:val="20"/>
          <w:szCs w:val="20"/>
        </w:rPr>
        <w:t xml:space="preserve">nie pochodzi </w:t>
      </w:r>
      <w:r w:rsidR="00C81153" w:rsidRPr="00D86EFC">
        <w:rPr>
          <w:rFonts w:ascii="Arial" w:hAnsi="Arial" w:cs="Arial"/>
          <w:sz w:val="20"/>
          <w:szCs w:val="20"/>
        </w:rPr>
        <w:br/>
      </w:r>
      <w:r w:rsidRPr="00D86EFC">
        <w:rPr>
          <w:rFonts w:ascii="Arial" w:hAnsi="Arial" w:cs="Arial"/>
          <w:sz w:val="20"/>
          <w:szCs w:val="20"/>
        </w:rPr>
        <w:t>z wy</w:t>
      </w:r>
      <w:r w:rsidR="00C81153" w:rsidRPr="00D86EFC">
        <w:rPr>
          <w:rFonts w:ascii="Arial" w:hAnsi="Arial" w:cs="Arial"/>
          <w:sz w:val="20"/>
          <w:szCs w:val="20"/>
        </w:rPr>
        <w:t xml:space="preserve">staw, ekspozycji, prezentacji, </w:t>
      </w:r>
      <w:r w:rsidRPr="00D86EFC">
        <w:rPr>
          <w:rFonts w:ascii="Arial" w:hAnsi="Arial" w:cs="Arial"/>
          <w:sz w:val="20"/>
          <w:szCs w:val="20"/>
        </w:rPr>
        <w:t xml:space="preserve">nie zawiera części regenerowanych/naprawianych, </w:t>
      </w:r>
      <w:r w:rsidR="00490DAC" w:rsidRPr="00D86EFC">
        <w:rPr>
          <w:rFonts w:ascii="Arial" w:hAnsi="Arial" w:cs="Arial"/>
          <w:sz w:val="20"/>
          <w:szCs w:val="20"/>
        </w:rPr>
        <w:t xml:space="preserve">pełnowartościowy, </w:t>
      </w:r>
      <w:r w:rsidR="0003505E" w:rsidRPr="00D86EFC">
        <w:rPr>
          <w:rFonts w:ascii="Arial" w:hAnsi="Arial" w:cs="Arial"/>
          <w:sz w:val="20"/>
          <w:szCs w:val="20"/>
        </w:rPr>
        <w:t>posiada właściwości zgodne z cechami określonymi w „Szczegółowym opisie przedmiotu zamówienia” i udziela gwarancji</w:t>
      </w:r>
      <w:r w:rsidR="00560A01" w:rsidRPr="00D86EFC">
        <w:rPr>
          <w:rFonts w:ascii="Arial" w:hAnsi="Arial" w:cs="Arial"/>
          <w:sz w:val="20"/>
          <w:szCs w:val="20"/>
        </w:rPr>
        <w:t>/okresu przydatności do użytku</w:t>
      </w:r>
      <w:r w:rsidR="00F60AEB" w:rsidRPr="00D86EFC">
        <w:rPr>
          <w:rFonts w:ascii="Arial" w:hAnsi="Arial" w:cs="Arial"/>
          <w:sz w:val="20"/>
          <w:szCs w:val="20"/>
        </w:rPr>
        <w:t xml:space="preserve"> </w:t>
      </w:r>
      <w:r w:rsidR="00DE47B2" w:rsidRPr="00D86EFC">
        <w:rPr>
          <w:rFonts w:ascii="Arial" w:hAnsi="Arial" w:cs="Arial"/>
          <w:sz w:val="20"/>
          <w:szCs w:val="20"/>
        </w:rPr>
        <w:t xml:space="preserve">na sprzęt </w:t>
      </w:r>
      <w:r w:rsidR="00F60AEB" w:rsidRPr="00D86EFC">
        <w:rPr>
          <w:rFonts w:ascii="Arial" w:hAnsi="Arial" w:cs="Arial"/>
          <w:sz w:val="20"/>
          <w:szCs w:val="20"/>
        </w:rPr>
        <w:t>na okres</w:t>
      </w:r>
      <w:r w:rsidR="003555FB" w:rsidRPr="00D86EFC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>…….</w:t>
      </w:r>
      <w:r w:rsidR="00560A01" w:rsidRPr="00D86EFC">
        <w:rPr>
          <w:rFonts w:ascii="Arial" w:hAnsi="Arial" w:cs="Arial"/>
          <w:sz w:val="20"/>
          <w:szCs w:val="20"/>
        </w:rPr>
        <w:t xml:space="preserve"> </w:t>
      </w:r>
      <w:r w:rsidR="00585FAA">
        <w:rPr>
          <w:rFonts w:ascii="Arial" w:hAnsi="Arial" w:cs="Arial"/>
          <w:sz w:val="20"/>
          <w:szCs w:val="20"/>
        </w:rPr>
        <w:t>m</w:t>
      </w:r>
      <w:r w:rsidR="00BA5E43" w:rsidRPr="00D86EFC">
        <w:rPr>
          <w:rFonts w:ascii="Arial" w:hAnsi="Arial" w:cs="Arial"/>
          <w:sz w:val="20"/>
          <w:szCs w:val="20"/>
        </w:rPr>
        <w:t>iesięcy</w:t>
      </w:r>
      <w:r w:rsidR="001A4690">
        <w:rPr>
          <w:rFonts w:ascii="Arial" w:hAnsi="Arial" w:cs="Arial"/>
          <w:sz w:val="20"/>
          <w:szCs w:val="20"/>
        </w:rPr>
        <w:t xml:space="preserve"> </w:t>
      </w:r>
      <w:r w:rsidR="00BA5E43" w:rsidRPr="00D86EFC">
        <w:rPr>
          <w:rFonts w:ascii="Arial" w:hAnsi="Arial" w:cs="Arial"/>
          <w:sz w:val="20"/>
          <w:szCs w:val="20"/>
        </w:rPr>
        <w:t>oraz rękojmi na okres 12</w:t>
      </w:r>
      <w:r w:rsidR="001A4690">
        <w:rPr>
          <w:rFonts w:ascii="Arial" w:hAnsi="Arial" w:cs="Arial"/>
          <w:sz w:val="20"/>
          <w:szCs w:val="20"/>
        </w:rPr>
        <w:t xml:space="preserve"> </w:t>
      </w:r>
      <w:r w:rsidR="008B1357" w:rsidRPr="00D86EFC">
        <w:rPr>
          <w:rFonts w:ascii="Arial" w:hAnsi="Arial" w:cs="Arial"/>
          <w:sz w:val="20"/>
          <w:szCs w:val="20"/>
        </w:rPr>
        <w:t xml:space="preserve">miesięcy. </w:t>
      </w:r>
      <w:r w:rsidR="00560A01" w:rsidRPr="00D86EFC">
        <w:rPr>
          <w:rFonts w:ascii="Arial" w:hAnsi="Arial" w:cs="Arial"/>
          <w:sz w:val="20"/>
          <w:szCs w:val="20"/>
        </w:rPr>
        <w:t>W przypadku, gdy producent udziela dłuższej gwarancji, Wykonawca przejmie te prawa.</w:t>
      </w:r>
    </w:p>
    <w:p w14:paraId="35BF4C3B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odpowiada za wady prawne i fizyczne ujawnione w dostarczonym przedmiocie zamówienia. Jest odpowiedzialny względem Zamawiającego, jeżeli dostarczony przedmiot zamówienia:</w:t>
      </w:r>
    </w:p>
    <w:p w14:paraId="06DC3FF0" w14:textId="77777777" w:rsidR="00B06874" w:rsidRPr="00D86EFC" w:rsidRDefault="00B06874" w:rsidP="00D86E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stanowi własność osoby trzeciej, albo jest obciążony prawem osób trzecich,</w:t>
      </w:r>
    </w:p>
    <w:p w14:paraId="4A8D9F1F" w14:textId="77777777" w:rsidR="00B06874" w:rsidRPr="00D86EFC" w:rsidRDefault="00B06874" w:rsidP="00D86E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ma wadę zmniejszającą jego wartość lub użyteczność wynikającą z jego przeznaczenia, nie ma właściwości wymaganych przez Zamawiającego, albo dostarczono go w stanie niekompletnym lub uszkodzonym. </w:t>
      </w:r>
    </w:p>
    <w:p w14:paraId="361E464C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w okresie gwarancji naprawia na własny koszt, na wezwanie Zamawiającego dostarczony wadliwy przedmiot zamówienia na wolny od wad.</w:t>
      </w:r>
    </w:p>
    <w:p w14:paraId="427BA9E0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lastRenderedPageBreak/>
        <w:t>Zamawiający korzysta z uprawnień gwarancyjnych z tym, że Wykonawca w okresie gwarancji wymienia na własny koszt, na wezwanie Zamawiającego dostarczony wadliwy przedmiot</w:t>
      </w:r>
      <w:r w:rsidRPr="00D86EFC">
        <w:rPr>
          <w:rFonts w:ascii="Arial" w:hAnsi="Arial" w:cs="Arial"/>
          <w:color w:val="0070C0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zamówienia na wolny od wad, jeśli po 3 naprawach tego samego elementu ten wykazuje wciąż wady.</w:t>
      </w:r>
    </w:p>
    <w:p w14:paraId="1D30CF2B" w14:textId="785EF932" w:rsidR="00B06874" w:rsidRPr="00D86EFC" w:rsidRDefault="00B06874" w:rsidP="00D86EFC">
      <w:pPr>
        <w:pStyle w:val="Lista"/>
        <w:numPr>
          <w:ilvl w:val="0"/>
          <w:numId w:val="33"/>
        </w:numPr>
        <w:jc w:val="both"/>
        <w:rPr>
          <w:rFonts w:ascii="Arial" w:hAnsi="Arial" w:cs="Arial"/>
          <w:szCs w:val="20"/>
        </w:rPr>
      </w:pPr>
      <w:r w:rsidRPr="00D86EFC">
        <w:rPr>
          <w:rFonts w:ascii="Arial" w:hAnsi="Arial" w:cs="Arial"/>
          <w:szCs w:val="20"/>
        </w:rPr>
        <w:t xml:space="preserve">Termin naprawy i/lub wymiany wraz z dostawą do Zamawiającego </w:t>
      </w:r>
      <w:r w:rsidR="00FA0938" w:rsidRPr="00D86EFC">
        <w:rPr>
          <w:rFonts w:ascii="Arial" w:hAnsi="Arial" w:cs="Arial"/>
          <w:szCs w:val="20"/>
        </w:rPr>
        <w:t xml:space="preserve">nie może przekroczyć </w:t>
      </w:r>
      <w:r w:rsidR="00EB054F">
        <w:rPr>
          <w:rFonts w:ascii="Arial" w:hAnsi="Arial" w:cs="Arial"/>
          <w:szCs w:val="20"/>
        </w:rPr>
        <w:t>3</w:t>
      </w:r>
      <w:r w:rsidRPr="00D86EFC">
        <w:rPr>
          <w:rFonts w:ascii="Arial" w:hAnsi="Arial" w:cs="Arial"/>
          <w:szCs w:val="20"/>
        </w:rPr>
        <w:t xml:space="preserve">0 dni licząc od dnia zgłoszenia reklamacji Zamawiającego dokonanej w formie pisemnej lub pocztą elektroniczną na adres: </w:t>
      </w:r>
      <w:r w:rsidR="00EB054F">
        <w:rPr>
          <w:rFonts w:ascii="Arial" w:hAnsi="Arial" w:cs="Arial"/>
          <w:b/>
          <w:szCs w:val="20"/>
        </w:rPr>
        <w:t>…………………………………</w:t>
      </w:r>
      <w:r w:rsidRPr="00D86EFC">
        <w:rPr>
          <w:rFonts w:ascii="Arial" w:hAnsi="Arial" w:cs="Arial"/>
          <w:szCs w:val="20"/>
        </w:rPr>
        <w:t>, o ile naprawa będzie możliwa na terenie RP.</w:t>
      </w:r>
    </w:p>
    <w:p w14:paraId="74886176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Wykonawca po naprawie i/lub wymianie dostarczy w pełni sprawny przedmiot zamówienia </w:t>
      </w:r>
      <w:r w:rsidRPr="00D86EFC">
        <w:rPr>
          <w:rFonts w:ascii="Arial" w:hAnsi="Arial" w:cs="Arial"/>
          <w:sz w:val="20"/>
          <w:szCs w:val="20"/>
        </w:rPr>
        <w:br/>
        <w:t>w miejsce i o czasie wskazanym przez Zamawiającego.</w:t>
      </w:r>
    </w:p>
    <w:p w14:paraId="2F0FD897" w14:textId="4B92E9E6" w:rsidR="00B06874" w:rsidRPr="00D86EFC" w:rsidRDefault="00B06874" w:rsidP="00D86EFC">
      <w:pPr>
        <w:numPr>
          <w:ilvl w:val="0"/>
          <w:numId w:val="33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D86EFC">
        <w:rPr>
          <w:rFonts w:ascii="Arial" w:eastAsia="Calibri" w:hAnsi="Arial" w:cs="Arial"/>
          <w:sz w:val="20"/>
          <w:szCs w:val="20"/>
          <w:lang w:eastAsia="en-US"/>
        </w:rPr>
        <w:t xml:space="preserve">Wszelkie naprawy serwisowe w okresie gwarancji </w:t>
      </w:r>
      <w:r w:rsidR="00AD3F18" w:rsidRPr="00D86EFC">
        <w:rPr>
          <w:rFonts w:ascii="Arial" w:eastAsia="Calibri" w:hAnsi="Arial" w:cs="Arial"/>
          <w:sz w:val="20"/>
          <w:szCs w:val="20"/>
          <w:lang w:eastAsia="en-US"/>
        </w:rPr>
        <w:t xml:space="preserve">będą </w:t>
      </w:r>
      <w:r w:rsidRPr="00D86EFC">
        <w:rPr>
          <w:rFonts w:ascii="Arial" w:eastAsia="Calibri" w:hAnsi="Arial" w:cs="Arial"/>
          <w:sz w:val="20"/>
          <w:szCs w:val="20"/>
          <w:lang w:eastAsia="en-US"/>
        </w:rPr>
        <w:t>odbywać się bezpłatnie.</w:t>
      </w:r>
    </w:p>
    <w:p w14:paraId="0DF4E1EA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Wszelkie naprawy powinny być dokonywane w miejscu użytkowania przedmiotu zamówienia, jeżeli umożliwia to rodzaj niesprawności i technologia naprawy.</w:t>
      </w:r>
    </w:p>
    <w:p w14:paraId="068B854F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Jeżeli stopień skomplikowania naprawy wymaga importu części zamiennych, a w szczególności wysłania całego urządzenia do producenta, dopuszcza się możliwość przedłużenia terminu określonego w ust. 5, po uprzednim uzgodnieniu z Zamawiającym.</w:t>
      </w:r>
    </w:p>
    <w:p w14:paraId="3185DD20" w14:textId="77777777" w:rsidR="00B06874" w:rsidRPr="00D86EFC" w:rsidRDefault="00B06874" w:rsidP="00D86EFC">
      <w:pPr>
        <w:numPr>
          <w:ilvl w:val="0"/>
          <w:numId w:val="33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D86EFC">
        <w:rPr>
          <w:rFonts w:ascii="Arial" w:eastAsia="Calibri" w:hAnsi="Arial" w:cs="Arial"/>
          <w:sz w:val="20"/>
          <w:szCs w:val="20"/>
          <w:lang w:eastAsia="en-US"/>
        </w:rPr>
        <w:t>Jeżeli w okresie rękojmi i gwarancji Wykonawca w  terminach o których mowa w ust. 5 i ust. 9 nie usunie wad przedmiotu zamówienia Zamawiający może usunąć wady w jego zastępstwie i na jego koszt. W takim przypadku wszelkie koszty usunięcia wad ponosi Wykonawca.</w:t>
      </w:r>
    </w:p>
    <w:p w14:paraId="7780DBA7" w14:textId="77777777" w:rsidR="00B06874" w:rsidRPr="00D86EFC" w:rsidRDefault="00B06874" w:rsidP="00D86E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potwierdza rozpoczęcie okresu gwarancji w „Karcie gwarancyjnej” lub innym dokumencie stanowiącym dokument równoważny, jeśli dopuszcza to producent. Każda naprawa i/lub wymiana musi zostać zakończona sprawdzeniem prawidłowości działania przedmiotu zamówienia wraz z adnotacją o przedłużeniu gwarancji dla wymienionych części i/lub podzespołów.</w:t>
      </w:r>
    </w:p>
    <w:p w14:paraId="3571F0CE" w14:textId="6F2FD484" w:rsidR="00091681" w:rsidRDefault="00091681" w:rsidP="00D76783">
      <w:pPr>
        <w:rPr>
          <w:rFonts w:ascii="Arial" w:hAnsi="Arial" w:cs="Arial"/>
          <w:b/>
          <w:sz w:val="20"/>
          <w:szCs w:val="20"/>
        </w:rPr>
      </w:pPr>
    </w:p>
    <w:p w14:paraId="7E036B88" w14:textId="77777777" w:rsidR="00091681" w:rsidRPr="00D86EFC" w:rsidRDefault="00091681" w:rsidP="00D86EFC">
      <w:pPr>
        <w:ind w:left="330"/>
        <w:jc w:val="center"/>
        <w:rPr>
          <w:rFonts w:ascii="Arial" w:hAnsi="Arial" w:cs="Arial"/>
          <w:b/>
          <w:sz w:val="20"/>
          <w:szCs w:val="20"/>
        </w:rPr>
      </w:pPr>
    </w:p>
    <w:p w14:paraId="78DCD0D3" w14:textId="77777777" w:rsidR="0003505E" w:rsidRPr="00D86EFC" w:rsidRDefault="00157ED9" w:rsidP="00D86EFC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§5</w:t>
      </w:r>
    </w:p>
    <w:p w14:paraId="4A4418E6" w14:textId="77777777" w:rsidR="0003505E" w:rsidRPr="00D86EFC" w:rsidRDefault="0003505E" w:rsidP="00D86EFC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Postępowanie reklamacyjne</w:t>
      </w:r>
    </w:p>
    <w:p w14:paraId="317C1F46" w14:textId="77777777" w:rsidR="00AE29A0" w:rsidRPr="00D86EFC" w:rsidRDefault="001547D5" w:rsidP="00D86E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 przypadku</w:t>
      </w:r>
      <w:r w:rsidR="0003505E" w:rsidRPr="00D86EFC">
        <w:rPr>
          <w:rFonts w:ascii="Arial" w:hAnsi="Arial" w:cs="Arial"/>
          <w:sz w:val="20"/>
          <w:szCs w:val="20"/>
        </w:rPr>
        <w:t xml:space="preserve"> stwierdzenia wad w dostarczonym przedmiocie zamówienia Zamawiający złoży niez</w:t>
      </w:r>
      <w:r w:rsidR="00AE29A0" w:rsidRPr="00D86EFC">
        <w:rPr>
          <w:rFonts w:ascii="Arial" w:hAnsi="Arial" w:cs="Arial"/>
          <w:sz w:val="20"/>
          <w:szCs w:val="20"/>
        </w:rPr>
        <w:t>włocznie reklamację u Wykonawcy.</w:t>
      </w:r>
    </w:p>
    <w:p w14:paraId="01C8939B" w14:textId="77777777" w:rsidR="0003505E" w:rsidRPr="00D86EFC" w:rsidRDefault="0003505E" w:rsidP="00D86E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zobowiązuje się udzielić niezwłocznie odpowiedzi na złożoną reklamację, najpóźniej w ciągu 7 dni kalendarzowych od jej złożenia, a po bezskutecznym upływie terminu, reklamacja uważana będzie za uznaną w całości zgodnie z żądaniem Zamawiającego.</w:t>
      </w:r>
    </w:p>
    <w:p w14:paraId="06D34641" w14:textId="77777777" w:rsidR="00F86620" w:rsidRPr="00D86EFC" w:rsidRDefault="0017533F" w:rsidP="00D86E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506884643"/>
      <w:r w:rsidRPr="00D86EFC">
        <w:rPr>
          <w:rFonts w:ascii="Arial" w:hAnsi="Arial" w:cs="Arial"/>
          <w:sz w:val="20"/>
          <w:szCs w:val="20"/>
        </w:rPr>
        <w:t xml:space="preserve">W przypadku stwierdzenia, że przedmiot zamówienia jest niezgodny z </w:t>
      </w:r>
      <w:r w:rsidR="00B861F8" w:rsidRPr="00D86EFC">
        <w:rPr>
          <w:rFonts w:ascii="Arial" w:hAnsi="Arial" w:cs="Arial"/>
          <w:sz w:val="20"/>
          <w:szCs w:val="20"/>
        </w:rPr>
        <w:t>cechami określonymi</w:t>
      </w:r>
      <w:r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br/>
        <w:t>w „Szczegółowym opisie przedmiotu zamówienia”</w:t>
      </w:r>
      <w:r w:rsidR="00B861F8"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>lub jego stan uniemożliwia wykorzystanie zgodnie z przeznaczeniem, Wykonawca niezwłocznie odbierze przedmiot zamówienia i poniesie koszty z tym związane</w:t>
      </w:r>
      <w:r w:rsidR="00573EF1" w:rsidRPr="00D86EFC">
        <w:rPr>
          <w:rFonts w:ascii="Arial" w:hAnsi="Arial" w:cs="Arial"/>
          <w:sz w:val="20"/>
          <w:szCs w:val="20"/>
        </w:rPr>
        <w:t>, z zastrzeżeniem §4 ust. 8</w:t>
      </w:r>
      <w:r w:rsidRPr="00D86EFC">
        <w:rPr>
          <w:rFonts w:ascii="Arial" w:hAnsi="Arial" w:cs="Arial"/>
          <w:sz w:val="20"/>
          <w:szCs w:val="20"/>
        </w:rPr>
        <w:t>.</w:t>
      </w:r>
      <w:bookmarkEnd w:id="2"/>
    </w:p>
    <w:p w14:paraId="723ACDC8" w14:textId="77777777" w:rsidR="00E43233" w:rsidRPr="00D86EFC" w:rsidRDefault="00FD74CE" w:rsidP="00D86E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Dostarczenie przez Wykonawcę przedmiotu zamówienia nie zwalnia go od odpowiedzialności </w:t>
      </w:r>
      <w:r w:rsidR="003928B2" w:rsidRPr="00D86EFC">
        <w:rPr>
          <w:rFonts w:ascii="Arial" w:hAnsi="Arial" w:cs="Arial"/>
          <w:sz w:val="20"/>
          <w:szCs w:val="20"/>
        </w:rPr>
        <w:br/>
      </w:r>
      <w:r w:rsidRPr="00D86EFC">
        <w:rPr>
          <w:rFonts w:ascii="Arial" w:hAnsi="Arial" w:cs="Arial"/>
          <w:sz w:val="20"/>
          <w:szCs w:val="20"/>
        </w:rPr>
        <w:t>z tytułu szkody, jaką poniósł Zamawiający w związku z otrzymaniem przedmiotu zamówienia</w:t>
      </w:r>
      <w:r w:rsidR="00B861F8" w:rsidRPr="00D86EFC">
        <w:rPr>
          <w:rFonts w:ascii="Arial" w:hAnsi="Arial" w:cs="Arial"/>
          <w:sz w:val="20"/>
          <w:szCs w:val="20"/>
        </w:rPr>
        <w:t xml:space="preserve"> nieposiadającego cech</w:t>
      </w:r>
      <w:r w:rsidRPr="00D86EFC">
        <w:rPr>
          <w:rFonts w:ascii="Arial" w:hAnsi="Arial" w:cs="Arial"/>
          <w:sz w:val="20"/>
          <w:szCs w:val="20"/>
        </w:rPr>
        <w:t xml:space="preserve"> </w:t>
      </w:r>
      <w:r w:rsidR="00B861F8" w:rsidRPr="00D86EFC">
        <w:rPr>
          <w:rFonts w:ascii="Arial" w:hAnsi="Arial" w:cs="Arial"/>
          <w:sz w:val="20"/>
          <w:szCs w:val="20"/>
        </w:rPr>
        <w:t>określonych w „Szczegółowym opisie</w:t>
      </w:r>
      <w:r w:rsidRPr="00D86EFC">
        <w:rPr>
          <w:rFonts w:ascii="Arial" w:hAnsi="Arial" w:cs="Arial"/>
          <w:sz w:val="20"/>
          <w:szCs w:val="20"/>
        </w:rPr>
        <w:t xml:space="preserve"> przedmiotu zamówienia”</w:t>
      </w:r>
      <w:r w:rsidR="00B861F8" w:rsidRPr="00D86EFC">
        <w:rPr>
          <w:rFonts w:ascii="Arial" w:hAnsi="Arial" w:cs="Arial"/>
          <w:sz w:val="20"/>
          <w:szCs w:val="20"/>
        </w:rPr>
        <w:t xml:space="preserve"> </w:t>
      </w:r>
      <w:r w:rsidRPr="00D86EFC">
        <w:rPr>
          <w:rFonts w:ascii="Arial" w:hAnsi="Arial" w:cs="Arial"/>
          <w:sz w:val="20"/>
          <w:szCs w:val="20"/>
        </w:rPr>
        <w:t xml:space="preserve">lub przekazanego po terminie określonym w §1 ust. 1. </w:t>
      </w:r>
    </w:p>
    <w:p w14:paraId="54F55BE5" w14:textId="001D39A3" w:rsidR="00B861F8" w:rsidRDefault="00B861F8" w:rsidP="00D86EFC">
      <w:pPr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7C38E413" w14:textId="77777777" w:rsidR="00091681" w:rsidRPr="00D86EFC" w:rsidRDefault="00091681" w:rsidP="00D86EFC">
      <w:pPr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63D3409F" w14:textId="77777777" w:rsidR="0003505E" w:rsidRPr="00D86EFC" w:rsidRDefault="00157ED9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§6</w:t>
      </w:r>
    </w:p>
    <w:p w14:paraId="3A630B33" w14:textId="77777777" w:rsidR="0003505E" w:rsidRPr="00D86EFC" w:rsidRDefault="0003505E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Warunki płatności</w:t>
      </w:r>
    </w:p>
    <w:p w14:paraId="04B16B8A" w14:textId="77777777" w:rsidR="0003505E" w:rsidRPr="00D86EFC" w:rsidRDefault="0003505E" w:rsidP="00D86E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Zamawiający zobowiązuje się zapłacić Wykonawcy za dostarczony przedmiot zamówienia </w:t>
      </w:r>
      <w:r w:rsidR="00F23E8E" w:rsidRPr="00D86EFC">
        <w:rPr>
          <w:rFonts w:ascii="Arial" w:hAnsi="Arial" w:cs="Arial"/>
          <w:sz w:val="20"/>
          <w:szCs w:val="20"/>
        </w:rPr>
        <w:t>wynagrodzenie</w:t>
      </w:r>
      <w:r w:rsidR="00E00D07" w:rsidRPr="00D86EFC">
        <w:rPr>
          <w:rFonts w:ascii="Arial" w:hAnsi="Arial" w:cs="Arial"/>
          <w:sz w:val="20"/>
          <w:szCs w:val="20"/>
        </w:rPr>
        <w:t xml:space="preserve"> netto</w:t>
      </w:r>
      <w:r w:rsidR="00434A24" w:rsidRPr="00D86EFC">
        <w:rPr>
          <w:rFonts w:ascii="Arial" w:hAnsi="Arial" w:cs="Arial"/>
          <w:sz w:val="20"/>
          <w:szCs w:val="20"/>
        </w:rPr>
        <w:t>, o którym</w:t>
      </w:r>
      <w:r w:rsidRPr="00D86EFC">
        <w:rPr>
          <w:rFonts w:ascii="Arial" w:hAnsi="Arial" w:cs="Arial"/>
          <w:sz w:val="20"/>
          <w:szCs w:val="20"/>
        </w:rPr>
        <w:t xml:space="preserve"> mowa</w:t>
      </w:r>
      <w:r w:rsidR="00E00D07" w:rsidRPr="00D86EFC">
        <w:rPr>
          <w:rFonts w:ascii="Arial" w:hAnsi="Arial" w:cs="Arial"/>
          <w:sz w:val="20"/>
          <w:szCs w:val="20"/>
        </w:rPr>
        <w:t xml:space="preserve"> w §2 </w:t>
      </w:r>
      <w:r w:rsidR="00434A24" w:rsidRPr="00D86EFC">
        <w:rPr>
          <w:rFonts w:ascii="Arial" w:hAnsi="Arial" w:cs="Arial"/>
          <w:sz w:val="20"/>
          <w:szCs w:val="20"/>
        </w:rPr>
        <w:t>ust. 1 umowy, powiększone</w:t>
      </w:r>
      <w:r w:rsidR="00E00D07" w:rsidRPr="00D86EFC">
        <w:rPr>
          <w:rFonts w:ascii="Arial" w:hAnsi="Arial" w:cs="Arial"/>
          <w:sz w:val="20"/>
          <w:szCs w:val="20"/>
        </w:rPr>
        <w:t xml:space="preserve"> o podatek VAT.</w:t>
      </w:r>
    </w:p>
    <w:p w14:paraId="25772F9A" w14:textId="77777777" w:rsidR="00E00D07" w:rsidRPr="00D86EFC" w:rsidRDefault="00F23E8E" w:rsidP="00D86EFC">
      <w:pPr>
        <w:pStyle w:val="TekstpodstawowyF2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Wynagrodzenie</w:t>
      </w:r>
      <w:r w:rsidR="00E00D07" w:rsidRPr="00D86EFC">
        <w:rPr>
          <w:rFonts w:ascii="Arial" w:hAnsi="Arial" w:cs="Arial"/>
          <w:sz w:val="20"/>
        </w:rPr>
        <w:t xml:space="preserve"> za dostarczony i odebrany przedmiot</w:t>
      </w:r>
      <w:r w:rsidR="00945F44" w:rsidRPr="00D86EFC">
        <w:rPr>
          <w:rFonts w:ascii="Arial" w:hAnsi="Arial" w:cs="Arial"/>
          <w:sz w:val="20"/>
        </w:rPr>
        <w:t xml:space="preserve"> zamów</w:t>
      </w:r>
      <w:r w:rsidR="001B7A4B" w:rsidRPr="00D86EFC">
        <w:rPr>
          <w:rFonts w:ascii="Arial" w:hAnsi="Arial" w:cs="Arial"/>
          <w:sz w:val="20"/>
        </w:rPr>
        <w:t>i</w:t>
      </w:r>
      <w:r w:rsidR="00945F44" w:rsidRPr="00D86EFC">
        <w:rPr>
          <w:rFonts w:ascii="Arial" w:hAnsi="Arial" w:cs="Arial"/>
          <w:sz w:val="20"/>
        </w:rPr>
        <w:t>enia</w:t>
      </w:r>
      <w:r w:rsidR="00434A24" w:rsidRPr="00D86EFC">
        <w:rPr>
          <w:rFonts w:ascii="Arial" w:hAnsi="Arial" w:cs="Arial"/>
          <w:sz w:val="20"/>
        </w:rPr>
        <w:t xml:space="preserve"> zostanie zapłacone</w:t>
      </w:r>
      <w:r w:rsidR="00E00D07" w:rsidRPr="00D86EFC">
        <w:rPr>
          <w:rFonts w:ascii="Arial" w:hAnsi="Arial" w:cs="Arial"/>
          <w:sz w:val="20"/>
        </w:rPr>
        <w:t xml:space="preserve"> z rachunku Zamawiającego na konto Wykonawcy wskazane w fakturze VAT w terminie 30 dni od daty jej otrzymania.</w:t>
      </w:r>
    </w:p>
    <w:p w14:paraId="6869EFB3" w14:textId="77777777" w:rsidR="0003505E" w:rsidRPr="00D86EFC" w:rsidRDefault="0003505E" w:rsidP="00D86E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Za datę zapłaty </w:t>
      </w:r>
      <w:r w:rsidR="00F23E8E" w:rsidRPr="00D86EFC">
        <w:rPr>
          <w:rFonts w:ascii="Arial" w:hAnsi="Arial" w:cs="Arial"/>
          <w:sz w:val="20"/>
          <w:szCs w:val="20"/>
        </w:rPr>
        <w:t>wynagrodzenia</w:t>
      </w:r>
      <w:r w:rsidRPr="00D86EFC">
        <w:rPr>
          <w:rFonts w:ascii="Arial" w:hAnsi="Arial" w:cs="Arial"/>
          <w:sz w:val="20"/>
          <w:szCs w:val="20"/>
        </w:rPr>
        <w:t xml:space="preserve"> uważa się datę złożenia przez Zamawiającego polecenia przelewu bankowego.</w:t>
      </w:r>
    </w:p>
    <w:p w14:paraId="431D8E2E" w14:textId="77777777" w:rsidR="00B83888" w:rsidRDefault="00B83888" w:rsidP="00D86E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 przypadku wystawienia przez Wykonawcę </w:t>
      </w:r>
      <w:r w:rsidR="00D67B1E" w:rsidRPr="00D86EFC">
        <w:rPr>
          <w:rFonts w:ascii="Arial" w:hAnsi="Arial" w:cs="Arial"/>
          <w:sz w:val="20"/>
          <w:szCs w:val="20"/>
        </w:rPr>
        <w:t>faktury korygującej</w:t>
      </w:r>
      <w:r w:rsidRPr="00D86EFC">
        <w:rPr>
          <w:rFonts w:ascii="Arial" w:hAnsi="Arial" w:cs="Arial"/>
          <w:sz w:val="20"/>
          <w:szCs w:val="20"/>
        </w:rPr>
        <w:t>, termin płatności będzie liczony od daty otrzymania tej faktury przez Zamawiającego.</w:t>
      </w:r>
    </w:p>
    <w:p w14:paraId="5FE4409E" w14:textId="71F7A38D" w:rsidR="008F60AD" w:rsidRPr="00D86EFC" w:rsidRDefault="008F60AD" w:rsidP="00D86E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zastosowania zerowej stawki podatku VAT na podstawie art. 83 ust. 1 pkt 26 lit. a ustawy z dnia 11 marca 2004 r. o podatku od towaru i usług (Dz. U. z 201</w:t>
      </w:r>
      <w:r w:rsidR="00856E92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r. poz. </w:t>
      </w:r>
      <w:r w:rsidR="00856E92">
        <w:rPr>
          <w:rFonts w:ascii="Arial" w:hAnsi="Arial" w:cs="Arial"/>
          <w:sz w:val="20"/>
          <w:szCs w:val="20"/>
        </w:rPr>
        <w:t>2174</w:t>
      </w:r>
      <w:r>
        <w:rPr>
          <w:rFonts w:ascii="Arial" w:hAnsi="Arial" w:cs="Arial"/>
          <w:sz w:val="20"/>
          <w:szCs w:val="20"/>
        </w:rPr>
        <w:t xml:space="preserve"> z późn. zm.).</w:t>
      </w:r>
    </w:p>
    <w:p w14:paraId="528FD94B" w14:textId="77777777" w:rsidR="00156666" w:rsidRPr="00D86EFC" w:rsidRDefault="00156666" w:rsidP="00D86EF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39001A9" w14:textId="77777777" w:rsidR="0003505E" w:rsidRPr="00D86EFC" w:rsidRDefault="00157ED9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§7</w:t>
      </w:r>
    </w:p>
    <w:p w14:paraId="769CB46A" w14:textId="77777777" w:rsidR="0003505E" w:rsidRPr="00D86EFC" w:rsidRDefault="0003505E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Wierzytelności</w:t>
      </w:r>
    </w:p>
    <w:p w14:paraId="74C248CE" w14:textId="77777777" w:rsidR="0003505E" w:rsidRPr="00D86EFC" w:rsidRDefault="0003505E" w:rsidP="00D86EFC">
      <w:pPr>
        <w:ind w:left="390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Wykonawca zobowiązuje się </w:t>
      </w:r>
      <w:r w:rsidR="00F23E8E" w:rsidRPr="00D86EFC">
        <w:rPr>
          <w:rFonts w:ascii="Arial" w:hAnsi="Arial" w:cs="Arial"/>
          <w:sz w:val="20"/>
          <w:szCs w:val="20"/>
        </w:rPr>
        <w:t xml:space="preserve">nie zbywać i nie zastawiać </w:t>
      </w:r>
      <w:r w:rsidRPr="00D86EFC">
        <w:rPr>
          <w:rFonts w:ascii="Arial" w:hAnsi="Arial" w:cs="Arial"/>
          <w:sz w:val="20"/>
          <w:szCs w:val="20"/>
        </w:rPr>
        <w:t>wierzytelności należnych od  Zamawiającego osobom trzecim bez pisemnej zgody Zamawiającego.</w:t>
      </w:r>
    </w:p>
    <w:p w14:paraId="5C70023E" w14:textId="64413EF5" w:rsidR="00B06874" w:rsidRDefault="00B06874" w:rsidP="00D86EFC">
      <w:pPr>
        <w:rPr>
          <w:rFonts w:ascii="Arial" w:hAnsi="Arial" w:cs="Arial"/>
          <w:b/>
          <w:sz w:val="20"/>
          <w:szCs w:val="20"/>
        </w:rPr>
      </w:pPr>
    </w:p>
    <w:p w14:paraId="36193544" w14:textId="77777777" w:rsidR="00091681" w:rsidRPr="00D86EFC" w:rsidRDefault="00091681" w:rsidP="00D86EFC">
      <w:pPr>
        <w:rPr>
          <w:rFonts w:ascii="Arial" w:hAnsi="Arial" w:cs="Arial"/>
          <w:b/>
          <w:sz w:val="20"/>
          <w:szCs w:val="20"/>
        </w:rPr>
      </w:pPr>
    </w:p>
    <w:p w14:paraId="676BA60E" w14:textId="77777777" w:rsidR="00D53197" w:rsidRDefault="00D53197" w:rsidP="00D86EFC">
      <w:pPr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5012E4A8" w14:textId="77777777" w:rsidR="0003505E" w:rsidRPr="00D86EFC" w:rsidRDefault="00157ED9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lastRenderedPageBreak/>
        <w:t>§8</w:t>
      </w:r>
    </w:p>
    <w:p w14:paraId="7FDADC97" w14:textId="77777777" w:rsidR="0003505E" w:rsidRPr="00D86EFC" w:rsidRDefault="0003505E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Kary umowne</w:t>
      </w:r>
    </w:p>
    <w:p w14:paraId="0A4D8BB6" w14:textId="77777777" w:rsidR="00B06874" w:rsidRPr="00D86EFC" w:rsidRDefault="00B06874" w:rsidP="00D86E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 razie niewykonania lub nienależytego wykonania umowy Wykonawca zapłaci Zamawiającemu karę umowną:</w:t>
      </w:r>
    </w:p>
    <w:p w14:paraId="5BF58C86" w14:textId="77777777" w:rsidR="00B06874" w:rsidRPr="00D86EFC" w:rsidRDefault="00B06874" w:rsidP="00D86EFC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w wysokości 0,1% wartości netto umowy z tytułu nieterminowego dostarczenia przedmiotu zamówienia spełniającego warunki umowy, za każdy dzień opóźnienia od 1 do 10 dni i 0,2% wartości netto umowy za opóźnienie w dostarczeniu przedmiotu zamówienia za każdy dzień opóźnienia od 11 do 20 dnia, a po bezskutecznym upływie tych terminów Zamawiający może odstąpić od umowy z winy Wykonawcy, lub dalej naliczać kary umowne w wysokości 0,2% wartości netto umowy za każdy następny dzień opóźnienia. Całość naliczonych kar umownych z tytułu nieterminowego dostarczenia przedmiotu zamówienia nie może wynieść więcej niż 10% wartości zamówienia netto.</w:t>
      </w:r>
    </w:p>
    <w:p w14:paraId="761CCE7D" w14:textId="77777777" w:rsidR="00B06874" w:rsidRPr="00D86EFC" w:rsidRDefault="00B06874" w:rsidP="00D86EFC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 xml:space="preserve">w wysokości 0,1% wartości netto wadliwego przedmiotu zamówienia stwierdzonego przy odbiorze lub podczas gwarancji lub rękojmi, z tytułu opóźnienia w usunięciu tych wad za każdy dzień opóźnienia w wykonaniu wymiany lub naprawy gwarancyjnej, licząc </w:t>
      </w:r>
      <w:r w:rsidR="00FA0938" w:rsidRPr="00D86EFC">
        <w:rPr>
          <w:rFonts w:ascii="Arial" w:hAnsi="Arial" w:cs="Arial"/>
          <w:sz w:val="20"/>
        </w:rPr>
        <w:t>od 2</w:t>
      </w:r>
      <w:r w:rsidRPr="00D86EFC">
        <w:rPr>
          <w:rFonts w:ascii="Arial" w:hAnsi="Arial" w:cs="Arial"/>
          <w:sz w:val="20"/>
        </w:rPr>
        <w:t>1 d</w:t>
      </w:r>
      <w:r w:rsidR="00FA0938" w:rsidRPr="00D86EFC">
        <w:rPr>
          <w:rFonts w:ascii="Arial" w:hAnsi="Arial" w:cs="Arial"/>
          <w:sz w:val="20"/>
        </w:rPr>
        <w:t>nia od zgłoszenia awarii, a po 3</w:t>
      </w:r>
      <w:r w:rsidRPr="00D86EFC">
        <w:rPr>
          <w:rFonts w:ascii="Arial" w:hAnsi="Arial" w:cs="Arial"/>
          <w:sz w:val="20"/>
        </w:rPr>
        <w:t>0 dniu Zamawiający może odstąpić od umowy z winy Wykonawcy lub dalej naliczać kary umowne w wysokości 0,2% wartości netto umowy za każdy następny dzień opóźnienia. Całość naliczonych kar umownych z tytułu usunięcia wad nie może wynieść więcej niż 10% wartości zamówienia netto.</w:t>
      </w:r>
    </w:p>
    <w:p w14:paraId="4A2A7B22" w14:textId="77777777" w:rsidR="00B06874" w:rsidRPr="00D86EFC" w:rsidRDefault="00B06874" w:rsidP="00D86EFC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  <w:tab w:val="num" w:pos="786"/>
        </w:tabs>
        <w:ind w:left="709" w:hanging="283"/>
        <w:jc w:val="both"/>
        <w:rPr>
          <w:rFonts w:ascii="Arial" w:hAnsi="Arial" w:cs="Arial"/>
          <w:sz w:val="20"/>
        </w:rPr>
      </w:pPr>
      <w:r w:rsidRPr="00D86EFC">
        <w:rPr>
          <w:rFonts w:ascii="Arial" w:hAnsi="Arial" w:cs="Arial"/>
          <w:sz w:val="20"/>
        </w:rPr>
        <w:t>w wysokości 10% wartości netto niezrealizowanej części umowy, gdy Zamawiający lub Wykonawca odstąpi od umowy z przycz</w:t>
      </w:r>
      <w:r w:rsidR="002F0982" w:rsidRPr="00D86EFC">
        <w:rPr>
          <w:rFonts w:ascii="Arial" w:hAnsi="Arial" w:cs="Arial"/>
          <w:sz w:val="20"/>
        </w:rPr>
        <w:t>yn leżących po stronie Wykonawcy.</w:t>
      </w:r>
    </w:p>
    <w:p w14:paraId="5AC2AC94" w14:textId="3354DF74" w:rsidR="00B06874" w:rsidRPr="00D86EFC" w:rsidRDefault="00B06874" w:rsidP="00D86E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 przypadku odstąpienia od umowy z przyczyn leżących po stronie Wykonawcy, Zamawiający </w:t>
      </w:r>
      <w:r w:rsidR="00D53197">
        <w:rPr>
          <w:rFonts w:ascii="Arial" w:hAnsi="Arial" w:cs="Arial"/>
          <w:sz w:val="20"/>
          <w:szCs w:val="20"/>
        </w:rPr>
        <w:t xml:space="preserve">może </w:t>
      </w:r>
      <w:r w:rsidRPr="00D86EFC">
        <w:rPr>
          <w:rFonts w:ascii="Arial" w:hAnsi="Arial" w:cs="Arial"/>
          <w:sz w:val="20"/>
          <w:szCs w:val="20"/>
        </w:rPr>
        <w:t>zapłaci</w:t>
      </w:r>
      <w:r w:rsidR="00D53197">
        <w:rPr>
          <w:rFonts w:ascii="Arial" w:hAnsi="Arial" w:cs="Arial"/>
          <w:sz w:val="20"/>
          <w:szCs w:val="20"/>
        </w:rPr>
        <w:t>ć</w:t>
      </w:r>
      <w:r w:rsidRPr="00D86EFC">
        <w:rPr>
          <w:rFonts w:ascii="Arial" w:hAnsi="Arial" w:cs="Arial"/>
          <w:sz w:val="20"/>
          <w:szCs w:val="20"/>
        </w:rPr>
        <w:t xml:space="preserve"> Wykonawcy za przedmiot zamówienia dostarczony w terminie trwania umowy, należność po</w:t>
      </w:r>
      <w:r w:rsidR="00AD3F18" w:rsidRPr="00D86EFC">
        <w:rPr>
          <w:rFonts w:ascii="Arial" w:hAnsi="Arial" w:cs="Arial"/>
          <w:sz w:val="20"/>
          <w:szCs w:val="20"/>
        </w:rPr>
        <w:t>mniejszoną z tytułu ust. 1 pkt 3</w:t>
      </w:r>
      <w:r w:rsidRPr="00D86EFC">
        <w:rPr>
          <w:rFonts w:ascii="Arial" w:hAnsi="Arial" w:cs="Arial"/>
          <w:sz w:val="20"/>
          <w:szCs w:val="20"/>
        </w:rPr>
        <w:t>.</w:t>
      </w:r>
    </w:p>
    <w:p w14:paraId="796392D0" w14:textId="77777777" w:rsidR="00B06874" w:rsidRPr="00D86EFC" w:rsidRDefault="00B06874" w:rsidP="00D86EF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wyraża zgodę na dokonanie potrąceń kar umownych naliczanych w sposób określony w ust. 1. Potrącenia dokonywane będą przez Zamawiającego z faktur wystawionych przez Wykonawcę. Wykonawca oświadcza, że to wyrażenie zgody nie jest obarczone żadną wadą oświadczenia woli.</w:t>
      </w:r>
    </w:p>
    <w:p w14:paraId="7C0428B9" w14:textId="77777777" w:rsidR="00B06874" w:rsidRPr="00D86EFC" w:rsidRDefault="00B06874" w:rsidP="00D86E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Postanowienia dotyczące kar umownych nie wyłączają prawa Zamawiającego do dochodzenia odszkodowania uzupełniającego na zasadach Kodeksu Cywilnego, jednak nie mogą przekroczyć 100% wartości przedmiotu zamówienia netto.</w:t>
      </w:r>
    </w:p>
    <w:p w14:paraId="4E375EBC" w14:textId="62CEE521" w:rsidR="003555FB" w:rsidRPr="00D86EFC" w:rsidRDefault="00585FAA" w:rsidP="00D86EF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3A2EE9" w14:textId="2D92A025" w:rsidR="008F60AD" w:rsidRDefault="008F60AD" w:rsidP="00D86EF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14:paraId="6D167B3D" w14:textId="77777777" w:rsidR="00091681" w:rsidRDefault="00091681" w:rsidP="00D86EF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14:paraId="7C266799" w14:textId="77777777" w:rsidR="0003505E" w:rsidRPr="00D86EFC" w:rsidRDefault="0003505E" w:rsidP="00D86EFC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</w:t>
      </w:r>
      <w:r w:rsidR="00157ED9" w:rsidRPr="00D86EFC">
        <w:rPr>
          <w:rFonts w:ascii="Arial" w:hAnsi="Arial" w:cs="Arial"/>
          <w:b/>
          <w:sz w:val="20"/>
          <w:szCs w:val="20"/>
        </w:rPr>
        <w:t>9</w:t>
      </w:r>
    </w:p>
    <w:p w14:paraId="6861594F" w14:textId="77777777" w:rsidR="0003505E" w:rsidRPr="00D86EFC" w:rsidRDefault="0003505E" w:rsidP="00D86EFC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Odstąpienie od umowy</w:t>
      </w:r>
    </w:p>
    <w:p w14:paraId="79AC07EF" w14:textId="77777777" w:rsidR="008B572A" w:rsidRPr="00D86EFC" w:rsidRDefault="008B572A" w:rsidP="00D86EF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Strony ustalają, że oprócz przypadków przewidzianych w Kodeksie Cywilnym, Zamawiającemu przysługuje prawo odstąpienia od umowy w terminie 30 dni od uzyskania informacji o tym, że:</w:t>
      </w:r>
    </w:p>
    <w:p w14:paraId="57B94CAA" w14:textId="77777777" w:rsidR="008B572A" w:rsidRPr="00D86EFC" w:rsidRDefault="008B572A" w:rsidP="00D86EFC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nastąpi rozwiązanie przedsiębiorstwa Wykonawcy;</w:t>
      </w:r>
    </w:p>
    <w:p w14:paraId="7ABF04E0" w14:textId="77777777" w:rsidR="008B572A" w:rsidRPr="00D86EFC" w:rsidRDefault="008B572A" w:rsidP="00D86EFC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zostanie wydany nakaz zajęcia majątku Wykonawcy w ramach postępowania egzekucyjnego;</w:t>
      </w:r>
    </w:p>
    <w:p w14:paraId="0D2AED87" w14:textId="77777777" w:rsidR="008B572A" w:rsidRPr="00D86EFC" w:rsidRDefault="008B572A" w:rsidP="00D86EFC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bez uzasadnionych przyczyn nie dostarcza przedmiotu zamówienia, pomimo dodatkowego wezwania Zamawiającego;</w:t>
      </w:r>
    </w:p>
    <w:p w14:paraId="42E71A1A" w14:textId="5A0D3A08" w:rsidR="008B572A" w:rsidRPr="00D86EFC" w:rsidRDefault="008B572A" w:rsidP="00D86EFC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Wykonawca dostarcza przedmiot zamówienia nieodpowiadający warunkom określonym </w:t>
      </w:r>
      <w:r w:rsidRPr="00D86EFC">
        <w:rPr>
          <w:rFonts w:ascii="Arial" w:hAnsi="Arial" w:cs="Arial"/>
          <w:sz w:val="20"/>
          <w:szCs w:val="20"/>
        </w:rPr>
        <w:br/>
        <w:t>w „Szczegółowym opisie przedmiotu zamówienia</w:t>
      </w:r>
      <w:r w:rsidR="00D53197">
        <w:rPr>
          <w:rFonts w:ascii="Arial" w:hAnsi="Arial" w:cs="Arial"/>
          <w:sz w:val="20"/>
          <w:szCs w:val="20"/>
        </w:rPr>
        <w:t xml:space="preserve"> i Specyfikacji technicznej</w:t>
      </w:r>
      <w:r w:rsidRPr="00D86EFC">
        <w:rPr>
          <w:rFonts w:ascii="Arial" w:hAnsi="Arial" w:cs="Arial"/>
          <w:sz w:val="20"/>
          <w:szCs w:val="20"/>
        </w:rPr>
        <w:t>”;</w:t>
      </w:r>
    </w:p>
    <w:p w14:paraId="36E12AEB" w14:textId="77777777" w:rsidR="008B572A" w:rsidRPr="00D86EFC" w:rsidRDefault="008B572A" w:rsidP="00D86EFC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wystąpi istotna zmiana okoliczności powodująca, że wykonanie umowy nie leży w interesie publicznym, czego nie można było przewidzieć w chwili zawarcia umowy. Wykonawca może żądać wyłącznie wynagrodzenia należnego z tytułu wykonania części umowy;</w:t>
      </w:r>
    </w:p>
    <w:p w14:paraId="77383A2E" w14:textId="77777777" w:rsidR="008B572A" w:rsidRPr="00D86EFC" w:rsidRDefault="008B572A" w:rsidP="00D86EFC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kooperantów.</w:t>
      </w:r>
    </w:p>
    <w:p w14:paraId="431CFB7C" w14:textId="47D8022A" w:rsidR="008B572A" w:rsidRDefault="008B572A" w:rsidP="00D86E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Zamawiającemu przysługuje prawo odstąpienia od niezrealizowanej części umowy, dotyczącej dostawy przedmiotu zamówienia niezgodnego z cecha</w:t>
      </w:r>
      <w:r w:rsidR="008F60AD">
        <w:rPr>
          <w:rFonts w:ascii="Arial" w:hAnsi="Arial" w:cs="Arial"/>
          <w:sz w:val="20"/>
          <w:szCs w:val="20"/>
        </w:rPr>
        <w:t>mi określonymi w załącznik</w:t>
      </w:r>
      <w:r w:rsidR="00D53197">
        <w:rPr>
          <w:rFonts w:ascii="Arial" w:hAnsi="Arial" w:cs="Arial"/>
          <w:sz w:val="20"/>
          <w:szCs w:val="20"/>
        </w:rPr>
        <w:t>ach</w:t>
      </w:r>
      <w:r w:rsidRPr="00D86EFC">
        <w:rPr>
          <w:rFonts w:ascii="Arial" w:hAnsi="Arial" w:cs="Arial"/>
          <w:sz w:val="20"/>
          <w:szCs w:val="20"/>
        </w:rPr>
        <w:t xml:space="preserve"> do niniejszej umowy. </w:t>
      </w:r>
      <w:r w:rsidR="00157ED9" w:rsidRPr="00D86EFC">
        <w:rPr>
          <w:rFonts w:ascii="Arial" w:hAnsi="Arial" w:cs="Arial"/>
          <w:sz w:val="20"/>
          <w:szCs w:val="20"/>
        </w:rPr>
        <w:t>Postanowienia §8</w:t>
      </w:r>
      <w:r w:rsidRPr="00D86EFC">
        <w:rPr>
          <w:rFonts w:ascii="Arial" w:hAnsi="Arial" w:cs="Arial"/>
          <w:sz w:val="20"/>
          <w:szCs w:val="20"/>
        </w:rPr>
        <w:t xml:space="preserve"> ust. 1 pkt 3 stosuje się odpowiednio.</w:t>
      </w:r>
    </w:p>
    <w:p w14:paraId="3D74A2E7" w14:textId="77777777" w:rsidR="00585FAA" w:rsidRPr="00D86EFC" w:rsidRDefault="00585FAA" w:rsidP="00585FAA">
      <w:pPr>
        <w:numPr>
          <w:ilvl w:val="0"/>
          <w:numId w:val="2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6EFC">
        <w:rPr>
          <w:rFonts w:ascii="Arial" w:eastAsia="Calibri" w:hAnsi="Arial" w:cs="Arial"/>
          <w:sz w:val="20"/>
          <w:szCs w:val="20"/>
          <w:lang w:eastAsia="en-US"/>
        </w:rPr>
        <w:t>Żadna ze Stron nie będzie odpowiedzialna względem drugiej Strony w przypadku, gdy do niewykonania przedmiotu zamówienia lub jego części, dojdzie na skutek działania siły wyższej, zdarzeń losowych lub innych okoliczności o charakterze nadzwyczajnym, niezależnych od woli którejkolwiek ze Stron, którym nie można było zapobiec, a które powstały po zawarciu umowy.</w:t>
      </w:r>
    </w:p>
    <w:p w14:paraId="49E898CA" w14:textId="77777777" w:rsidR="008B572A" w:rsidRPr="00D86EFC" w:rsidRDefault="008B572A" w:rsidP="00D86EFC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Jeżeli stan „siły wyższej” trwa dłużej niż 14 (czternaście) dni kalendarzowych, Strony zgodnie postanawiają, że po tym terminie mogą odstąpić od umowy.</w:t>
      </w:r>
    </w:p>
    <w:p w14:paraId="7B3A67ED" w14:textId="637035DA" w:rsidR="008B572A" w:rsidRPr="00D86EFC" w:rsidRDefault="008B572A" w:rsidP="00D86EFC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 xml:space="preserve">Działanie „siły wyższej” definiuje się jako niezależne od Stron umowy zaistnienie niesprzyjającego zdarzenia losowego (pożar, powódź, katastrofa budowlana, skutki innych katastrof wiążących, zagrożenie życia ludzi, zagrożenie skażeniem środowiska, </w:t>
      </w:r>
      <w:r w:rsidR="00585FAA">
        <w:rPr>
          <w:rFonts w:ascii="Arial" w:hAnsi="Arial" w:cs="Arial"/>
          <w:sz w:val="20"/>
          <w:szCs w:val="20"/>
        </w:rPr>
        <w:t xml:space="preserve">epidemie, </w:t>
      </w:r>
      <w:r w:rsidRPr="00D86EFC">
        <w:rPr>
          <w:rFonts w:ascii="Arial" w:hAnsi="Arial" w:cs="Arial"/>
          <w:sz w:val="20"/>
          <w:szCs w:val="20"/>
        </w:rPr>
        <w:t xml:space="preserve">utratą mienia lub </w:t>
      </w:r>
      <w:r w:rsidRPr="00D86EFC">
        <w:rPr>
          <w:rFonts w:ascii="Arial" w:hAnsi="Arial" w:cs="Arial"/>
          <w:sz w:val="20"/>
          <w:szCs w:val="20"/>
        </w:rPr>
        <w:lastRenderedPageBreak/>
        <w:t>poniesieniem znacznych strat materialnych lub szeregu takich zdarzeń</w:t>
      </w:r>
      <w:r w:rsidR="00585FAA">
        <w:rPr>
          <w:rFonts w:ascii="Arial" w:hAnsi="Arial" w:cs="Arial"/>
          <w:sz w:val="20"/>
          <w:szCs w:val="20"/>
        </w:rPr>
        <w:t xml:space="preserve"> losowych</w:t>
      </w:r>
      <w:r w:rsidRPr="00D86EFC">
        <w:rPr>
          <w:rFonts w:ascii="Arial" w:hAnsi="Arial" w:cs="Arial"/>
          <w:sz w:val="20"/>
          <w:szCs w:val="20"/>
        </w:rPr>
        <w:t>, upoważniające Strony do przerwania dalszej realizacji umowy. Wystąpienie „siły wyższej” musi zostać udokumentowane poświadczeniami właściwych organów.</w:t>
      </w:r>
    </w:p>
    <w:p w14:paraId="0AB1FA8B" w14:textId="77777777" w:rsidR="003555FB" w:rsidRPr="00D86EFC" w:rsidRDefault="003555FB" w:rsidP="00D86EF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ED34CD" w14:textId="77777777" w:rsidR="008F60AD" w:rsidRDefault="008F60AD" w:rsidP="00D86EFC">
      <w:pPr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440F7869" w14:textId="77777777" w:rsidR="0003505E" w:rsidRPr="00D86EFC" w:rsidRDefault="0003505E" w:rsidP="00D86EFC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§</w:t>
      </w:r>
      <w:r w:rsidR="00157ED9" w:rsidRPr="00D86EFC">
        <w:rPr>
          <w:rFonts w:ascii="Arial" w:hAnsi="Arial" w:cs="Arial"/>
          <w:b/>
          <w:sz w:val="20"/>
          <w:szCs w:val="20"/>
        </w:rPr>
        <w:t>10</w:t>
      </w:r>
    </w:p>
    <w:p w14:paraId="208B291E" w14:textId="77777777" w:rsidR="0003505E" w:rsidRPr="00D86EFC" w:rsidRDefault="0003505E" w:rsidP="00D86EFC">
      <w:pPr>
        <w:ind w:left="39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86EFC">
        <w:rPr>
          <w:rFonts w:ascii="Arial" w:hAnsi="Arial" w:cs="Arial"/>
          <w:b/>
          <w:sz w:val="20"/>
          <w:szCs w:val="20"/>
        </w:rPr>
        <w:t>Inne postanowienia</w:t>
      </w:r>
    </w:p>
    <w:p w14:paraId="3711449A" w14:textId="5A17045A" w:rsidR="009F593C" w:rsidRPr="009F593C" w:rsidRDefault="009F593C" w:rsidP="009F593C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F593C">
        <w:rPr>
          <w:rFonts w:ascii="Arial" w:hAnsi="Arial" w:cs="Arial"/>
          <w:sz w:val="20"/>
          <w:szCs w:val="20"/>
        </w:rPr>
        <w:t xml:space="preserve">Osobą odpowiedzialną za użytkowanie przedmiotu zamówienia jest </w:t>
      </w:r>
      <w:r w:rsidR="00155883">
        <w:rPr>
          <w:rFonts w:ascii="Arial" w:hAnsi="Arial" w:cs="Arial"/>
          <w:b/>
          <w:bCs/>
          <w:sz w:val="20"/>
          <w:szCs w:val="20"/>
        </w:rPr>
        <w:t>……………………………</w:t>
      </w:r>
      <w:r w:rsidRPr="009F593C">
        <w:rPr>
          <w:rFonts w:ascii="Arial" w:hAnsi="Arial" w:cs="Arial"/>
          <w:b/>
          <w:bCs/>
          <w:sz w:val="20"/>
          <w:szCs w:val="20"/>
        </w:rPr>
        <w:t xml:space="preserve"> tel. </w:t>
      </w:r>
      <w:r w:rsidR="00155883">
        <w:rPr>
          <w:rFonts w:ascii="Arial" w:hAnsi="Arial" w:cs="Arial"/>
          <w:b/>
          <w:bCs/>
          <w:sz w:val="20"/>
          <w:szCs w:val="20"/>
        </w:rPr>
        <w:t>……………………</w:t>
      </w:r>
      <w:r w:rsidRPr="009F593C">
        <w:rPr>
          <w:rFonts w:ascii="Arial" w:hAnsi="Arial" w:cs="Arial"/>
          <w:b/>
          <w:bCs/>
          <w:sz w:val="20"/>
          <w:szCs w:val="20"/>
        </w:rPr>
        <w:t xml:space="preserve">, adres e-mail: </w:t>
      </w:r>
      <w:r w:rsidR="00155883">
        <w:rPr>
          <w:rFonts w:ascii="Arial" w:hAnsi="Arial" w:cs="Arial"/>
          <w:b/>
          <w:bCs/>
          <w:sz w:val="20"/>
          <w:szCs w:val="20"/>
        </w:rPr>
        <w:t>....................................</w:t>
      </w:r>
      <w:r w:rsidRPr="009F593C">
        <w:rPr>
          <w:rFonts w:ascii="Arial" w:hAnsi="Arial" w:cs="Arial"/>
          <w:b/>
          <w:bCs/>
          <w:sz w:val="20"/>
          <w:szCs w:val="20"/>
        </w:rPr>
        <w:t>@wat.edu.pl</w:t>
      </w:r>
    </w:p>
    <w:p w14:paraId="2C81969F" w14:textId="77777777" w:rsidR="009F593C" w:rsidRPr="009F593C" w:rsidRDefault="009F593C" w:rsidP="009F593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F593C">
        <w:rPr>
          <w:rFonts w:ascii="Arial" w:hAnsi="Arial" w:cs="Arial"/>
          <w:sz w:val="20"/>
          <w:szCs w:val="20"/>
        </w:rPr>
        <w:t xml:space="preserve">Za realizację postanowień niniejszej umowy ze strony Zamawiającego odpowiedzialny jest </w:t>
      </w:r>
    </w:p>
    <w:p w14:paraId="027C20F7" w14:textId="72457C2D" w:rsidR="009F593C" w:rsidRPr="00155883" w:rsidRDefault="00155883" w:rsidP="009F593C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…………………………….</w:t>
      </w:r>
      <w:r w:rsidR="009F593C" w:rsidRPr="00155883">
        <w:rPr>
          <w:rFonts w:ascii="Arial" w:hAnsi="Arial" w:cs="Arial"/>
          <w:b/>
          <w:bCs/>
          <w:sz w:val="20"/>
          <w:szCs w:val="20"/>
          <w:lang w:val="en-US"/>
        </w:rPr>
        <w:t xml:space="preserve">, tel. </w:t>
      </w:r>
      <w:r>
        <w:rPr>
          <w:rFonts w:ascii="Arial" w:hAnsi="Arial" w:cs="Arial"/>
          <w:b/>
          <w:bCs/>
          <w:sz w:val="20"/>
          <w:szCs w:val="20"/>
          <w:lang w:val="en-US"/>
        </w:rPr>
        <w:t>……………</w:t>
      </w:r>
      <w:r w:rsidR="009F593C" w:rsidRPr="00155883">
        <w:rPr>
          <w:rFonts w:ascii="Arial" w:hAnsi="Arial" w:cs="Arial"/>
          <w:b/>
          <w:bCs/>
          <w:sz w:val="20"/>
          <w:szCs w:val="20"/>
          <w:lang w:val="en-US"/>
        </w:rPr>
        <w:t xml:space="preserve">, adres e-mail: </w:t>
      </w:r>
      <w:r w:rsidRPr="00155883">
        <w:rPr>
          <w:rFonts w:ascii="Arial" w:hAnsi="Arial" w:cs="Arial"/>
          <w:b/>
          <w:bCs/>
          <w:sz w:val="20"/>
          <w:szCs w:val="20"/>
          <w:lang w:val="en-US"/>
        </w:rPr>
        <w:t>......................................</w:t>
      </w:r>
      <w:r w:rsidR="009F593C" w:rsidRPr="00155883">
        <w:rPr>
          <w:rFonts w:ascii="Arial" w:hAnsi="Arial" w:cs="Arial"/>
          <w:b/>
          <w:bCs/>
          <w:sz w:val="20"/>
          <w:szCs w:val="20"/>
          <w:lang w:val="en-US"/>
        </w:rPr>
        <w:t>@wat.edu.pl</w:t>
      </w:r>
    </w:p>
    <w:p w14:paraId="6F0956FB" w14:textId="7019EC99" w:rsidR="009F593C" w:rsidRPr="009F593C" w:rsidRDefault="009F593C" w:rsidP="009F593C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F593C">
        <w:rPr>
          <w:rFonts w:ascii="Arial" w:hAnsi="Arial" w:cs="Arial"/>
          <w:sz w:val="20"/>
          <w:szCs w:val="20"/>
        </w:rPr>
        <w:t xml:space="preserve">Za realizację postanowień niniejszej umowy ze strony Wykonawcy odpowiedzialny jest </w:t>
      </w:r>
      <w:r w:rsidR="002A58E7">
        <w:rPr>
          <w:rFonts w:ascii="Arial" w:hAnsi="Arial" w:cs="Arial"/>
          <w:b/>
          <w:bCs/>
          <w:sz w:val="20"/>
          <w:szCs w:val="20"/>
        </w:rPr>
        <w:t>………………</w:t>
      </w:r>
      <w:r w:rsidRPr="009F593C">
        <w:rPr>
          <w:rFonts w:ascii="Arial" w:hAnsi="Arial" w:cs="Arial"/>
          <w:b/>
          <w:bCs/>
          <w:sz w:val="20"/>
          <w:szCs w:val="20"/>
        </w:rPr>
        <w:t xml:space="preserve"> tel. (+48 22 </w:t>
      </w:r>
      <w:r w:rsidR="002A58E7">
        <w:rPr>
          <w:rFonts w:ascii="Arial" w:hAnsi="Arial" w:cs="Arial"/>
          <w:b/>
          <w:bCs/>
          <w:sz w:val="20"/>
          <w:szCs w:val="20"/>
        </w:rPr>
        <w:t>…………</w:t>
      </w:r>
      <w:r w:rsidRPr="009F593C">
        <w:rPr>
          <w:rFonts w:ascii="Arial" w:hAnsi="Arial" w:cs="Arial"/>
          <w:b/>
          <w:bCs/>
          <w:sz w:val="20"/>
          <w:szCs w:val="20"/>
        </w:rPr>
        <w:t xml:space="preserve">), tel. kom ….……………, e-mail </w:t>
      </w:r>
      <w:r w:rsidR="002A58E7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14:paraId="2DEA51C0" w14:textId="77777777" w:rsidR="00DF1B05" w:rsidRPr="00DF1B05" w:rsidRDefault="00A911CE" w:rsidP="00DF1B05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1B05">
        <w:rPr>
          <w:rFonts w:ascii="Arial" w:hAnsi="Arial" w:cs="Arial"/>
          <w:sz w:val="20"/>
          <w:szCs w:val="20"/>
        </w:rPr>
        <w:t>Zamawiający upoważnia osoby wymienione w ust. 1 i 2</w:t>
      </w:r>
      <w:r w:rsidR="009C43D9" w:rsidRPr="00DF1B05">
        <w:rPr>
          <w:rFonts w:ascii="Arial" w:hAnsi="Arial" w:cs="Arial"/>
          <w:sz w:val="20"/>
          <w:szCs w:val="20"/>
        </w:rPr>
        <w:t xml:space="preserve"> d</w:t>
      </w:r>
      <w:r w:rsidRPr="00DF1B05">
        <w:rPr>
          <w:rFonts w:ascii="Arial" w:hAnsi="Arial" w:cs="Arial"/>
          <w:sz w:val="20"/>
          <w:szCs w:val="20"/>
        </w:rPr>
        <w:t>o kontaktów w sprawach dostawy oraz</w:t>
      </w:r>
      <w:r w:rsidR="009C43D9" w:rsidRPr="00DF1B05">
        <w:rPr>
          <w:rFonts w:ascii="Arial" w:hAnsi="Arial" w:cs="Arial"/>
          <w:sz w:val="20"/>
          <w:szCs w:val="20"/>
        </w:rPr>
        <w:t xml:space="preserve"> użytkowania przedmiotu zamówienia</w:t>
      </w:r>
      <w:r w:rsidRPr="00DF1B05">
        <w:rPr>
          <w:rFonts w:ascii="Arial" w:hAnsi="Arial" w:cs="Arial"/>
          <w:sz w:val="20"/>
          <w:szCs w:val="20"/>
        </w:rPr>
        <w:t>.</w:t>
      </w:r>
      <w:r w:rsidR="00DF1B05" w:rsidRPr="00DF1B05">
        <w:t xml:space="preserve"> </w:t>
      </w:r>
    </w:p>
    <w:p w14:paraId="601E8E72" w14:textId="5A9C078B" w:rsidR="00DD737B" w:rsidRPr="00DF1B05" w:rsidRDefault="00DF1B05" w:rsidP="00DF1B05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1B05">
        <w:rPr>
          <w:rFonts w:ascii="Arial" w:eastAsia="Times New Roman" w:hAnsi="Arial" w:cs="Arial"/>
          <w:sz w:val="20"/>
          <w:szCs w:val="20"/>
          <w:lang w:eastAsia="pl-PL"/>
        </w:rPr>
        <w:t>Strony ustalają adresy podane w komparycji umowy jako adresy do doręczeń, jednocześnie zobowiązując się do wzajemnego powiadamiania się o każdorazowej zmianie ww. adresów ze skutkiem takim, że w razie braku dopełnienia tego obowiązku korespondencja wysłana na adres wskazany w umowie będzie uważana za dostarczoną skutecznie.</w:t>
      </w:r>
    </w:p>
    <w:p w14:paraId="0F4B9A63" w14:textId="77777777" w:rsidR="00DD737B" w:rsidRPr="00D86EFC" w:rsidRDefault="0003505E" w:rsidP="00DF1B05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Zmiana lub rozwiązanie niniejszej umowy wymagają dla swej ważności formy pisemnej</w:t>
      </w:r>
      <w:r w:rsidR="008F60AD">
        <w:rPr>
          <w:rFonts w:ascii="Arial" w:hAnsi="Arial" w:cs="Arial"/>
          <w:sz w:val="20"/>
          <w:szCs w:val="20"/>
        </w:rPr>
        <w:t xml:space="preserve"> aneksu</w:t>
      </w:r>
      <w:r w:rsidRPr="00D86EFC">
        <w:rPr>
          <w:rFonts w:ascii="Arial" w:hAnsi="Arial" w:cs="Arial"/>
          <w:sz w:val="20"/>
          <w:szCs w:val="20"/>
        </w:rPr>
        <w:t>, pod rygorem nieważności</w:t>
      </w:r>
      <w:r w:rsidR="009E32FD" w:rsidRPr="00D86EFC">
        <w:rPr>
          <w:rFonts w:ascii="Arial" w:hAnsi="Arial" w:cs="Arial"/>
          <w:sz w:val="20"/>
          <w:szCs w:val="20"/>
        </w:rPr>
        <w:t>.</w:t>
      </w:r>
    </w:p>
    <w:p w14:paraId="4DE68D4A" w14:textId="521D06D9" w:rsidR="008F60AD" w:rsidRPr="00091681" w:rsidRDefault="0003505E" w:rsidP="000916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W sprawach nieuregulowanych niniejszą umową mają zastosowanie przepisy Kodeksu Cywilnego, jeżeli ustawa Prawo zamówień publicznych nie stanowi inaczej.</w:t>
      </w:r>
    </w:p>
    <w:p w14:paraId="20C73B7B" w14:textId="77777777" w:rsidR="00DD737B" w:rsidRPr="00D86EFC" w:rsidRDefault="0003505E" w:rsidP="000916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Spory mogące</w:t>
      </w:r>
      <w:r w:rsidR="00175C8D" w:rsidRPr="00D86EFC">
        <w:rPr>
          <w:rFonts w:ascii="Arial" w:hAnsi="Arial" w:cs="Arial"/>
          <w:sz w:val="20"/>
          <w:szCs w:val="20"/>
        </w:rPr>
        <w:t xml:space="preserve"> wyniknąć ze stosunku objętego </w:t>
      </w:r>
      <w:r w:rsidRPr="00D86EFC">
        <w:rPr>
          <w:rFonts w:ascii="Arial" w:hAnsi="Arial" w:cs="Arial"/>
          <w:sz w:val="20"/>
          <w:szCs w:val="20"/>
        </w:rPr>
        <w:t>niniejszą umową, strony poddają pod rozstrzygnięcie Sądu powszechnego właściwego dla siedziby Zamawiającego.</w:t>
      </w:r>
    </w:p>
    <w:p w14:paraId="1641B13B" w14:textId="77777777" w:rsidR="00DD737B" w:rsidRPr="00D86EFC" w:rsidRDefault="00871248" w:rsidP="00D86EF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Jeżeli jakiekolwiek postanowienia niniejszej umowy okażą się nieważne, nie uchybia to ważności pozostałych.</w:t>
      </w:r>
    </w:p>
    <w:p w14:paraId="7138EC36" w14:textId="6FFA79CE" w:rsidR="00175C8D" w:rsidRDefault="0003505E" w:rsidP="00D86EF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86EFC">
        <w:rPr>
          <w:rFonts w:ascii="Arial" w:hAnsi="Arial" w:cs="Arial"/>
          <w:sz w:val="20"/>
          <w:szCs w:val="20"/>
        </w:rPr>
        <w:t>Umowę sporządzono w</w:t>
      </w:r>
      <w:r w:rsidR="00434A24" w:rsidRPr="00D86EFC">
        <w:rPr>
          <w:rFonts w:ascii="Arial" w:hAnsi="Arial" w:cs="Arial"/>
          <w:sz w:val="20"/>
          <w:szCs w:val="20"/>
        </w:rPr>
        <w:t xml:space="preserve"> trzech</w:t>
      </w:r>
      <w:r w:rsidR="00125234" w:rsidRPr="00D86EFC">
        <w:rPr>
          <w:rFonts w:ascii="Arial" w:hAnsi="Arial" w:cs="Arial"/>
          <w:sz w:val="20"/>
          <w:szCs w:val="20"/>
        </w:rPr>
        <w:t xml:space="preserve"> </w:t>
      </w:r>
      <w:r w:rsidR="00366C9E" w:rsidRPr="00D86EFC">
        <w:rPr>
          <w:rFonts w:ascii="Arial" w:hAnsi="Arial" w:cs="Arial"/>
          <w:sz w:val="20"/>
          <w:szCs w:val="20"/>
        </w:rPr>
        <w:t xml:space="preserve">jednobrzmiących </w:t>
      </w:r>
      <w:r w:rsidR="00125234" w:rsidRPr="00D86EFC">
        <w:rPr>
          <w:rFonts w:ascii="Arial" w:hAnsi="Arial" w:cs="Arial"/>
          <w:sz w:val="20"/>
          <w:szCs w:val="20"/>
        </w:rPr>
        <w:t>e</w:t>
      </w:r>
      <w:r w:rsidR="00C6301A" w:rsidRPr="00D86EFC">
        <w:rPr>
          <w:rFonts w:ascii="Arial" w:hAnsi="Arial" w:cs="Arial"/>
          <w:sz w:val="20"/>
          <w:szCs w:val="20"/>
        </w:rPr>
        <w:t>gzemplarzach,</w:t>
      </w:r>
      <w:r w:rsidR="00DC7ADC" w:rsidRPr="00D86EFC">
        <w:rPr>
          <w:rFonts w:ascii="Arial" w:hAnsi="Arial" w:cs="Arial"/>
          <w:sz w:val="20"/>
          <w:szCs w:val="20"/>
        </w:rPr>
        <w:t xml:space="preserve"> </w:t>
      </w:r>
      <w:r w:rsidR="00434A24" w:rsidRPr="00D86EFC">
        <w:rPr>
          <w:rFonts w:ascii="Arial" w:hAnsi="Arial" w:cs="Arial"/>
          <w:sz w:val="20"/>
          <w:szCs w:val="20"/>
        </w:rPr>
        <w:t>dwa</w:t>
      </w:r>
      <w:r w:rsidR="00125234" w:rsidRPr="00D86EFC">
        <w:rPr>
          <w:rFonts w:ascii="Arial" w:hAnsi="Arial" w:cs="Arial"/>
          <w:sz w:val="20"/>
          <w:szCs w:val="20"/>
        </w:rPr>
        <w:t xml:space="preserve"> dla</w:t>
      </w:r>
      <w:r w:rsidRPr="00D86EFC">
        <w:rPr>
          <w:rFonts w:ascii="Arial" w:hAnsi="Arial" w:cs="Arial"/>
          <w:sz w:val="20"/>
          <w:szCs w:val="20"/>
        </w:rPr>
        <w:t xml:space="preserve"> Zamawiającego </w:t>
      </w:r>
      <w:r w:rsidR="00C6301A" w:rsidRPr="00D86EFC">
        <w:rPr>
          <w:rFonts w:ascii="Arial" w:hAnsi="Arial" w:cs="Arial"/>
          <w:sz w:val="20"/>
          <w:szCs w:val="20"/>
        </w:rPr>
        <w:br/>
      </w:r>
      <w:r w:rsidRPr="00D86EFC">
        <w:rPr>
          <w:rFonts w:ascii="Arial" w:hAnsi="Arial" w:cs="Arial"/>
          <w:sz w:val="20"/>
          <w:szCs w:val="20"/>
        </w:rPr>
        <w:t>i</w:t>
      </w:r>
      <w:r w:rsidR="00125234" w:rsidRPr="00D86EFC">
        <w:rPr>
          <w:rFonts w:ascii="Arial" w:hAnsi="Arial" w:cs="Arial"/>
          <w:sz w:val="20"/>
          <w:szCs w:val="20"/>
        </w:rPr>
        <w:t xml:space="preserve"> </w:t>
      </w:r>
      <w:r w:rsidR="00DD737B" w:rsidRPr="00D86EFC">
        <w:rPr>
          <w:rFonts w:ascii="Arial" w:hAnsi="Arial" w:cs="Arial"/>
          <w:sz w:val="20"/>
          <w:szCs w:val="20"/>
        </w:rPr>
        <w:t xml:space="preserve">jeden dla </w:t>
      </w:r>
      <w:r w:rsidRPr="00D86EFC">
        <w:rPr>
          <w:rFonts w:ascii="Arial" w:hAnsi="Arial" w:cs="Arial"/>
          <w:sz w:val="20"/>
          <w:szCs w:val="20"/>
        </w:rPr>
        <w:t>Wykonawcy.</w:t>
      </w:r>
    </w:p>
    <w:p w14:paraId="771FBA7C" w14:textId="6478AAC2" w:rsidR="00490D78" w:rsidRPr="00D86EFC" w:rsidRDefault="00490D78" w:rsidP="00D86EF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umowy stanowi</w:t>
      </w:r>
      <w:r w:rsidR="003D425B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załącznik</w:t>
      </w:r>
      <w:r w:rsidR="003D425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14:paraId="2FCAD445" w14:textId="77777777" w:rsidR="00156666" w:rsidRPr="00D86EFC" w:rsidRDefault="00156666" w:rsidP="00D86EFC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133E3043" w14:textId="77777777" w:rsidR="00156666" w:rsidRPr="00D86EFC" w:rsidRDefault="00156666" w:rsidP="00D86EFC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488871E2" w14:textId="0C22FB68" w:rsidR="009F593C" w:rsidRDefault="009F593C" w:rsidP="009F593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Zał. 1 </w:t>
      </w:r>
      <w:r w:rsidRPr="00D86EFC">
        <w:rPr>
          <w:rFonts w:ascii="Arial" w:hAnsi="Arial" w:cs="Arial"/>
          <w:color w:val="000000"/>
          <w:sz w:val="20"/>
          <w:szCs w:val="20"/>
        </w:rPr>
        <w:t xml:space="preserve">na </w:t>
      </w:r>
      <w:r w:rsidR="003D425B">
        <w:rPr>
          <w:rFonts w:ascii="Arial" w:hAnsi="Arial" w:cs="Arial"/>
          <w:color w:val="000000"/>
          <w:sz w:val="20"/>
          <w:szCs w:val="20"/>
        </w:rPr>
        <w:t>1</w:t>
      </w:r>
      <w:r w:rsidRPr="00D86EFC">
        <w:rPr>
          <w:rFonts w:ascii="Arial" w:hAnsi="Arial" w:cs="Arial"/>
          <w:color w:val="000000"/>
          <w:sz w:val="20"/>
          <w:szCs w:val="20"/>
        </w:rPr>
        <w:t xml:space="preserve"> ark. – „Szczegółowy opis przedmiotu zamówienia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14:paraId="4A5A86B9" w14:textId="59298DA7" w:rsidR="003D425B" w:rsidRDefault="003D425B" w:rsidP="003D425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Zał. 2 </w:t>
      </w:r>
      <w:r w:rsidRPr="00D86EFC"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86EFC">
        <w:rPr>
          <w:rFonts w:ascii="Arial" w:hAnsi="Arial" w:cs="Arial"/>
          <w:color w:val="000000"/>
          <w:sz w:val="20"/>
          <w:szCs w:val="20"/>
        </w:rPr>
        <w:t xml:space="preserve"> ark. – </w:t>
      </w:r>
      <w:r>
        <w:rPr>
          <w:rFonts w:ascii="Arial" w:hAnsi="Arial" w:cs="Arial"/>
          <w:color w:val="000000"/>
          <w:sz w:val="20"/>
          <w:szCs w:val="20"/>
        </w:rPr>
        <w:t>Specyfikacja techniczna</w:t>
      </w:r>
    </w:p>
    <w:p w14:paraId="35138ED0" w14:textId="77777777" w:rsidR="003D425B" w:rsidRDefault="003D425B" w:rsidP="009F593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E76178E" w14:textId="77777777" w:rsidR="00B369FA" w:rsidRPr="00924D20" w:rsidRDefault="00B369FA" w:rsidP="00B369FA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1372AF3B" w14:textId="77777777" w:rsidR="00924D20" w:rsidRPr="00924D20" w:rsidRDefault="00924D20" w:rsidP="00924D20">
      <w:pPr>
        <w:ind w:left="708" w:firstLine="708"/>
        <w:rPr>
          <w:rFonts w:ascii="Arial" w:hAnsi="Arial" w:cs="Arial"/>
          <w:i/>
          <w:sz w:val="20"/>
          <w:szCs w:val="20"/>
          <w:u w:val="single"/>
        </w:rPr>
      </w:pPr>
    </w:p>
    <w:p w14:paraId="31B91BAA" w14:textId="77777777" w:rsidR="00774107" w:rsidRPr="00B63ACF" w:rsidRDefault="00774107" w:rsidP="00D86EFC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5670933" w14:textId="77777777" w:rsidR="00FA6447" w:rsidRPr="00B63ACF" w:rsidRDefault="00FA6447" w:rsidP="00D86EFC">
      <w:pPr>
        <w:ind w:left="360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7CD8A518" w14:textId="77777777" w:rsidR="009E32FD" w:rsidRPr="00D86EFC" w:rsidRDefault="009E32FD" w:rsidP="00D86E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427312" w14:textId="77777777" w:rsidR="00BF6D9B" w:rsidRPr="00D86EFC" w:rsidRDefault="0003505E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D86EFC">
        <w:rPr>
          <w:rFonts w:ascii="Arial" w:hAnsi="Arial" w:cs="Arial"/>
          <w:b/>
          <w:bCs/>
          <w:sz w:val="20"/>
          <w:szCs w:val="20"/>
        </w:rPr>
        <w:t>ZAMAWIAJĄCY</w:t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="00051827" w:rsidRPr="00D86EFC">
        <w:rPr>
          <w:rFonts w:ascii="Arial" w:hAnsi="Arial" w:cs="Arial"/>
          <w:b/>
          <w:bCs/>
          <w:sz w:val="20"/>
          <w:szCs w:val="20"/>
        </w:rPr>
        <w:tab/>
      </w:r>
      <w:r w:rsidRPr="00D86EFC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14:paraId="76453BFF" w14:textId="77777777" w:rsidR="006B5450" w:rsidRDefault="006B5450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591BAA42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155F934D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0EA2A4FA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109FC08C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5BAA7766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35B37B44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418CB92B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4EA87BD0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30A2C88F" w14:textId="77777777" w:rsidR="00CE2C53" w:rsidRDefault="00CE2C53" w:rsidP="00D86EFC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54265B08" w14:textId="77777777" w:rsidR="00091681" w:rsidRDefault="00091681" w:rsidP="00E72261">
      <w:pPr>
        <w:rPr>
          <w:rFonts w:ascii="Arial" w:hAnsi="Arial" w:cs="Arial"/>
          <w:bCs/>
          <w:sz w:val="16"/>
          <w:szCs w:val="16"/>
        </w:rPr>
      </w:pPr>
    </w:p>
    <w:p w14:paraId="420C3CD2" w14:textId="77777777" w:rsidR="00D53197" w:rsidRDefault="00D53197" w:rsidP="00E72261">
      <w:pPr>
        <w:rPr>
          <w:rFonts w:ascii="Arial" w:hAnsi="Arial" w:cs="Arial"/>
          <w:bCs/>
          <w:sz w:val="16"/>
          <w:szCs w:val="16"/>
        </w:rPr>
      </w:pPr>
    </w:p>
    <w:p w14:paraId="6A861210" w14:textId="77777777" w:rsidR="00D53197" w:rsidRDefault="00D53197" w:rsidP="00E72261">
      <w:pPr>
        <w:rPr>
          <w:rFonts w:ascii="Arial" w:hAnsi="Arial" w:cs="Arial"/>
          <w:bCs/>
          <w:sz w:val="16"/>
          <w:szCs w:val="16"/>
        </w:rPr>
      </w:pPr>
    </w:p>
    <w:p w14:paraId="346FDE7C" w14:textId="77777777" w:rsidR="00D53197" w:rsidRDefault="00D53197" w:rsidP="00E72261">
      <w:pPr>
        <w:rPr>
          <w:rFonts w:ascii="Arial" w:hAnsi="Arial" w:cs="Arial"/>
          <w:bCs/>
          <w:sz w:val="16"/>
          <w:szCs w:val="16"/>
        </w:rPr>
      </w:pPr>
    </w:p>
    <w:p w14:paraId="0BABCFCE" w14:textId="77777777" w:rsidR="0085321A" w:rsidRDefault="0085321A" w:rsidP="0085321A">
      <w:pPr>
        <w:rPr>
          <w:rFonts w:ascii="Arial" w:hAnsi="Arial" w:cs="Arial"/>
          <w:bCs/>
          <w:sz w:val="16"/>
          <w:szCs w:val="16"/>
        </w:rPr>
      </w:pPr>
    </w:p>
    <w:p w14:paraId="594FBF75" w14:textId="77777777" w:rsidR="0085321A" w:rsidRDefault="0085321A" w:rsidP="0085321A">
      <w:pPr>
        <w:rPr>
          <w:rFonts w:ascii="Arial" w:hAnsi="Arial" w:cs="Arial"/>
          <w:bCs/>
          <w:sz w:val="16"/>
          <w:szCs w:val="16"/>
        </w:rPr>
      </w:pPr>
    </w:p>
    <w:p w14:paraId="6370CDD6" w14:textId="77777777" w:rsidR="0085321A" w:rsidRDefault="0085321A" w:rsidP="0085321A">
      <w:pPr>
        <w:rPr>
          <w:rFonts w:ascii="Arial" w:hAnsi="Arial" w:cs="Arial"/>
          <w:bCs/>
          <w:sz w:val="16"/>
          <w:szCs w:val="16"/>
        </w:rPr>
      </w:pPr>
    </w:p>
    <w:p w14:paraId="64D9B041" w14:textId="77777777" w:rsidR="00807DFB" w:rsidRDefault="00807DFB" w:rsidP="00E72261">
      <w:pPr>
        <w:rPr>
          <w:rFonts w:ascii="Arial" w:hAnsi="Arial" w:cs="Arial"/>
          <w:bCs/>
          <w:sz w:val="16"/>
          <w:szCs w:val="16"/>
        </w:rPr>
      </w:pPr>
    </w:p>
    <w:sectPr w:rsidR="00807DFB" w:rsidSect="009977F5">
      <w:headerReference w:type="default" r:id="rId7"/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A830" w14:textId="77777777" w:rsidR="007654A0" w:rsidRDefault="007654A0">
      <w:r>
        <w:separator/>
      </w:r>
    </w:p>
  </w:endnote>
  <w:endnote w:type="continuationSeparator" w:id="0">
    <w:p w14:paraId="2FCDD8E7" w14:textId="77777777" w:rsidR="007654A0" w:rsidRDefault="007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8EC1" w14:textId="77777777" w:rsidR="00BF6D9B" w:rsidRDefault="00BF6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C5821" w14:textId="77777777" w:rsidR="00BF6D9B" w:rsidRDefault="00BF6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CB1B" w14:textId="77777777" w:rsidR="00BF6D9B" w:rsidRDefault="00BF6D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060">
      <w:rPr>
        <w:noProof/>
      </w:rPr>
      <w:t>6</w:t>
    </w:r>
    <w:r>
      <w:fldChar w:fldCharType="end"/>
    </w:r>
  </w:p>
  <w:p w14:paraId="74AC8CF8" w14:textId="77777777" w:rsidR="00BF6D9B" w:rsidRDefault="00BF6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A8DF" w14:textId="77777777" w:rsidR="007654A0" w:rsidRDefault="007654A0">
      <w:r>
        <w:separator/>
      </w:r>
    </w:p>
  </w:footnote>
  <w:footnote w:type="continuationSeparator" w:id="0">
    <w:p w14:paraId="3468456A" w14:textId="77777777" w:rsidR="007654A0" w:rsidRDefault="0076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C762" w14:textId="77777777" w:rsidR="00DD62D9" w:rsidRPr="00D86EFC" w:rsidRDefault="00D86EFC" w:rsidP="00B87918">
    <w:pPr>
      <w:pStyle w:val="Nagwek"/>
      <w:jc w:val="right"/>
      <w:rPr>
        <w:rFonts w:ascii="Arial" w:hAnsi="Arial" w:cs="Arial"/>
        <w:b/>
        <w:sz w:val="20"/>
        <w:szCs w:val="20"/>
        <w:lang w:val="pl-PL"/>
      </w:rPr>
    </w:pPr>
    <w:r>
      <w:rPr>
        <w:rFonts w:ascii="Arial" w:hAnsi="Arial" w:cs="Arial"/>
        <w:b/>
        <w:sz w:val="20"/>
        <w:szCs w:val="20"/>
        <w:lang w:val="pl-PL"/>
      </w:rPr>
      <w:t>Zał.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3A3C9C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D42"/>
    <w:multiLevelType w:val="hybridMultilevel"/>
    <w:tmpl w:val="3A0892EC"/>
    <w:lvl w:ilvl="0" w:tplc="FA1A4E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5" w15:restartNumberingAfterBreak="0">
    <w:nsid w:val="0A5E61A5"/>
    <w:multiLevelType w:val="hybridMultilevel"/>
    <w:tmpl w:val="83F27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E2760"/>
    <w:multiLevelType w:val="hybridMultilevel"/>
    <w:tmpl w:val="24C044FC"/>
    <w:lvl w:ilvl="0" w:tplc="C4962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A916F4"/>
    <w:multiLevelType w:val="hybridMultilevel"/>
    <w:tmpl w:val="F9E8FAA4"/>
    <w:lvl w:ilvl="0" w:tplc="F74A80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8" w15:restartNumberingAfterBreak="0">
    <w:nsid w:val="19D94BC6"/>
    <w:multiLevelType w:val="hybridMultilevel"/>
    <w:tmpl w:val="CD66740C"/>
    <w:lvl w:ilvl="0" w:tplc="1034F62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11131"/>
    <w:multiLevelType w:val="hybridMultilevel"/>
    <w:tmpl w:val="676650A0"/>
    <w:lvl w:ilvl="0" w:tplc="EA0ED6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899E0CCA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0" w15:restartNumberingAfterBreak="0">
    <w:nsid w:val="26DB4F95"/>
    <w:multiLevelType w:val="multilevel"/>
    <w:tmpl w:val="73FA9DBA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C6B4B63"/>
    <w:multiLevelType w:val="hybridMultilevel"/>
    <w:tmpl w:val="8FB0F3BC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DCE6C0E"/>
    <w:multiLevelType w:val="hybridMultilevel"/>
    <w:tmpl w:val="8598A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3" w15:restartNumberingAfterBreak="0">
    <w:nsid w:val="2EF93456"/>
    <w:multiLevelType w:val="hybridMultilevel"/>
    <w:tmpl w:val="2BD25B74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4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3608E9"/>
    <w:multiLevelType w:val="multilevel"/>
    <w:tmpl w:val="CC0C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E50DB"/>
    <w:multiLevelType w:val="hybridMultilevel"/>
    <w:tmpl w:val="DE8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505F"/>
    <w:multiLevelType w:val="hybridMultilevel"/>
    <w:tmpl w:val="81D652E0"/>
    <w:lvl w:ilvl="0" w:tplc="F13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A51E0"/>
    <w:multiLevelType w:val="hybridMultilevel"/>
    <w:tmpl w:val="3C62048A"/>
    <w:lvl w:ilvl="0" w:tplc="6CD49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9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0" w15:restartNumberingAfterBreak="0">
    <w:nsid w:val="3E5E508C"/>
    <w:multiLevelType w:val="hybridMultilevel"/>
    <w:tmpl w:val="89D6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AB1BF3"/>
    <w:multiLevelType w:val="hybridMultilevel"/>
    <w:tmpl w:val="5D10B256"/>
    <w:lvl w:ilvl="0" w:tplc="24C4B75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652C"/>
    <w:multiLevelType w:val="hybridMultilevel"/>
    <w:tmpl w:val="A328E916"/>
    <w:lvl w:ilvl="0" w:tplc="AA38A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B4A9FD0">
      <w:start w:val="1"/>
      <w:numFmt w:val="decimal"/>
      <w:lvlText w:val="%3)"/>
      <w:lvlJc w:val="right"/>
      <w:pPr>
        <w:ind w:left="606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C41"/>
    <w:multiLevelType w:val="hybridMultilevel"/>
    <w:tmpl w:val="58AE8D58"/>
    <w:lvl w:ilvl="0" w:tplc="C3A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24D34"/>
    <w:multiLevelType w:val="hybridMultilevel"/>
    <w:tmpl w:val="C7BAA256"/>
    <w:lvl w:ilvl="0" w:tplc="51C2F328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6519A0"/>
    <w:multiLevelType w:val="hybridMultilevel"/>
    <w:tmpl w:val="8BBAF8E8"/>
    <w:lvl w:ilvl="0" w:tplc="71C85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26" w15:restartNumberingAfterBreak="0">
    <w:nsid w:val="4F1645E1"/>
    <w:multiLevelType w:val="hybridMultilevel"/>
    <w:tmpl w:val="C316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11D064D"/>
    <w:multiLevelType w:val="hybridMultilevel"/>
    <w:tmpl w:val="B518CC62"/>
    <w:lvl w:ilvl="0" w:tplc="98FC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00BD0"/>
    <w:multiLevelType w:val="multilevel"/>
    <w:tmpl w:val="18C22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9" w15:restartNumberingAfterBreak="0">
    <w:nsid w:val="549C2623"/>
    <w:multiLevelType w:val="hybridMultilevel"/>
    <w:tmpl w:val="61021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A20"/>
    <w:multiLevelType w:val="hybridMultilevel"/>
    <w:tmpl w:val="8334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2" w15:restartNumberingAfterBreak="0">
    <w:nsid w:val="60D526E1"/>
    <w:multiLevelType w:val="hybridMultilevel"/>
    <w:tmpl w:val="FE4C3296"/>
    <w:lvl w:ilvl="0" w:tplc="A894C3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C4141"/>
    <w:multiLevelType w:val="hybridMultilevel"/>
    <w:tmpl w:val="1B76EC8C"/>
    <w:lvl w:ilvl="0" w:tplc="32E878A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816094"/>
    <w:multiLevelType w:val="multilevel"/>
    <w:tmpl w:val="4F08470A"/>
    <w:lvl w:ilvl="0">
      <w:start w:val="5"/>
      <w:numFmt w:val="decimal"/>
      <w:lvlText w:val="%1."/>
      <w:lvlJc w:val="left"/>
      <w:pPr>
        <w:tabs>
          <w:tab w:val="num" w:pos="-1068"/>
        </w:tabs>
        <w:ind w:left="406" w:hanging="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400ED0"/>
    <w:multiLevelType w:val="hybridMultilevel"/>
    <w:tmpl w:val="8F067FB4"/>
    <w:lvl w:ilvl="0" w:tplc="B172FAA4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E44B5"/>
    <w:multiLevelType w:val="hybridMultilevel"/>
    <w:tmpl w:val="0310F04E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9014FD24">
      <w:start w:val="1"/>
      <w:numFmt w:val="decimal"/>
      <w:lvlText w:val="%2)"/>
      <w:lvlJc w:val="left"/>
      <w:pPr>
        <w:tabs>
          <w:tab w:val="num" w:pos="1050"/>
        </w:tabs>
        <w:ind w:left="105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39" w15:restartNumberingAfterBreak="0">
    <w:nsid w:val="74064E4D"/>
    <w:multiLevelType w:val="hybridMultilevel"/>
    <w:tmpl w:val="44A4C3CE"/>
    <w:lvl w:ilvl="0" w:tplc="6EDA2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3A01DF"/>
    <w:multiLevelType w:val="multilevel"/>
    <w:tmpl w:val="9800B97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34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30"/>
  </w:num>
  <w:num w:numId="20">
    <w:abstractNumId w:val="1"/>
  </w:num>
  <w:num w:numId="21">
    <w:abstractNumId w:val="10"/>
  </w:num>
  <w:num w:numId="22">
    <w:abstractNumId w:val="11"/>
  </w:num>
  <w:num w:numId="23">
    <w:abstractNumId w:val="3"/>
  </w:num>
  <w:num w:numId="24">
    <w:abstractNumId w:val="27"/>
  </w:num>
  <w:num w:numId="25">
    <w:abstractNumId w:val="18"/>
  </w:num>
  <w:num w:numId="26">
    <w:abstractNumId w:val="32"/>
  </w:num>
  <w:num w:numId="27">
    <w:abstractNumId w:val="15"/>
  </w:num>
  <w:num w:numId="28">
    <w:abstractNumId w:val="14"/>
  </w:num>
  <w:num w:numId="29">
    <w:abstractNumId w:val="16"/>
  </w:num>
  <w:num w:numId="30">
    <w:abstractNumId w:val="2"/>
  </w:num>
  <w:num w:numId="31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5"/>
  </w:num>
  <w:num w:numId="34">
    <w:abstractNumId w:val="33"/>
  </w:num>
  <w:num w:numId="35">
    <w:abstractNumId w:val="37"/>
  </w:num>
  <w:num w:numId="36">
    <w:abstractNumId w:val="36"/>
  </w:num>
  <w:num w:numId="37">
    <w:abstractNumId w:val="22"/>
  </w:num>
  <w:num w:numId="38">
    <w:abstractNumId w:val="35"/>
  </w:num>
  <w:num w:numId="39">
    <w:abstractNumId w:val="24"/>
  </w:num>
  <w:num w:numId="40">
    <w:abstractNumId w:val="41"/>
  </w:num>
  <w:num w:numId="41">
    <w:abstractNumId w:val="28"/>
  </w:num>
  <w:num w:numId="42">
    <w:abstractNumId w:val="9"/>
  </w:num>
  <w:num w:numId="43">
    <w:abstractNumId w:val="31"/>
  </w:num>
  <w:num w:numId="44">
    <w:abstractNumId w:val="23"/>
  </w:num>
  <w:num w:numId="45">
    <w:abstractNumId w:val="2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A8"/>
    <w:rsid w:val="00002470"/>
    <w:rsid w:val="00010226"/>
    <w:rsid w:val="00016337"/>
    <w:rsid w:val="00016CC0"/>
    <w:rsid w:val="00021C1F"/>
    <w:rsid w:val="0003505E"/>
    <w:rsid w:val="00037F0F"/>
    <w:rsid w:val="00045025"/>
    <w:rsid w:val="00046D70"/>
    <w:rsid w:val="00051827"/>
    <w:rsid w:val="00051B11"/>
    <w:rsid w:val="0005361D"/>
    <w:rsid w:val="000542ED"/>
    <w:rsid w:val="00061037"/>
    <w:rsid w:val="0006273F"/>
    <w:rsid w:val="000726BB"/>
    <w:rsid w:val="00075FC8"/>
    <w:rsid w:val="00081DEC"/>
    <w:rsid w:val="00084F68"/>
    <w:rsid w:val="00091681"/>
    <w:rsid w:val="000937D8"/>
    <w:rsid w:val="000938F1"/>
    <w:rsid w:val="000958DC"/>
    <w:rsid w:val="000A75C3"/>
    <w:rsid w:val="000B0E67"/>
    <w:rsid w:val="000B514D"/>
    <w:rsid w:val="000C2670"/>
    <w:rsid w:val="000C4465"/>
    <w:rsid w:val="000C5971"/>
    <w:rsid w:val="000D0E1F"/>
    <w:rsid w:val="000D364E"/>
    <w:rsid w:val="000D4AA2"/>
    <w:rsid w:val="000D6CD6"/>
    <w:rsid w:val="000E157D"/>
    <w:rsid w:val="000E32DA"/>
    <w:rsid w:val="000F0CB1"/>
    <w:rsid w:val="000F49A2"/>
    <w:rsid w:val="000F5BA3"/>
    <w:rsid w:val="00102225"/>
    <w:rsid w:val="00102A09"/>
    <w:rsid w:val="00106568"/>
    <w:rsid w:val="00110AF7"/>
    <w:rsid w:val="00112D64"/>
    <w:rsid w:val="001153AF"/>
    <w:rsid w:val="00115EA6"/>
    <w:rsid w:val="0011750D"/>
    <w:rsid w:val="00121359"/>
    <w:rsid w:val="00123EDA"/>
    <w:rsid w:val="00125234"/>
    <w:rsid w:val="001537E5"/>
    <w:rsid w:val="00154424"/>
    <w:rsid w:val="001547D5"/>
    <w:rsid w:val="00155883"/>
    <w:rsid w:val="00156666"/>
    <w:rsid w:val="00157ED9"/>
    <w:rsid w:val="0016199E"/>
    <w:rsid w:val="001679C4"/>
    <w:rsid w:val="0017533F"/>
    <w:rsid w:val="00175C8D"/>
    <w:rsid w:val="001832F5"/>
    <w:rsid w:val="0018601E"/>
    <w:rsid w:val="001947DB"/>
    <w:rsid w:val="00197FFB"/>
    <w:rsid w:val="001A1845"/>
    <w:rsid w:val="001A4690"/>
    <w:rsid w:val="001B3423"/>
    <w:rsid w:val="001B7A4B"/>
    <w:rsid w:val="001C034A"/>
    <w:rsid w:val="001C2A83"/>
    <w:rsid w:val="001C4703"/>
    <w:rsid w:val="001E44D4"/>
    <w:rsid w:val="001E6FC9"/>
    <w:rsid w:val="001E7E4A"/>
    <w:rsid w:val="001F0E11"/>
    <w:rsid w:val="001F1328"/>
    <w:rsid w:val="001F3361"/>
    <w:rsid w:val="001F3B60"/>
    <w:rsid w:val="00202D26"/>
    <w:rsid w:val="00212959"/>
    <w:rsid w:val="00217EB7"/>
    <w:rsid w:val="00234E60"/>
    <w:rsid w:val="00243C61"/>
    <w:rsid w:val="0025565A"/>
    <w:rsid w:val="00262E37"/>
    <w:rsid w:val="002658ED"/>
    <w:rsid w:val="0026703F"/>
    <w:rsid w:val="00267E99"/>
    <w:rsid w:val="0027016A"/>
    <w:rsid w:val="0027177B"/>
    <w:rsid w:val="00281869"/>
    <w:rsid w:val="0029145B"/>
    <w:rsid w:val="00291956"/>
    <w:rsid w:val="00292022"/>
    <w:rsid w:val="002A58E7"/>
    <w:rsid w:val="002B2D5B"/>
    <w:rsid w:val="002B557A"/>
    <w:rsid w:val="002B5AC9"/>
    <w:rsid w:val="002C770C"/>
    <w:rsid w:val="002D2EE5"/>
    <w:rsid w:val="002D5297"/>
    <w:rsid w:val="002D7718"/>
    <w:rsid w:val="002E37B3"/>
    <w:rsid w:val="002E3BF5"/>
    <w:rsid w:val="002F0982"/>
    <w:rsid w:val="002F3B77"/>
    <w:rsid w:val="002F4665"/>
    <w:rsid w:val="00303E98"/>
    <w:rsid w:val="003131C9"/>
    <w:rsid w:val="00317595"/>
    <w:rsid w:val="00326DF3"/>
    <w:rsid w:val="00330FE5"/>
    <w:rsid w:val="0033207C"/>
    <w:rsid w:val="00342D1C"/>
    <w:rsid w:val="00350CC8"/>
    <w:rsid w:val="003555FB"/>
    <w:rsid w:val="00361E91"/>
    <w:rsid w:val="00361FEA"/>
    <w:rsid w:val="00366C9E"/>
    <w:rsid w:val="003812E3"/>
    <w:rsid w:val="0038177C"/>
    <w:rsid w:val="0038730C"/>
    <w:rsid w:val="003928B2"/>
    <w:rsid w:val="00395F11"/>
    <w:rsid w:val="0039746A"/>
    <w:rsid w:val="003A486A"/>
    <w:rsid w:val="003B5CC3"/>
    <w:rsid w:val="003B771D"/>
    <w:rsid w:val="003C342F"/>
    <w:rsid w:val="003C4A7E"/>
    <w:rsid w:val="003C6EFC"/>
    <w:rsid w:val="003D425B"/>
    <w:rsid w:val="003E0150"/>
    <w:rsid w:val="003E161C"/>
    <w:rsid w:val="003E1A83"/>
    <w:rsid w:val="003E68E6"/>
    <w:rsid w:val="003E78EB"/>
    <w:rsid w:val="003F508F"/>
    <w:rsid w:val="00406DB8"/>
    <w:rsid w:val="00415DC0"/>
    <w:rsid w:val="00416D68"/>
    <w:rsid w:val="00424CCF"/>
    <w:rsid w:val="00425E47"/>
    <w:rsid w:val="00434A24"/>
    <w:rsid w:val="004359B5"/>
    <w:rsid w:val="00435B3B"/>
    <w:rsid w:val="00443B6C"/>
    <w:rsid w:val="00446DBA"/>
    <w:rsid w:val="00453460"/>
    <w:rsid w:val="004563AD"/>
    <w:rsid w:val="00457FB0"/>
    <w:rsid w:val="004604F2"/>
    <w:rsid w:val="0046077D"/>
    <w:rsid w:val="004620FD"/>
    <w:rsid w:val="00463D58"/>
    <w:rsid w:val="004656FE"/>
    <w:rsid w:val="00470E93"/>
    <w:rsid w:val="00474646"/>
    <w:rsid w:val="00477C8C"/>
    <w:rsid w:val="00485B8B"/>
    <w:rsid w:val="00490D78"/>
    <w:rsid w:val="00490DAC"/>
    <w:rsid w:val="004939A7"/>
    <w:rsid w:val="004A6352"/>
    <w:rsid w:val="004B64EC"/>
    <w:rsid w:val="004E4CFC"/>
    <w:rsid w:val="004E5865"/>
    <w:rsid w:val="004E7816"/>
    <w:rsid w:val="004F6A61"/>
    <w:rsid w:val="00504AF0"/>
    <w:rsid w:val="00521683"/>
    <w:rsid w:val="00534DC0"/>
    <w:rsid w:val="00535C89"/>
    <w:rsid w:val="00545DE0"/>
    <w:rsid w:val="00545ED8"/>
    <w:rsid w:val="00553EC7"/>
    <w:rsid w:val="005550A9"/>
    <w:rsid w:val="00560A01"/>
    <w:rsid w:val="00561FDC"/>
    <w:rsid w:val="0056735A"/>
    <w:rsid w:val="00571E11"/>
    <w:rsid w:val="00573EF1"/>
    <w:rsid w:val="00577B21"/>
    <w:rsid w:val="00582360"/>
    <w:rsid w:val="00584AA4"/>
    <w:rsid w:val="00585FAA"/>
    <w:rsid w:val="0059130E"/>
    <w:rsid w:val="00591515"/>
    <w:rsid w:val="00591EBD"/>
    <w:rsid w:val="00593F8F"/>
    <w:rsid w:val="00594686"/>
    <w:rsid w:val="005A1F83"/>
    <w:rsid w:val="005A5CA3"/>
    <w:rsid w:val="005B1E6E"/>
    <w:rsid w:val="005C0700"/>
    <w:rsid w:val="005C1DF1"/>
    <w:rsid w:val="005D424D"/>
    <w:rsid w:val="005E3401"/>
    <w:rsid w:val="005F1C3E"/>
    <w:rsid w:val="00607373"/>
    <w:rsid w:val="00607A50"/>
    <w:rsid w:val="00623A9D"/>
    <w:rsid w:val="00631228"/>
    <w:rsid w:val="006341C5"/>
    <w:rsid w:val="00653131"/>
    <w:rsid w:val="006656B1"/>
    <w:rsid w:val="006663BA"/>
    <w:rsid w:val="00675147"/>
    <w:rsid w:val="006844B3"/>
    <w:rsid w:val="006845E4"/>
    <w:rsid w:val="00692BDB"/>
    <w:rsid w:val="006942AA"/>
    <w:rsid w:val="00695943"/>
    <w:rsid w:val="006B0343"/>
    <w:rsid w:val="006B2BC2"/>
    <w:rsid w:val="006B5450"/>
    <w:rsid w:val="006C3997"/>
    <w:rsid w:val="006C4139"/>
    <w:rsid w:val="006C4EDC"/>
    <w:rsid w:val="006C5EDF"/>
    <w:rsid w:val="006C6F8C"/>
    <w:rsid w:val="006D3615"/>
    <w:rsid w:val="006D4FE1"/>
    <w:rsid w:val="00710CEC"/>
    <w:rsid w:val="007110C4"/>
    <w:rsid w:val="007134C3"/>
    <w:rsid w:val="007209FF"/>
    <w:rsid w:val="00720B35"/>
    <w:rsid w:val="00721754"/>
    <w:rsid w:val="007232FB"/>
    <w:rsid w:val="00726B42"/>
    <w:rsid w:val="00744E09"/>
    <w:rsid w:val="007526E6"/>
    <w:rsid w:val="00763472"/>
    <w:rsid w:val="007654A0"/>
    <w:rsid w:val="00774107"/>
    <w:rsid w:val="007765CF"/>
    <w:rsid w:val="00780F63"/>
    <w:rsid w:val="00782D51"/>
    <w:rsid w:val="007920C1"/>
    <w:rsid w:val="007A19C1"/>
    <w:rsid w:val="007A2A95"/>
    <w:rsid w:val="007A4DFC"/>
    <w:rsid w:val="007A4FD9"/>
    <w:rsid w:val="007A57A8"/>
    <w:rsid w:val="007B425A"/>
    <w:rsid w:val="007C1FBB"/>
    <w:rsid w:val="007C50F5"/>
    <w:rsid w:val="007C7C83"/>
    <w:rsid w:val="007D0EE1"/>
    <w:rsid w:val="007D4254"/>
    <w:rsid w:val="007E1246"/>
    <w:rsid w:val="007E1E14"/>
    <w:rsid w:val="007E670D"/>
    <w:rsid w:val="007F1A9A"/>
    <w:rsid w:val="007F5F3C"/>
    <w:rsid w:val="00807DFB"/>
    <w:rsid w:val="00817417"/>
    <w:rsid w:val="008210B7"/>
    <w:rsid w:val="008235D2"/>
    <w:rsid w:val="00831351"/>
    <w:rsid w:val="008324C9"/>
    <w:rsid w:val="0085006C"/>
    <w:rsid w:val="00851ACB"/>
    <w:rsid w:val="0085321A"/>
    <w:rsid w:val="00856149"/>
    <w:rsid w:val="00856E92"/>
    <w:rsid w:val="0086334D"/>
    <w:rsid w:val="00867B9B"/>
    <w:rsid w:val="00871248"/>
    <w:rsid w:val="008758D0"/>
    <w:rsid w:val="00880010"/>
    <w:rsid w:val="008B0D5E"/>
    <w:rsid w:val="008B1244"/>
    <w:rsid w:val="008B1357"/>
    <w:rsid w:val="008B572A"/>
    <w:rsid w:val="008B61A8"/>
    <w:rsid w:val="008C5468"/>
    <w:rsid w:val="008D673D"/>
    <w:rsid w:val="008F07D9"/>
    <w:rsid w:val="008F1577"/>
    <w:rsid w:val="008F5DCB"/>
    <w:rsid w:val="008F60AD"/>
    <w:rsid w:val="00900069"/>
    <w:rsid w:val="00900CD7"/>
    <w:rsid w:val="00901A9B"/>
    <w:rsid w:val="00911C3B"/>
    <w:rsid w:val="00922C7E"/>
    <w:rsid w:val="00924D20"/>
    <w:rsid w:val="0092652F"/>
    <w:rsid w:val="0093007A"/>
    <w:rsid w:val="009430F9"/>
    <w:rsid w:val="00945F44"/>
    <w:rsid w:val="00952B7A"/>
    <w:rsid w:val="00953400"/>
    <w:rsid w:val="00953685"/>
    <w:rsid w:val="00963359"/>
    <w:rsid w:val="00966EC0"/>
    <w:rsid w:val="009709BF"/>
    <w:rsid w:val="00973570"/>
    <w:rsid w:val="00987681"/>
    <w:rsid w:val="00992085"/>
    <w:rsid w:val="009977F5"/>
    <w:rsid w:val="009A0589"/>
    <w:rsid w:val="009C43D9"/>
    <w:rsid w:val="009C6423"/>
    <w:rsid w:val="009D105F"/>
    <w:rsid w:val="009E32FD"/>
    <w:rsid w:val="009E4939"/>
    <w:rsid w:val="009F593C"/>
    <w:rsid w:val="009F5FE8"/>
    <w:rsid w:val="009F7A67"/>
    <w:rsid w:val="00A02467"/>
    <w:rsid w:val="00A034F7"/>
    <w:rsid w:val="00A042FE"/>
    <w:rsid w:val="00A045E2"/>
    <w:rsid w:val="00A16ECD"/>
    <w:rsid w:val="00A1784E"/>
    <w:rsid w:val="00A40722"/>
    <w:rsid w:val="00A47623"/>
    <w:rsid w:val="00A62C9E"/>
    <w:rsid w:val="00A664BC"/>
    <w:rsid w:val="00A837DA"/>
    <w:rsid w:val="00A911CE"/>
    <w:rsid w:val="00A93A52"/>
    <w:rsid w:val="00A96199"/>
    <w:rsid w:val="00AA77B0"/>
    <w:rsid w:val="00AA77D2"/>
    <w:rsid w:val="00AB6231"/>
    <w:rsid w:val="00AC1848"/>
    <w:rsid w:val="00AD3F18"/>
    <w:rsid w:val="00AD422A"/>
    <w:rsid w:val="00AD5843"/>
    <w:rsid w:val="00AE29A0"/>
    <w:rsid w:val="00AE7A76"/>
    <w:rsid w:val="00AF2A12"/>
    <w:rsid w:val="00B06874"/>
    <w:rsid w:val="00B1029E"/>
    <w:rsid w:val="00B20621"/>
    <w:rsid w:val="00B24141"/>
    <w:rsid w:val="00B27050"/>
    <w:rsid w:val="00B369FA"/>
    <w:rsid w:val="00B41A02"/>
    <w:rsid w:val="00B41F44"/>
    <w:rsid w:val="00B43E84"/>
    <w:rsid w:val="00B47111"/>
    <w:rsid w:val="00B5006A"/>
    <w:rsid w:val="00B510F3"/>
    <w:rsid w:val="00B536BF"/>
    <w:rsid w:val="00B6153B"/>
    <w:rsid w:val="00B632C9"/>
    <w:rsid w:val="00B63ACF"/>
    <w:rsid w:val="00B6778D"/>
    <w:rsid w:val="00B815F7"/>
    <w:rsid w:val="00B81FD8"/>
    <w:rsid w:val="00B83888"/>
    <w:rsid w:val="00B861F8"/>
    <w:rsid w:val="00B86E44"/>
    <w:rsid w:val="00B87918"/>
    <w:rsid w:val="00B92C7F"/>
    <w:rsid w:val="00B96727"/>
    <w:rsid w:val="00BA5E43"/>
    <w:rsid w:val="00BB4FBC"/>
    <w:rsid w:val="00BB7057"/>
    <w:rsid w:val="00BC0D56"/>
    <w:rsid w:val="00BC6049"/>
    <w:rsid w:val="00BD4405"/>
    <w:rsid w:val="00BD4CE7"/>
    <w:rsid w:val="00BF1EBC"/>
    <w:rsid w:val="00BF6D9B"/>
    <w:rsid w:val="00C04301"/>
    <w:rsid w:val="00C102FC"/>
    <w:rsid w:val="00C3063B"/>
    <w:rsid w:val="00C36DB2"/>
    <w:rsid w:val="00C52E14"/>
    <w:rsid w:val="00C6301A"/>
    <w:rsid w:val="00C748F7"/>
    <w:rsid w:val="00C763BB"/>
    <w:rsid w:val="00C81153"/>
    <w:rsid w:val="00C84BCE"/>
    <w:rsid w:val="00C86AEC"/>
    <w:rsid w:val="00C86DC6"/>
    <w:rsid w:val="00C910AE"/>
    <w:rsid w:val="00C971A5"/>
    <w:rsid w:val="00CB3DBE"/>
    <w:rsid w:val="00CB4E20"/>
    <w:rsid w:val="00CB53B4"/>
    <w:rsid w:val="00CC4F2B"/>
    <w:rsid w:val="00CD6558"/>
    <w:rsid w:val="00CD66AF"/>
    <w:rsid w:val="00CE0410"/>
    <w:rsid w:val="00CE25F0"/>
    <w:rsid w:val="00CE2C53"/>
    <w:rsid w:val="00CE4C04"/>
    <w:rsid w:val="00CF1889"/>
    <w:rsid w:val="00D1008F"/>
    <w:rsid w:val="00D13B63"/>
    <w:rsid w:val="00D25D40"/>
    <w:rsid w:val="00D3167C"/>
    <w:rsid w:val="00D333AE"/>
    <w:rsid w:val="00D40371"/>
    <w:rsid w:val="00D409A6"/>
    <w:rsid w:val="00D43D44"/>
    <w:rsid w:val="00D53197"/>
    <w:rsid w:val="00D535D7"/>
    <w:rsid w:val="00D61D0D"/>
    <w:rsid w:val="00D65D25"/>
    <w:rsid w:val="00D6771D"/>
    <w:rsid w:val="00D67B1E"/>
    <w:rsid w:val="00D7077D"/>
    <w:rsid w:val="00D70CAB"/>
    <w:rsid w:val="00D71702"/>
    <w:rsid w:val="00D75B36"/>
    <w:rsid w:val="00D76783"/>
    <w:rsid w:val="00D81A02"/>
    <w:rsid w:val="00D84B62"/>
    <w:rsid w:val="00D85387"/>
    <w:rsid w:val="00D86EFC"/>
    <w:rsid w:val="00D912CA"/>
    <w:rsid w:val="00D93873"/>
    <w:rsid w:val="00D95821"/>
    <w:rsid w:val="00DA33CA"/>
    <w:rsid w:val="00DA3D72"/>
    <w:rsid w:val="00DB310A"/>
    <w:rsid w:val="00DB4707"/>
    <w:rsid w:val="00DC1803"/>
    <w:rsid w:val="00DC7ADC"/>
    <w:rsid w:val="00DD0A42"/>
    <w:rsid w:val="00DD4D82"/>
    <w:rsid w:val="00DD62D9"/>
    <w:rsid w:val="00DD737B"/>
    <w:rsid w:val="00DE47B2"/>
    <w:rsid w:val="00DF1B05"/>
    <w:rsid w:val="00DF3190"/>
    <w:rsid w:val="00DF3FC2"/>
    <w:rsid w:val="00DF4B19"/>
    <w:rsid w:val="00E00D07"/>
    <w:rsid w:val="00E03F13"/>
    <w:rsid w:val="00E13A0D"/>
    <w:rsid w:val="00E162B5"/>
    <w:rsid w:val="00E17913"/>
    <w:rsid w:val="00E20600"/>
    <w:rsid w:val="00E24622"/>
    <w:rsid w:val="00E2529E"/>
    <w:rsid w:val="00E26C1B"/>
    <w:rsid w:val="00E3182F"/>
    <w:rsid w:val="00E32656"/>
    <w:rsid w:val="00E402ED"/>
    <w:rsid w:val="00E43233"/>
    <w:rsid w:val="00E4482A"/>
    <w:rsid w:val="00E45E24"/>
    <w:rsid w:val="00E47060"/>
    <w:rsid w:val="00E54BC1"/>
    <w:rsid w:val="00E61DD3"/>
    <w:rsid w:val="00E66FB3"/>
    <w:rsid w:val="00E6766A"/>
    <w:rsid w:val="00E72261"/>
    <w:rsid w:val="00E72EE1"/>
    <w:rsid w:val="00E7640C"/>
    <w:rsid w:val="00E8270F"/>
    <w:rsid w:val="00E848AD"/>
    <w:rsid w:val="00E90265"/>
    <w:rsid w:val="00E9366A"/>
    <w:rsid w:val="00EA36E4"/>
    <w:rsid w:val="00EB047D"/>
    <w:rsid w:val="00EB054F"/>
    <w:rsid w:val="00EB1E04"/>
    <w:rsid w:val="00EB6EBB"/>
    <w:rsid w:val="00EC06E8"/>
    <w:rsid w:val="00ED035B"/>
    <w:rsid w:val="00ED1E8A"/>
    <w:rsid w:val="00ED377C"/>
    <w:rsid w:val="00EE36BB"/>
    <w:rsid w:val="00EE4490"/>
    <w:rsid w:val="00EE4870"/>
    <w:rsid w:val="00EF2C0F"/>
    <w:rsid w:val="00EF387A"/>
    <w:rsid w:val="00EF75DA"/>
    <w:rsid w:val="00F0572E"/>
    <w:rsid w:val="00F0778A"/>
    <w:rsid w:val="00F07C7A"/>
    <w:rsid w:val="00F20F1C"/>
    <w:rsid w:val="00F23E8E"/>
    <w:rsid w:val="00F30311"/>
    <w:rsid w:val="00F3368E"/>
    <w:rsid w:val="00F36F93"/>
    <w:rsid w:val="00F52EAA"/>
    <w:rsid w:val="00F60AEB"/>
    <w:rsid w:val="00F62F41"/>
    <w:rsid w:val="00F64823"/>
    <w:rsid w:val="00F67156"/>
    <w:rsid w:val="00F7141F"/>
    <w:rsid w:val="00F72F31"/>
    <w:rsid w:val="00F75727"/>
    <w:rsid w:val="00F824CF"/>
    <w:rsid w:val="00F86620"/>
    <w:rsid w:val="00F87C39"/>
    <w:rsid w:val="00F87F99"/>
    <w:rsid w:val="00F9266A"/>
    <w:rsid w:val="00F93E82"/>
    <w:rsid w:val="00FA0938"/>
    <w:rsid w:val="00FA0B2F"/>
    <w:rsid w:val="00FA45C5"/>
    <w:rsid w:val="00FA4C4E"/>
    <w:rsid w:val="00FA6447"/>
    <w:rsid w:val="00FB38CA"/>
    <w:rsid w:val="00FB64EC"/>
    <w:rsid w:val="00FC7B9D"/>
    <w:rsid w:val="00FD74CE"/>
    <w:rsid w:val="00FE1D87"/>
    <w:rsid w:val="00FE3622"/>
    <w:rsid w:val="00FF01CF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87F66"/>
  <w15:chartTrackingRefBased/>
  <w15:docId w15:val="{7FA48B6B-CA09-4BAA-8041-E3730F3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/>
      <w:ind w:left="390"/>
      <w:jc w:val="center"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1F33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33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336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B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B2B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2D5B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rsid w:val="00E00D07"/>
    <w:rPr>
      <w:szCs w:val="20"/>
    </w:rPr>
  </w:style>
  <w:style w:type="character" w:styleId="Hipercze">
    <w:name w:val="Hyperlink"/>
    <w:uiPriority w:val="99"/>
    <w:unhideWhenUsed/>
    <w:rsid w:val="00A40722"/>
    <w:rPr>
      <w:color w:val="0000FF"/>
      <w:u w:val="single"/>
    </w:rPr>
  </w:style>
  <w:style w:type="character" w:customStyle="1" w:styleId="Nagwek2Znak">
    <w:name w:val="Nagłówek 2 Znak"/>
    <w:link w:val="Nagwek2"/>
    <w:rsid w:val="00B86E44"/>
    <w:rPr>
      <w:rFonts w:ascii="Arial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rsid w:val="00B510F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DB2"/>
  </w:style>
  <w:style w:type="character" w:styleId="Odwoanieprzypisukocowego">
    <w:name w:val="endnote reference"/>
    <w:uiPriority w:val="99"/>
    <w:semiHidden/>
    <w:unhideWhenUsed/>
    <w:rsid w:val="00C36DB2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DD62D9"/>
    <w:rPr>
      <w:sz w:val="24"/>
      <w:szCs w:val="24"/>
    </w:rPr>
  </w:style>
  <w:style w:type="character" w:customStyle="1" w:styleId="longtext1">
    <w:name w:val="long_text1"/>
    <w:rsid w:val="00B6778D"/>
  </w:style>
  <w:style w:type="paragraph" w:customStyle="1" w:styleId="Subitemnumbered">
    <w:name w:val="Subitem numbered"/>
    <w:basedOn w:val="Normalny"/>
    <w:rsid w:val="00B6778D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67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78D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778D"/>
    <w:rPr>
      <w:rFonts w:ascii="Arial" w:hAnsi="Arial" w:cs="Arial"/>
    </w:rPr>
  </w:style>
  <w:style w:type="paragraph" w:styleId="Lista">
    <w:name w:val="List"/>
    <w:basedOn w:val="Normalny"/>
    <w:rsid w:val="0001633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2894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a</dc:creator>
  <cp:keywords/>
  <cp:lastModifiedBy>Popielarczyk Weronika</cp:lastModifiedBy>
  <cp:revision>4</cp:revision>
  <cp:lastPrinted>2020-03-25T07:26:00Z</cp:lastPrinted>
  <dcterms:created xsi:type="dcterms:W3CDTF">2020-03-30T18:24:00Z</dcterms:created>
  <dcterms:modified xsi:type="dcterms:W3CDTF">2020-04-07T07:59:00Z</dcterms:modified>
</cp:coreProperties>
</file>