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D2" w:rsidRPr="000F25D2" w:rsidRDefault="000F25D2" w:rsidP="000F25D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Nr sprawy: </w:t>
      </w:r>
      <w:r w:rsidR="001340BB">
        <w:rPr>
          <w:rFonts w:ascii="Arial" w:eastAsia="Times New Roman" w:hAnsi="Arial" w:cs="Arial"/>
          <w:b/>
          <w:i/>
          <w:sz w:val="20"/>
          <w:szCs w:val="20"/>
          <w:lang w:eastAsia="pl-PL"/>
        </w:rPr>
        <w:t>12/WTC/2019</w:t>
      </w: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F25D2" w:rsidRPr="000F25D2" w:rsidRDefault="000F25D2" w:rsidP="000F2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25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F25D2" w:rsidRPr="000F25D2" w:rsidRDefault="000F25D2" w:rsidP="000F2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25D2" w:rsidRPr="000F25D2" w:rsidRDefault="000F25D2" w:rsidP="000F2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25D2" w:rsidRPr="000F25D2" w:rsidRDefault="000F25D2" w:rsidP="000F25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25D2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D2" w:rsidRPr="004936F3" w:rsidRDefault="001340BB" w:rsidP="000F25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36F3">
        <w:rPr>
          <w:rFonts w:ascii="Arial" w:eastAsia="Times New Roman" w:hAnsi="Arial" w:cs="Arial"/>
          <w:b/>
          <w:sz w:val="20"/>
          <w:szCs w:val="20"/>
          <w:lang w:eastAsia="pl-PL"/>
        </w:rPr>
        <w:t>„Zabezpieczenie logistyczne organizacji ogólnopolskiej konferencji naukowej</w:t>
      </w:r>
    </w:p>
    <w:p w:rsidR="001340BB" w:rsidRPr="004936F3" w:rsidRDefault="001340BB" w:rsidP="000F25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36F3">
        <w:rPr>
          <w:rFonts w:ascii="Arial" w:eastAsia="Times New Roman" w:hAnsi="Arial" w:cs="Arial"/>
          <w:b/>
          <w:sz w:val="20"/>
          <w:szCs w:val="20"/>
          <w:lang w:eastAsia="pl-PL"/>
        </w:rPr>
        <w:t>XIV ogólnopolska konferencja Tytan i jego stopy”</w:t>
      </w:r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25D2">
        <w:rPr>
          <w:rFonts w:ascii="Arial" w:eastAsia="Times New Roman" w:hAnsi="Arial" w:cs="Arial"/>
          <w:sz w:val="20"/>
          <w:szCs w:val="20"/>
          <w:lang w:eastAsia="pl-PL"/>
        </w:rPr>
        <w:t xml:space="preserve">Kwota jaką Zamawiający zamierza przeznaczyć na sfinansowanie zamówienia wynosi: </w:t>
      </w:r>
      <w:r w:rsidR="001340BB">
        <w:rPr>
          <w:rFonts w:ascii="Arial" w:eastAsia="Times New Roman" w:hAnsi="Arial" w:cs="Arial"/>
          <w:b/>
          <w:sz w:val="20"/>
          <w:szCs w:val="20"/>
          <w:lang w:eastAsia="pl-PL"/>
        </w:rPr>
        <w:t>268 459</w:t>
      </w:r>
      <w:r w:rsidRPr="000F25D2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340B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0F25D2">
        <w:rPr>
          <w:rFonts w:ascii="Arial" w:eastAsia="Times New Roman" w:hAnsi="Arial" w:cs="Arial"/>
          <w:b/>
          <w:sz w:val="20"/>
          <w:szCs w:val="20"/>
          <w:lang w:eastAsia="pl-PL"/>
        </w:rPr>
        <w:t>0 zł</w:t>
      </w:r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D2" w:rsidRPr="000F25D2" w:rsidRDefault="000F25D2" w:rsidP="000F25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242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36"/>
        <w:gridCol w:w="2287"/>
        <w:gridCol w:w="1720"/>
      </w:tblGrid>
      <w:tr w:rsidR="000F25D2" w:rsidRPr="000F25D2" w:rsidTr="00E05BC7">
        <w:trPr>
          <w:cantSplit/>
          <w:trHeight w:val="611"/>
        </w:trPr>
        <w:tc>
          <w:tcPr>
            <w:tcW w:w="779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7636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0F2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2287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20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płatności</w:t>
            </w:r>
          </w:p>
        </w:tc>
      </w:tr>
      <w:tr w:rsidR="000F25D2" w:rsidRPr="000F25D2" w:rsidTr="00E05BC7">
        <w:trPr>
          <w:cantSplit/>
          <w:trHeight w:val="746"/>
        </w:trPr>
        <w:tc>
          <w:tcPr>
            <w:tcW w:w="779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6" w:type="dxa"/>
            <w:vAlign w:val="center"/>
          </w:tcPr>
          <w:p w:rsidR="000F25D2" w:rsidRPr="009913EF" w:rsidRDefault="000F25D2" w:rsidP="000F2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25D2" w:rsidRPr="009913EF" w:rsidRDefault="001340BB" w:rsidP="000F2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1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Hotel Warszawianka</w:t>
            </w:r>
          </w:p>
          <w:p w:rsidR="001340BB" w:rsidRPr="001340BB" w:rsidRDefault="001340BB" w:rsidP="000F2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40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Centrum kongresowe Sp. z o. o.</w:t>
            </w:r>
          </w:p>
          <w:p w:rsidR="001340BB" w:rsidRDefault="001340BB" w:rsidP="000F25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Jachranka 77, 05-140 Serock</w:t>
            </w:r>
          </w:p>
          <w:p w:rsidR="000F25D2" w:rsidRPr="000F25D2" w:rsidRDefault="000F25D2" w:rsidP="000F2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0F25D2" w:rsidRPr="000F25D2" w:rsidRDefault="009913EF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252 580,80</w:t>
            </w:r>
          </w:p>
        </w:tc>
        <w:tc>
          <w:tcPr>
            <w:tcW w:w="1720" w:type="dxa"/>
            <w:vAlign w:val="center"/>
          </w:tcPr>
          <w:p w:rsidR="000F25D2" w:rsidRPr="000F25D2" w:rsidRDefault="000F25D2" w:rsidP="000F2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25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 dni</w:t>
            </w:r>
          </w:p>
        </w:tc>
      </w:tr>
    </w:tbl>
    <w:p w:rsidR="001404D5" w:rsidRPr="000F25D2" w:rsidRDefault="009913EF">
      <w:pPr>
        <w:rPr>
          <w:rFonts w:ascii="Arial" w:hAnsi="Arial" w:cs="Arial"/>
        </w:rPr>
      </w:pPr>
    </w:p>
    <w:sectPr w:rsidR="001404D5" w:rsidRPr="000F25D2" w:rsidSect="000F2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D2"/>
    <w:rsid w:val="000F25D2"/>
    <w:rsid w:val="001340BB"/>
    <w:rsid w:val="003C76C4"/>
    <w:rsid w:val="004936F3"/>
    <w:rsid w:val="009913EF"/>
    <w:rsid w:val="009A5B33"/>
    <w:rsid w:val="00A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804"/>
  <w15:chartTrackingRefBased/>
  <w15:docId w15:val="{3074E667-6206-4EF5-9068-178AC19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Kluza-Kajka Justyna</cp:lastModifiedBy>
  <cp:revision>4</cp:revision>
  <dcterms:created xsi:type="dcterms:W3CDTF">2019-02-12T10:10:00Z</dcterms:created>
  <dcterms:modified xsi:type="dcterms:W3CDTF">2019-02-12T11:25:00Z</dcterms:modified>
</cp:coreProperties>
</file>