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Dane Wykonawcy:</w:t>
      </w:r>
    </w:p>
    <w:p w:rsid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C94992" w:rsidRP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94992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C94992" w:rsidRP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94992">
        <w:rPr>
          <w:rFonts w:ascii="Arial" w:hAnsi="Arial" w:cs="Arial"/>
          <w:sz w:val="24"/>
          <w:szCs w:val="24"/>
          <w:lang w:val="en-US"/>
        </w:rPr>
        <w:t xml:space="preserve">NIP </w:t>
      </w:r>
      <w:proofErr w:type="spellStart"/>
      <w:r w:rsidRPr="00C94992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C949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94992">
        <w:rPr>
          <w:rFonts w:ascii="Arial" w:hAnsi="Arial" w:cs="Arial"/>
          <w:sz w:val="24"/>
          <w:szCs w:val="24"/>
          <w:lang w:val="en-US"/>
        </w:rPr>
        <w:t>Regon</w:t>
      </w:r>
      <w:proofErr w:type="spellEnd"/>
    </w:p>
    <w:p w:rsidR="00C94992" w:rsidRP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94992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C94992" w:rsidRP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94992">
        <w:rPr>
          <w:rFonts w:ascii="Arial" w:hAnsi="Arial" w:cs="Arial"/>
          <w:sz w:val="24"/>
          <w:szCs w:val="24"/>
          <w:lang w:val="en-US"/>
        </w:rPr>
        <w:t xml:space="preserve">tel./fax </w:t>
      </w:r>
    </w:p>
    <w:p w:rsidR="00C94992" w:rsidRP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94992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C94992" w:rsidRPr="00C94992" w:rsidRDefault="00C94992" w:rsidP="00C9499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94992">
        <w:rPr>
          <w:rFonts w:ascii="Arial" w:hAnsi="Arial" w:cs="Arial"/>
          <w:sz w:val="24"/>
          <w:szCs w:val="24"/>
          <w:lang w:val="en-US"/>
        </w:rPr>
        <w:t>e-mail</w:t>
      </w:r>
    </w:p>
    <w:p w:rsidR="00C94992" w:rsidRPr="00C94992" w:rsidRDefault="00C94992" w:rsidP="00C9499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94992" w:rsidRPr="00C94992" w:rsidRDefault="00C94992" w:rsidP="00C9499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94992" w:rsidRDefault="00C94992" w:rsidP="00C94992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:rsidR="00C94992" w:rsidRDefault="00C94992" w:rsidP="00C94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992" w:rsidRDefault="00C94992" w:rsidP="00C949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wykonanie zamówienia, którego przedmiotem jest </w:t>
      </w:r>
    </w:p>
    <w:p w:rsidR="00C94992" w:rsidRPr="007B1B35" w:rsidRDefault="00C94992" w:rsidP="00C9499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94992" w:rsidRDefault="00C94992" w:rsidP="00C949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…....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C94992" w:rsidRDefault="00C94992" w:rsidP="00C949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za cenę </w:t>
      </w:r>
      <w:r>
        <w:rPr>
          <w:rFonts w:ascii="Arial" w:hAnsi="Arial" w:cs="Arial"/>
          <w:sz w:val="24"/>
          <w:szCs w:val="24"/>
        </w:rPr>
        <w:t>netto</w:t>
      </w:r>
      <w:r w:rsidRPr="007B1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C94992" w:rsidRDefault="00C94992" w:rsidP="00C949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podatek Vat 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………………………..</w:t>
      </w:r>
      <w:r w:rsidRPr="007B1B35">
        <w:rPr>
          <w:rFonts w:ascii="Arial" w:hAnsi="Arial" w:cs="Arial"/>
          <w:sz w:val="24"/>
          <w:szCs w:val="24"/>
        </w:rPr>
        <w:t xml:space="preserve"> </w:t>
      </w:r>
    </w:p>
    <w:p w:rsidR="00C94992" w:rsidRDefault="00C94992" w:rsidP="00C949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>brutto 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7B1B35">
        <w:rPr>
          <w:rFonts w:ascii="Arial" w:hAnsi="Arial" w:cs="Arial"/>
          <w:sz w:val="24"/>
          <w:szCs w:val="24"/>
        </w:rPr>
        <w:t>…</w:t>
      </w:r>
    </w:p>
    <w:p w:rsidR="00C94992" w:rsidRDefault="00C94992" w:rsidP="00C9499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4992" w:rsidRDefault="00C94992" w:rsidP="00C9499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4992" w:rsidRDefault="00C94992" w:rsidP="00C9499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4992" w:rsidRPr="007B1B35" w:rsidRDefault="00C94992" w:rsidP="00C9499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94992" w:rsidRPr="008B2C47" w:rsidRDefault="00C94992" w:rsidP="00C94992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C94992" w:rsidRPr="001763C7" w:rsidRDefault="00C94992" w:rsidP="00C94992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595307" w:rsidRDefault="00595307"/>
    <w:sectPr w:rsidR="0059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92"/>
    <w:rsid w:val="00335E6D"/>
    <w:rsid w:val="00595307"/>
    <w:rsid w:val="00C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F9F1"/>
  <w15:chartTrackingRefBased/>
  <w15:docId w15:val="{BC89698D-610B-46B8-8645-78E7D575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</cp:revision>
  <dcterms:created xsi:type="dcterms:W3CDTF">2017-07-24T10:54:00Z</dcterms:created>
  <dcterms:modified xsi:type="dcterms:W3CDTF">2017-07-24T10:56:00Z</dcterms:modified>
</cp:coreProperties>
</file>