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E9938" w14:textId="694B6CA6" w:rsidR="00FE0776" w:rsidRPr="006F184E" w:rsidRDefault="00FE0776" w:rsidP="00E04035">
      <w:pPr>
        <w:jc w:val="center"/>
        <w:rPr>
          <w:rFonts w:ascii="Arial" w:hAnsi="Arial" w:cs="Arial"/>
          <w:b/>
          <w:sz w:val="20"/>
          <w:szCs w:val="20"/>
        </w:rPr>
      </w:pPr>
      <w:r w:rsidRPr="006F184E">
        <w:rPr>
          <w:rFonts w:ascii="Arial" w:hAnsi="Arial" w:cs="Arial"/>
          <w:b/>
          <w:sz w:val="20"/>
          <w:szCs w:val="20"/>
        </w:rPr>
        <w:t>UMOW</w:t>
      </w:r>
      <w:r w:rsidR="00E470C3">
        <w:rPr>
          <w:rFonts w:ascii="Arial" w:hAnsi="Arial" w:cs="Arial"/>
          <w:b/>
          <w:sz w:val="20"/>
          <w:szCs w:val="20"/>
        </w:rPr>
        <w:t>A</w:t>
      </w:r>
      <w:r w:rsidR="00CF3067" w:rsidRPr="006F184E">
        <w:rPr>
          <w:rFonts w:ascii="Arial" w:hAnsi="Arial" w:cs="Arial"/>
          <w:b/>
          <w:sz w:val="20"/>
          <w:szCs w:val="20"/>
        </w:rPr>
        <w:t xml:space="preserve"> nr ……..…./</w:t>
      </w:r>
      <w:r w:rsidR="000E6D70">
        <w:rPr>
          <w:rFonts w:ascii="Arial" w:hAnsi="Arial" w:cs="Arial"/>
          <w:b/>
          <w:sz w:val="20"/>
          <w:szCs w:val="20"/>
        </w:rPr>
        <w:t>DIN</w:t>
      </w:r>
      <w:r w:rsidRPr="006F184E">
        <w:rPr>
          <w:rFonts w:ascii="Arial" w:hAnsi="Arial" w:cs="Arial"/>
          <w:b/>
          <w:sz w:val="20"/>
          <w:szCs w:val="20"/>
        </w:rPr>
        <w:t>/WAT/201</w:t>
      </w:r>
      <w:r w:rsidR="006B299A">
        <w:rPr>
          <w:rFonts w:ascii="Arial" w:hAnsi="Arial" w:cs="Arial"/>
          <w:b/>
          <w:sz w:val="20"/>
          <w:szCs w:val="20"/>
        </w:rPr>
        <w:t>8</w:t>
      </w:r>
    </w:p>
    <w:p w14:paraId="7F18DA86" w14:textId="77777777" w:rsidR="00FE0776" w:rsidRPr="006F184E" w:rsidRDefault="00FE0776">
      <w:pPr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ab/>
      </w:r>
    </w:p>
    <w:p w14:paraId="77843712" w14:textId="77777777" w:rsidR="00FE0776" w:rsidRPr="006F184E" w:rsidRDefault="00FE0776">
      <w:pPr>
        <w:jc w:val="both"/>
        <w:rPr>
          <w:rFonts w:ascii="Arial" w:hAnsi="Arial" w:cs="Arial"/>
          <w:sz w:val="20"/>
          <w:szCs w:val="20"/>
        </w:rPr>
      </w:pPr>
    </w:p>
    <w:p w14:paraId="26419910" w14:textId="74C2D9E9" w:rsidR="00FE0776" w:rsidRPr="006F184E" w:rsidRDefault="005921D4" w:rsidP="005921D4">
      <w:pPr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W</w:t>
      </w:r>
      <w:r w:rsidR="00FE0776" w:rsidRPr="006F184E">
        <w:rPr>
          <w:rFonts w:ascii="Arial" w:hAnsi="Arial" w:cs="Arial"/>
          <w:sz w:val="20"/>
          <w:szCs w:val="20"/>
        </w:rPr>
        <w:t xml:space="preserve"> dniu</w:t>
      </w:r>
      <w:r w:rsidR="000E6D70">
        <w:rPr>
          <w:rFonts w:ascii="Arial" w:hAnsi="Arial" w:cs="Arial"/>
          <w:sz w:val="20"/>
          <w:szCs w:val="20"/>
        </w:rPr>
        <w:t xml:space="preserve"> </w:t>
      </w:r>
      <w:r w:rsidR="00FE0776" w:rsidRPr="006F184E">
        <w:rPr>
          <w:rFonts w:ascii="Arial" w:hAnsi="Arial" w:cs="Arial"/>
          <w:sz w:val="20"/>
          <w:szCs w:val="20"/>
        </w:rPr>
        <w:t>….…</w:t>
      </w:r>
      <w:r w:rsidR="000E6D70">
        <w:rPr>
          <w:rFonts w:ascii="Arial" w:hAnsi="Arial" w:cs="Arial"/>
          <w:sz w:val="20"/>
          <w:szCs w:val="20"/>
        </w:rPr>
        <w:t>……….</w:t>
      </w:r>
      <w:r w:rsidR="005B1C82">
        <w:rPr>
          <w:rFonts w:ascii="Arial" w:hAnsi="Arial" w:cs="Arial"/>
          <w:sz w:val="20"/>
          <w:szCs w:val="20"/>
        </w:rPr>
        <w:t xml:space="preserve">r. w Warszawie pomiędzy </w:t>
      </w:r>
      <w:r w:rsidR="00FE0776" w:rsidRPr="006F184E">
        <w:rPr>
          <w:rFonts w:ascii="Arial" w:hAnsi="Arial" w:cs="Arial"/>
          <w:b/>
          <w:sz w:val="20"/>
          <w:szCs w:val="20"/>
        </w:rPr>
        <w:t>Wojskową Akademią Techniczną</w:t>
      </w:r>
      <w:r w:rsidR="00FE0776" w:rsidRPr="006F184E">
        <w:rPr>
          <w:rFonts w:ascii="Arial" w:hAnsi="Arial" w:cs="Arial"/>
          <w:sz w:val="20"/>
          <w:szCs w:val="20"/>
        </w:rPr>
        <w:t xml:space="preserve"> im. Jarosława Dąbrowskiego z siedzibą w Warszawie, kod 00-908, ul. Gen. </w:t>
      </w:r>
      <w:r w:rsidR="003F4814">
        <w:rPr>
          <w:rFonts w:ascii="Arial" w:hAnsi="Arial" w:cs="Arial"/>
          <w:sz w:val="20"/>
          <w:szCs w:val="20"/>
        </w:rPr>
        <w:t>Witolda Urbanowicza</w:t>
      </w:r>
      <w:r w:rsidR="00FE0776" w:rsidRPr="006F184E">
        <w:rPr>
          <w:rFonts w:ascii="Arial" w:hAnsi="Arial" w:cs="Arial"/>
          <w:sz w:val="20"/>
          <w:szCs w:val="20"/>
        </w:rPr>
        <w:t xml:space="preserve"> 2,</w:t>
      </w:r>
      <w:r w:rsidR="005B1C82">
        <w:rPr>
          <w:rFonts w:ascii="Arial" w:hAnsi="Arial" w:cs="Arial"/>
          <w:sz w:val="20"/>
          <w:szCs w:val="20"/>
        </w:rPr>
        <w:t xml:space="preserve"> </w:t>
      </w:r>
      <w:r w:rsidR="00FE0776" w:rsidRPr="006F184E">
        <w:rPr>
          <w:rFonts w:ascii="Arial" w:hAnsi="Arial" w:cs="Arial"/>
          <w:sz w:val="20"/>
          <w:szCs w:val="20"/>
        </w:rPr>
        <w:t xml:space="preserve">NIP: </w:t>
      </w:r>
      <w:r w:rsidR="00FE0776" w:rsidRPr="006F184E">
        <w:rPr>
          <w:rFonts w:ascii="Arial" w:hAnsi="Arial" w:cs="Arial"/>
          <w:b/>
          <w:sz w:val="20"/>
          <w:szCs w:val="20"/>
        </w:rPr>
        <w:t>527 020 63 00</w:t>
      </w:r>
      <w:r w:rsidR="00FE0776" w:rsidRPr="006F184E">
        <w:rPr>
          <w:rFonts w:ascii="Arial" w:hAnsi="Arial" w:cs="Arial"/>
          <w:sz w:val="20"/>
          <w:szCs w:val="20"/>
        </w:rPr>
        <w:t xml:space="preserve">, REGON: </w:t>
      </w:r>
      <w:r w:rsidR="00FE0776" w:rsidRPr="006F184E">
        <w:rPr>
          <w:rFonts w:ascii="Arial" w:hAnsi="Arial" w:cs="Arial"/>
          <w:b/>
          <w:sz w:val="20"/>
          <w:szCs w:val="20"/>
        </w:rPr>
        <w:t>012122900</w:t>
      </w:r>
      <w:r w:rsidR="00FE0776" w:rsidRPr="006F184E">
        <w:rPr>
          <w:rFonts w:ascii="Arial" w:hAnsi="Arial" w:cs="Arial"/>
          <w:sz w:val="20"/>
          <w:szCs w:val="20"/>
        </w:rPr>
        <w:t xml:space="preserve"> reprezentowaną przez:</w:t>
      </w:r>
    </w:p>
    <w:p w14:paraId="3D99C777" w14:textId="77777777" w:rsidR="005921D4" w:rsidRPr="006F184E" w:rsidRDefault="005921D4" w:rsidP="005921D4">
      <w:pPr>
        <w:jc w:val="both"/>
        <w:rPr>
          <w:rFonts w:ascii="Arial" w:hAnsi="Arial" w:cs="Arial"/>
          <w:sz w:val="20"/>
          <w:szCs w:val="20"/>
        </w:rPr>
      </w:pPr>
    </w:p>
    <w:p w14:paraId="4F85F31A" w14:textId="77777777" w:rsidR="00BC72A1" w:rsidRPr="006F184E" w:rsidRDefault="00BC72A1" w:rsidP="00BC72A1">
      <w:pPr>
        <w:ind w:left="360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……………………………………………..-……………………………………</w:t>
      </w:r>
    </w:p>
    <w:p w14:paraId="60CC023D" w14:textId="77777777" w:rsidR="00FE0776" w:rsidRPr="006F184E" w:rsidRDefault="00FE0776">
      <w:pPr>
        <w:rPr>
          <w:rFonts w:ascii="Arial" w:hAnsi="Arial" w:cs="Arial"/>
          <w:sz w:val="20"/>
          <w:szCs w:val="20"/>
        </w:rPr>
      </w:pPr>
    </w:p>
    <w:p w14:paraId="0D7EB72E" w14:textId="77777777" w:rsidR="00FE0776" w:rsidRPr="006F184E" w:rsidRDefault="00FE0776">
      <w:pPr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zwan</w:t>
      </w:r>
      <w:r w:rsidR="00354F9B">
        <w:rPr>
          <w:rFonts w:ascii="Arial" w:hAnsi="Arial" w:cs="Arial"/>
          <w:sz w:val="20"/>
          <w:szCs w:val="20"/>
        </w:rPr>
        <w:t>ą</w:t>
      </w:r>
      <w:r w:rsidRPr="006F184E">
        <w:rPr>
          <w:rFonts w:ascii="Arial" w:hAnsi="Arial" w:cs="Arial"/>
          <w:sz w:val="20"/>
          <w:szCs w:val="20"/>
        </w:rPr>
        <w:t xml:space="preserve"> </w:t>
      </w:r>
      <w:r w:rsidR="005B1C82">
        <w:rPr>
          <w:rFonts w:ascii="Arial" w:hAnsi="Arial" w:cs="Arial"/>
          <w:sz w:val="20"/>
          <w:szCs w:val="20"/>
        </w:rPr>
        <w:t>dalej</w:t>
      </w:r>
      <w:r w:rsidRPr="006F184E">
        <w:rPr>
          <w:rFonts w:ascii="Arial" w:hAnsi="Arial" w:cs="Arial"/>
          <w:sz w:val="20"/>
          <w:szCs w:val="20"/>
        </w:rPr>
        <w:t xml:space="preserve"> </w:t>
      </w:r>
      <w:r w:rsidRPr="006F184E">
        <w:rPr>
          <w:rFonts w:ascii="Arial" w:hAnsi="Arial" w:cs="Arial"/>
          <w:b/>
          <w:sz w:val="20"/>
          <w:szCs w:val="20"/>
        </w:rPr>
        <w:t>Zamawiającym</w:t>
      </w:r>
    </w:p>
    <w:p w14:paraId="51460B18" w14:textId="77777777" w:rsidR="00FE0776" w:rsidRPr="006F184E" w:rsidRDefault="00FE0776">
      <w:pPr>
        <w:jc w:val="both"/>
        <w:rPr>
          <w:rFonts w:ascii="Arial" w:hAnsi="Arial" w:cs="Arial"/>
          <w:sz w:val="20"/>
          <w:szCs w:val="20"/>
        </w:rPr>
      </w:pPr>
    </w:p>
    <w:p w14:paraId="07247815" w14:textId="77777777" w:rsidR="00FE0776" w:rsidRPr="006F184E" w:rsidRDefault="00FE0776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6F184E">
        <w:rPr>
          <w:rFonts w:ascii="Arial" w:hAnsi="Arial" w:cs="Arial"/>
          <w:b w:val="0"/>
          <w:sz w:val="20"/>
        </w:rPr>
        <w:t xml:space="preserve">a </w:t>
      </w:r>
    </w:p>
    <w:p w14:paraId="1D1F615F" w14:textId="77777777" w:rsidR="00FE0776" w:rsidRPr="006F184E" w:rsidRDefault="00FE0776">
      <w:pPr>
        <w:pStyle w:val="Tekstpodstawowy"/>
        <w:jc w:val="both"/>
        <w:rPr>
          <w:rFonts w:ascii="Arial" w:hAnsi="Arial" w:cs="Arial"/>
          <w:b w:val="0"/>
          <w:sz w:val="20"/>
        </w:rPr>
      </w:pPr>
      <w:r w:rsidRPr="006F184E">
        <w:rPr>
          <w:rFonts w:ascii="Arial" w:hAnsi="Arial" w:cs="Arial"/>
          <w:b w:val="0"/>
          <w:sz w:val="20"/>
        </w:rPr>
        <w:t xml:space="preserve">przedsiębiorcą pod firmą z siedzibą w Warszawie , kod pocztowy:............., ul. ............nr ........... </w:t>
      </w:r>
      <w:r w:rsidRPr="006F184E">
        <w:rPr>
          <w:rFonts w:ascii="Arial" w:hAnsi="Arial" w:cs="Arial"/>
          <w:b w:val="0"/>
          <w:sz w:val="20"/>
        </w:rPr>
        <w:br/>
        <w:t xml:space="preserve">zarejestrowaną w Krajowym Rejestrze Sądowym Sądu Rejonowego dla..................w........................, ..............Wydział Gospodarczy ul. ................. pod nr  .............. w dniu ., NIP: ................................ REGON: ............... kapitał zakładowy -............... zł, </w:t>
      </w:r>
    </w:p>
    <w:p w14:paraId="57E745A3" w14:textId="77777777" w:rsidR="00FE0776" w:rsidRPr="006F184E" w:rsidRDefault="00354F9B">
      <w:pPr>
        <w:pStyle w:val="Tekstpodstawowy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reprezentowanym</w:t>
      </w:r>
      <w:r w:rsidR="00FE0776" w:rsidRPr="006F184E">
        <w:rPr>
          <w:rFonts w:ascii="Arial" w:hAnsi="Arial" w:cs="Arial"/>
          <w:b w:val="0"/>
          <w:sz w:val="20"/>
        </w:rPr>
        <w:t xml:space="preserve"> przez:</w:t>
      </w:r>
    </w:p>
    <w:p w14:paraId="5E676D08" w14:textId="77777777" w:rsidR="00FE0776" w:rsidRPr="006F184E" w:rsidRDefault="00FE0776">
      <w:pPr>
        <w:jc w:val="both"/>
        <w:rPr>
          <w:rFonts w:ascii="Arial" w:hAnsi="Arial" w:cs="Arial"/>
          <w:sz w:val="20"/>
          <w:szCs w:val="20"/>
        </w:rPr>
      </w:pPr>
    </w:p>
    <w:p w14:paraId="40CEBE8C" w14:textId="77777777" w:rsidR="00FE0776" w:rsidRPr="006F184E" w:rsidRDefault="00E04035">
      <w:pPr>
        <w:ind w:left="360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……………………………………………..-……………………………………</w:t>
      </w:r>
      <w:bookmarkStart w:id="0" w:name="_GoBack"/>
      <w:bookmarkEnd w:id="0"/>
    </w:p>
    <w:p w14:paraId="5670D740" w14:textId="77777777" w:rsidR="00FE0776" w:rsidRPr="006F184E" w:rsidRDefault="00FE0776">
      <w:pPr>
        <w:jc w:val="both"/>
        <w:rPr>
          <w:rFonts w:ascii="Arial" w:hAnsi="Arial" w:cs="Arial"/>
          <w:sz w:val="20"/>
          <w:szCs w:val="20"/>
        </w:rPr>
      </w:pPr>
    </w:p>
    <w:p w14:paraId="41FE9CA6" w14:textId="77777777" w:rsidR="00354F9B" w:rsidRDefault="00D561BF" w:rsidP="00D561BF">
      <w:pPr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 xml:space="preserve">zwanym </w:t>
      </w:r>
      <w:r w:rsidR="005B1C82">
        <w:rPr>
          <w:rFonts w:ascii="Arial" w:hAnsi="Arial" w:cs="Arial"/>
          <w:sz w:val="20"/>
          <w:szCs w:val="20"/>
        </w:rPr>
        <w:t>dalej</w:t>
      </w:r>
      <w:r w:rsidRPr="006F184E">
        <w:rPr>
          <w:rFonts w:ascii="Arial" w:hAnsi="Arial" w:cs="Arial"/>
          <w:sz w:val="20"/>
          <w:szCs w:val="20"/>
        </w:rPr>
        <w:t xml:space="preserve"> „Wykonawcą”,</w:t>
      </w:r>
    </w:p>
    <w:p w14:paraId="5FCC6372" w14:textId="77777777" w:rsidR="00B47BD3" w:rsidRPr="006F184E" w:rsidRDefault="00354F9B" w:rsidP="00D561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łącznie zwanymi</w:t>
      </w:r>
      <w:r w:rsidR="00D561BF" w:rsidRPr="006F184E">
        <w:rPr>
          <w:rFonts w:ascii="Arial" w:hAnsi="Arial" w:cs="Arial"/>
          <w:sz w:val="20"/>
          <w:szCs w:val="20"/>
        </w:rPr>
        <w:t xml:space="preserve"> „Stronami”, a z osobna „Stroną”</w:t>
      </w:r>
      <w:r>
        <w:rPr>
          <w:rFonts w:ascii="Arial" w:hAnsi="Arial" w:cs="Arial"/>
          <w:sz w:val="20"/>
          <w:szCs w:val="20"/>
        </w:rPr>
        <w:t>,</w:t>
      </w:r>
      <w:r w:rsidR="005B1C82">
        <w:rPr>
          <w:rFonts w:ascii="Arial" w:hAnsi="Arial" w:cs="Arial"/>
          <w:sz w:val="20"/>
          <w:szCs w:val="20"/>
        </w:rPr>
        <w:t xml:space="preserve"> </w:t>
      </w:r>
    </w:p>
    <w:p w14:paraId="3F0FEFC5" w14:textId="77777777" w:rsidR="00D561BF" w:rsidRPr="006F184E" w:rsidRDefault="00D561BF" w:rsidP="00D561BF">
      <w:pPr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została zawarta umowa, zwana dalej „Umową”, o następującej treści:</w:t>
      </w:r>
    </w:p>
    <w:p w14:paraId="616E2CDC" w14:textId="77777777" w:rsidR="00495623" w:rsidRPr="006F184E" w:rsidRDefault="00495623" w:rsidP="00D561B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ABBDB06" w14:textId="77777777" w:rsidR="00FE0776" w:rsidRPr="006F184E" w:rsidRDefault="00FE0776" w:rsidP="00CB6136">
      <w:pPr>
        <w:numPr>
          <w:ilvl w:val="0"/>
          <w:numId w:val="15"/>
        </w:numPr>
        <w:spacing w:before="120" w:after="12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bookmarkStart w:id="1" w:name="_Ref387835770"/>
    </w:p>
    <w:bookmarkEnd w:id="1"/>
    <w:p w14:paraId="73CE4C9E" w14:textId="77777777" w:rsidR="00495623" w:rsidRPr="006F184E" w:rsidRDefault="00495623" w:rsidP="00D561B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6F184E">
        <w:rPr>
          <w:rFonts w:ascii="Arial" w:hAnsi="Arial" w:cs="Arial"/>
          <w:b/>
          <w:sz w:val="20"/>
          <w:szCs w:val="20"/>
        </w:rPr>
        <w:t>Przedmiot Umowy</w:t>
      </w:r>
    </w:p>
    <w:p w14:paraId="4C5E48A0" w14:textId="3E9844F5" w:rsidR="00FF125E" w:rsidRDefault="00641D48" w:rsidP="00F612CE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b w:val="0"/>
          <w:sz w:val="20"/>
        </w:rPr>
      </w:pPr>
      <w:r w:rsidRPr="00641D48">
        <w:rPr>
          <w:rFonts w:ascii="Arial" w:hAnsi="Arial" w:cs="Arial"/>
          <w:b w:val="0"/>
          <w:sz w:val="20"/>
        </w:rPr>
        <w:t>Stosownie do wyniku postępowania o udzielenie zamówienia publicznego w trybie przetargu nieograniczonego przeprowadzonego w dniu ….…………….., zgodnie z ustawą z dnia 29 stycznia 2004</w:t>
      </w:r>
      <w:r w:rsidR="00354F9B">
        <w:rPr>
          <w:rFonts w:ascii="Arial" w:hAnsi="Arial" w:cs="Arial"/>
          <w:b w:val="0"/>
          <w:sz w:val="20"/>
        </w:rPr>
        <w:t xml:space="preserve"> </w:t>
      </w:r>
      <w:r w:rsidRPr="00641D48">
        <w:rPr>
          <w:rFonts w:ascii="Arial" w:hAnsi="Arial" w:cs="Arial"/>
          <w:b w:val="0"/>
          <w:sz w:val="20"/>
        </w:rPr>
        <w:t>r. – Prawo zamówień publicznych (</w:t>
      </w:r>
      <w:r w:rsidR="00F612CE" w:rsidRPr="00F612CE">
        <w:rPr>
          <w:rFonts w:ascii="Arial" w:hAnsi="Arial" w:cs="Arial"/>
          <w:b w:val="0"/>
          <w:sz w:val="20"/>
        </w:rPr>
        <w:t xml:space="preserve">Dz. U. z 2017 r., poz. 1579 z </w:t>
      </w:r>
      <w:proofErr w:type="spellStart"/>
      <w:r w:rsidR="00F612CE" w:rsidRPr="00F612CE">
        <w:rPr>
          <w:rFonts w:ascii="Arial" w:hAnsi="Arial" w:cs="Arial"/>
          <w:b w:val="0"/>
          <w:sz w:val="20"/>
        </w:rPr>
        <w:t>późn</w:t>
      </w:r>
      <w:proofErr w:type="spellEnd"/>
      <w:r w:rsidR="00F612CE" w:rsidRPr="00F612CE">
        <w:rPr>
          <w:rFonts w:ascii="Arial" w:hAnsi="Arial" w:cs="Arial"/>
          <w:b w:val="0"/>
          <w:sz w:val="20"/>
        </w:rPr>
        <w:t xml:space="preserve"> </w:t>
      </w:r>
      <w:proofErr w:type="spellStart"/>
      <w:r w:rsidR="00F612CE" w:rsidRPr="00F612CE">
        <w:rPr>
          <w:rFonts w:ascii="Arial" w:hAnsi="Arial" w:cs="Arial"/>
          <w:b w:val="0"/>
          <w:sz w:val="20"/>
        </w:rPr>
        <w:t>zm</w:t>
      </w:r>
      <w:proofErr w:type="spellEnd"/>
      <w:r w:rsidRPr="00641D48">
        <w:rPr>
          <w:rFonts w:ascii="Arial" w:hAnsi="Arial" w:cs="Arial"/>
          <w:b w:val="0"/>
          <w:sz w:val="20"/>
        </w:rPr>
        <w:t>), Nr sprawy …………………, Zamawiający zleca, a Wykonawca przyjmuje do wykonania</w:t>
      </w:r>
      <w:r w:rsidR="00FE0776" w:rsidRPr="006F184E">
        <w:rPr>
          <w:rFonts w:ascii="Arial" w:hAnsi="Arial" w:cs="Arial"/>
          <w:b w:val="0"/>
          <w:sz w:val="20"/>
        </w:rPr>
        <w:t>:</w:t>
      </w:r>
      <w:r w:rsidR="00FE0776" w:rsidRPr="006F184E">
        <w:rPr>
          <w:rFonts w:ascii="Arial" w:hAnsi="Arial" w:cs="Arial"/>
          <w:b w:val="0"/>
          <w:bCs/>
          <w:sz w:val="20"/>
        </w:rPr>
        <w:t xml:space="preserve"> </w:t>
      </w:r>
      <w:r w:rsidR="008C05BB">
        <w:rPr>
          <w:rFonts w:ascii="Arial" w:hAnsi="Arial" w:cs="Arial"/>
          <w:bCs/>
          <w:sz w:val="20"/>
        </w:rPr>
        <w:t>„</w:t>
      </w:r>
      <w:r w:rsidR="006B299A" w:rsidRPr="006B299A">
        <w:rPr>
          <w:rFonts w:ascii="Arial" w:hAnsi="Arial" w:cs="Arial"/>
          <w:bCs/>
          <w:sz w:val="20"/>
        </w:rPr>
        <w:t>Dostawa zestawu wideokonferencyjnego</w:t>
      </w:r>
      <w:r w:rsidR="006F184E" w:rsidRPr="006F184E">
        <w:rPr>
          <w:rFonts w:ascii="Arial" w:hAnsi="Arial" w:cs="Arial"/>
          <w:bCs/>
          <w:sz w:val="20"/>
        </w:rPr>
        <w:t>”</w:t>
      </w:r>
      <w:r w:rsidR="000B15E1">
        <w:rPr>
          <w:rFonts w:ascii="Arial" w:hAnsi="Arial" w:cs="Arial"/>
          <w:b w:val="0"/>
          <w:bCs/>
          <w:sz w:val="20"/>
        </w:rPr>
        <w:t>, zwaną</w:t>
      </w:r>
      <w:r w:rsidR="006B299A">
        <w:rPr>
          <w:rFonts w:ascii="Arial" w:hAnsi="Arial" w:cs="Arial"/>
          <w:b w:val="0"/>
          <w:bCs/>
          <w:sz w:val="20"/>
        </w:rPr>
        <w:t xml:space="preserve"> dalej „przedmiotem zamówienia”</w:t>
      </w:r>
      <w:r w:rsidR="00FE00EE" w:rsidRPr="006F184E">
        <w:rPr>
          <w:rFonts w:ascii="Arial" w:hAnsi="Arial" w:cs="Arial"/>
          <w:b w:val="0"/>
          <w:sz w:val="20"/>
        </w:rPr>
        <w:t>.</w:t>
      </w:r>
    </w:p>
    <w:p w14:paraId="3A8B67F4" w14:textId="7C5C0DA4" w:rsidR="00DE1971" w:rsidRPr="00DE1971" w:rsidRDefault="006B299A" w:rsidP="006B299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Zakres</w:t>
      </w:r>
      <w:r w:rsidR="004B5A21" w:rsidRPr="00DE197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rzeczowy i ilościowy składający</w:t>
      </w:r>
      <w:r w:rsidR="004B5A21" w:rsidRPr="00DE1971">
        <w:rPr>
          <w:rFonts w:ascii="Arial" w:hAnsi="Arial" w:cs="Arial"/>
          <w:sz w:val="20"/>
        </w:rPr>
        <w:t xml:space="preserve"> się na</w:t>
      </w:r>
      <w:r w:rsidR="00DE1971" w:rsidRPr="00DE1971">
        <w:rPr>
          <w:rFonts w:ascii="Arial" w:hAnsi="Arial" w:cs="Arial"/>
          <w:b/>
          <w:sz w:val="20"/>
        </w:rPr>
        <w:t xml:space="preserve"> </w:t>
      </w:r>
      <w:r w:rsidR="004B5A21" w:rsidRPr="00DE1971">
        <w:rPr>
          <w:rFonts w:ascii="Arial" w:hAnsi="Arial" w:cs="Arial"/>
          <w:sz w:val="20"/>
        </w:rPr>
        <w:t xml:space="preserve">zamówienie </w:t>
      </w:r>
      <w:r w:rsidR="003F4814">
        <w:rPr>
          <w:rFonts w:ascii="Arial" w:hAnsi="Arial" w:cs="Arial"/>
          <w:sz w:val="20"/>
        </w:rPr>
        <w:t>został</w:t>
      </w:r>
      <w:r w:rsidR="004B5A21" w:rsidRPr="00DE1971">
        <w:rPr>
          <w:rFonts w:ascii="Arial" w:hAnsi="Arial" w:cs="Arial"/>
          <w:sz w:val="20"/>
        </w:rPr>
        <w:t xml:space="preserve"> ws</w:t>
      </w:r>
      <w:r>
        <w:rPr>
          <w:rFonts w:ascii="Arial" w:hAnsi="Arial" w:cs="Arial"/>
          <w:sz w:val="20"/>
        </w:rPr>
        <w:t>kazany</w:t>
      </w:r>
      <w:r w:rsidR="00DE1971" w:rsidRPr="00DE1971">
        <w:rPr>
          <w:rFonts w:ascii="Arial" w:hAnsi="Arial" w:cs="Arial"/>
          <w:sz w:val="20"/>
        </w:rPr>
        <w:t xml:space="preserve"> w</w:t>
      </w:r>
      <w:r>
        <w:rPr>
          <w:rFonts w:ascii="Arial" w:hAnsi="Arial" w:cs="Arial"/>
          <w:sz w:val="20"/>
        </w:rPr>
        <w:t> </w:t>
      </w:r>
      <w:r w:rsidR="00DE1971">
        <w:rPr>
          <w:rFonts w:ascii="Arial" w:hAnsi="Arial" w:cs="Arial"/>
          <w:sz w:val="20"/>
        </w:rPr>
        <w:t>„</w:t>
      </w:r>
      <w:r w:rsidR="00DE1971" w:rsidRPr="00DE1971">
        <w:rPr>
          <w:rFonts w:ascii="Arial" w:hAnsi="Arial" w:cs="Arial"/>
          <w:sz w:val="20"/>
          <w:szCs w:val="20"/>
        </w:rPr>
        <w:t>Szczegółowym opis</w:t>
      </w:r>
      <w:r w:rsidR="00DE1971">
        <w:rPr>
          <w:rFonts w:ascii="Arial" w:hAnsi="Arial" w:cs="Arial"/>
          <w:sz w:val="20"/>
          <w:szCs w:val="20"/>
        </w:rPr>
        <w:t>ie</w:t>
      </w:r>
      <w:r w:rsidR="00DE1971" w:rsidRPr="00DE1971">
        <w:rPr>
          <w:rFonts w:ascii="Arial" w:hAnsi="Arial" w:cs="Arial"/>
          <w:sz w:val="20"/>
          <w:szCs w:val="20"/>
        </w:rPr>
        <w:t xml:space="preserve"> przedmiotu zamówienia” będący</w:t>
      </w:r>
      <w:r w:rsidR="00DE1971">
        <w:rPr>
          <w:rFonts w:ascii="Arial" w:hAnsi="Arial" w:cs="Arial"/>
          <w:sz w:val="20"/>
          <w:szCs w:val="20"/>
        </w:rPr>
        <w:t>m</w:t>
      </w:r>
      <w:r w:rsidR="00DE1971" w:rsidRPr="00DE1971">
        <w:rPr>
          <w:rFonts w:ascii="Arial" w:hAnsi="Arial" w:cs="Arial"/>
          <w:sz w:val="20"/>
          <w:szCs w:val="20"/>
        </w:rPr>
        <w:t xml:space="preserve"> załącznikiem do Umowy.</w:t>
      </w:r>
    </w:p>
    <w:p w14:paraId="53C07559" w14:textId="77777777" w:rsidR="00FE0776" w:rsidRPr="00354F9B" w:rsidRDefault="00FE0776" w:rsidP="00354F9B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b w:val="0"/>
          <w:sz w:val="20"/>
        </w:rPr>
      </w:pPr>
      <w:r w:rsidRPr="00354F9B">
        <w:rPr>
          <w:rFonts w:ascii="Arial" w:hAnsi="Arial" w:cs="Arial"/>
          <w:b w:val="0"/>
          <w:sz w:val="20"/>
        </w:rPr>
        <w:t xml:space="preserve">Wykonawca nie może wykonywać swego zobowiązania za pomocą takich osób trzecich, które na podstawie art. 24 ustawy Prawo zamówień publicznych są wykluczone z ubiegania się </w:t>
      </w:r>
      <w:r w:rsidRPr="00354F9B">
        <w:rPr>
          <w:rFonts w:ascii="Arial" w:hAnsi="Arial" w:cs="Arial"/>
          <w:b w:val="0"/>
          <w:sz w:val="20"/>
        </w:rPr>
        <w:br/>
        <w:t>o udzielenie zamówienia publicznego. Zawinione naruszenie ww. postanowień stanowi podstawę do odstąpienia od umowy przez Zamawiającego.</w:t>
      </w:r>
    </w:p>
    <w:p w14:paraId="1962ACC1" w14:textId="6ED0ED26" w:rsidR="00AB00C3" w:rsidRDefault="00AB00C3" w:rsidP="00EB3FFC">
      <w:pPr>
        <w:pStyle w:val="Tekstpodstawowywcity"/>
        <w:numPr>
          <w:ilvl w:val="0"/>
          <w:numId w:val="5"/>
        </w:numPr>
        <w:rPr>
          <w:szCs w:val="20"/>
        </w:rPr>
      </w:pPr>
      <w:r w:rsidRPr="004B5A21">
        <w:rPr>
          <w:szCs w:val="20"/>
        </w:rPr>
        <w:t xml:space="preserve">Wykonawca ponosi odpowiedzialność za dotrzymanie deklarowanych warunków realizacji przedmiotu </w:t>
      </w:r>
      <w:r w:rsidR="003F4814">
        <w:rPr>
          <w:szCs w:val="20"/>
        </w:rPr>
        <w:t>zamówienia</w:t>
      </w:r>
      <w:r w:rsidRPr="004B5A21">
        <w:rPr>
          <w:szCs w:val="20"/>
        </w:rPr>
        <w:t xml:space="preserve"> przedstawionych w ofercie.</w:t>
      </w:r>
    </w:p>
    <w:p w14:paraId="798A3549" w14:textId="77777777" w:rsidR="00EB3FFC" w:rsidRDefault="00EB3FFC" w:rsidP="00EB3FFC">
      <w:pPr>
        <w:pStyle w:val="Tekstpodstawowywcity"/>
        <w:ind w:firstLine="0"/>
        <w:rPr>
          <w:szCs w:val="20"/>
        </w:rPr>
      </w:pPr>
    </w:p>
    <w:p w14:paraId="582512F8" w14:textId="77777777" w:rsidR="00B72695" w:rsidRPr="006F184E" w:rsidRDefault="00B72695" w:rsidP="00CB6136">
      <w:pPr>
        <w:numPr>
          <w:ilvl w:val="0"/>
          <w:numId w:val="15"/>
        </w:numPr>
        <w:spacing w:before="120" w:after="12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bookmarkStart w:id="2" w:name="_Ref387835508"/>
    </w:p>
    <w:bookmarkEnd w:id="2"/>
    <w:p w14:paraId="21558F70" w14:textId="77777777" w:rsidR="00FE00EE" w:rsidRPr="006F184E" w:rsidRDefault="00C16E8A" w:rsidP="00C16E8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6F184E">
        <w:rPr>
          <w:rFonts w:ascii="Arial" w:hAnsi="Arial" w:cs="Arial"/>
          <w:b/>
          <w:sz w:val="20"/>
          <w:szCs w:val="20"/>
        </w:rPr>
        <w:t>Wartość umowy</w:t>
      </w:r>
    </w:p>
    <w:p w14:paraId="5D0E2EA3" w14:textId="6169D25A" w:rsidR="006B299A" w:rsidRPr="00F72A43" w:rsidRDefault="00A02CC6" w:rsidP="006B299A">
      <w:pPr>
        <w:pStyle w:val="Tekstpodstawowy3"/>
        <w:numPr>
          <w:ilvl w:val="0"/>
          <w:numId w:val="9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bookmarkStart w:id="3" w:name="_Ref388004126"/>
      <w:r>
        <w:rPr>
          <w:rFonts w:ascii="Arial" w:hAnsi="Arial" w:cs="Arial"/>
          <w:b w:val="0"/>
          <w:bCs/>
          <w:sz w:val="20"/>
          <w:u w:val="none"/>
        </w:rPr>
        <w:t>Łączna wartość przedmiotu zamówienia określona</w:t>
      </w:r>
      <w:r w:rsidR="000217F9" w:rsidRPr="000217F9">
        <w:rPr>
          <w:rFonts w:ascii="Arial" w:hAnsi="Arial" w:cs="Arial"/>
          <w:b w:val="0"/>
          <w:bCs/>
          <w:sz w:val="20"/>
          <w:u w:val="none"/>
        </w:rPr>
        <w:t xml:space="preserve"> w „Szczegółowym opisie przedmiotu zamówienia” wynosi</w:t>
      </w:r>
      <w:r w:rsidR="006B299A">
        <w:rPr>
          <w:rFonts w:ascii="Arial" w:hAnsi="Arial" w:cs="Arial"/>
          <w:b w:val="0"/>
          <w:bCs/>
          <w:sz w:val="20"/>
          <w:u w:val="none"/>
        </w:rPr>
        <w:t xml:space="preserve">  </w:t>
      </w:r>
      <w:r w:rsidR="000217F9">
        <w:rPr>
          <w:rFonts w:ascii="Arial" w:hAnsi="Arial" w:cs="Arial"/>
          <w:b w:val="0"/>
          <w:bCs/>
          <w:sz w:val="20"/>
          <w:u w:val="none"/>
        </w:rPr>
        <w:t xml:space="preserve">netto </w:t>
      </w:r>
      <w:r w:rsidR="000217F9" w:rsidRPr="00E96165">
        <w:rPr>
          <w:rFonts w:ascii="Arial" w:hAnsi="Arial" w:cs="Arial"/>
          <w:b w:val="0"/>
          <w:bCs/>
          <w:sz w:val="20"/>
          <w:u w:val="none"/>
        </w:rPr>
        <w:t>……………………</w:t>
      </w:r>
      <w:r w:rsidR="000217F9">
        <w:rPr>
          <w:rFonts w:ascii="Arial" w:hAnsi="Arial" w:cs="Arial"/>
          <w:b w:val="0"/>
          <w:bCs/>
          <w:sz w:val="20"/>
          <w:u w:val="none"/>
        </w:rPr>
        <w:t>……… PLN (słownie: ………………</w:t>
      </w:r>
      <w:r w:rsidR="000217F9" w:rsidRPr="00E96165">
        <w:rPr>
          <w:rFonts w:ascii="Arial" w:hAnsi="Arial" w:cs="Arial"/>
          <w:b w:val="0"/>
          <w:bCs/>
          <w:sz w:val="20"/>
          <w:u w:val="none"/>
        </w:rPr>
        <w:t xml:space="preserve"> złotych </w:t>
      </w:r>
      <w:r w:rsidR="000217F9">
        <w:rPr>
          <w:rFonts w:ascii="Arial" w:hAnsi="Arial" w:cs="Arial"/>
          <w:b w:val="0"/>
          <w:bCs/>
          <w:sz w:val="20"/>
          <w:u w:val="none"/>
        </w:rPr>
        <w:t xml:space="preserve">polskich), po doliczeniu podatku VAT …….. w wysokości </w:t>
      </w:r>
      <w:r w:rsidR="000217F9" w:rsidRPr="00E96165">
        <w:rPr>
          <w:rFonts w:ascii="Arial" w:hAnsi="Arial" w:cs="Arial"/>
          <w:b w:val="0"/>
          <w:bCs/>
          <w:sz w:val="20"/>
          <w:u w:val="none"/>
        </w:rPr>
        <w:t xml:space="preserve">…………………………… PLN (słownie: ………………………………………… złotych </w:t>
      </w:r>
      <w:r w:rsidR="000217F9">
        <w:rPr>
          <w:rFonts w:ascii="Arial" w:hAnsi="Arial" w:cs="Arial"/>
          <w:b w:val="0"/>
          <w:bCs/>
          <w:sz w:val="20"/>
          <w:u w:val="none"/>
        </w:rPr>
        <w:t xml:space="preserve">polskich), brutto </w:t>
      </w:r>
      <w:r w:rsidR="000217F9" w:rsidRPr="00E96165">
        <w:rPr>
          <w:rFonts w:ascii="Arial" w:hAnsi="Arial" w:cs="Arial"/>
          <w:b w:val="0"/>
          <w:bCs/>
          <w:sz w:val="20"/>
          <w:u w:val="none"/>
        </w:rPr>
        <w:t xml:space="preserve">…………………………… PLN (słownie: ………………………………………… złotych </w:t>
      </w:r>
      <w:r>
        <w:rPr>
          <w:rFonts w:ascii="Arial" w:hAnsi="Arial" w:cs="Arial"/>
          <w:b w:val="0"/>
          <w:bCs/>
          <w:sz w:val="20"/>
          <w:u w:val="none"/>
        </w:rPr>
        <w:t>polskich)</w:t>
      </w:r>
      <w:r w:rsidR="006B299A">
        <w:rPr>
          <w:rFonts w:ascii="Arial" w:hAnsi="Arial" w:cs="Arial"/>
          <w:b w:val="0"/>
          <w:bCs/>
          <w:sz w:val="20"/>
          <w:u w:val="none"/>
        </w:rPr>
        <w:t>.</w:t>
      </w:r>
    </w:p>
    <w:p w14:paraId="0D30CF3B" w14:textId="77777777" w:rsidR="00C16E8A" w:rsidRPr="006F184E" w:rsidRDefault="00C16E8A" w:rsidP="00C16E8A">
      <w:pPr>
        <w:pStyle w:val="Tekstpodstawowy3"/>
        <w:numPr>
          <w:ilvl w:val="0"/>
          <w:numId w:val="9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Wynagrodzenie zawiera w sobie wszelkie koszty Wykonawcy wynikają</w:t>
      </w:r>
      <w:r w:rsidR="00924FB5">
        <w:rPr>
          <w:rFonts w:ascii="Arial" w:hAnsi="Arial" w:cs="Arial"/>
          <w:b w:val="0"/>
          <w:bCs/>
          <w:sz w:val="20"/>
          <w:u w:val="none"/>
        </w:rPr>
        <w:t>ce z realizacji przedmiotu zamówienia</w:t>
      </w:r>
      <w:r w:rsidR="006713FB" w:rsidRPr="006F184E">
        <w:rPr>
          <w:rFonts w:ascii="Arial" w:hAnsi="Arial" w:cs="Arial"/>
          <w:b w:val="0"/>
          <w:bCs/>
          <w:sz w:val="20"/>
          <w:u w:val="none"/>
        </w:rPr>
        <w:t>,</w:t>
      </w:r>
      <w:r w:rsidR="008C05BB">
        <w:rPr>
          <w:rFonts w:ascii="Arial" w:hAnsi="Arial" w:cs="Arial"/>
          <w:b w:val="0"/>
          <w:bCs/>
          <w:sz w:val="20"/>
          <w:u w:val="none"/>
        </w:rPr>
        <w:t xml:space="preserve"> w</w:t>
      </w:r>
      <w:r w:rsidR="006713FB" w:rsidRPr="006F184E">
        <w:rPr>
          <w:rFonts w:ascii="Arial" w:hAnsi="Arial" w:cs="Arial"/>
          <w:b w:val="0"/>
          <w:bCs/>
          <w:sz w:val="20"/>
          <w:u w:val="none"/>
        </w:rPr>
        <w:t xml:space="preserve"> tym udzielone licencje</w:t>
      </w:r>
      <w:r w:rsidR="00E826E1">
        <w:rPr>
          <w:rFonts w:ascii="Arial" w:hAnsi="Arial" w:cs="Arial"/>
          <w:b w:val="0"/>
          <w:bCs/>
          <w:sz w:val="20"/>
          <w:u w:val="none"/>
        </w:rPr>
        <w:t xml:space="preserve"> na warunkach określonych w załączniku</w:t>
      </w:r>
      <w:r w:rsidR="00924FB5">
        <w:rPr>
          <w:rFonts w:ascii="Arial" w:hAnsi="Arial" w:cs="Arial"/>
          <w:b w:val="0"/>
          <w:bCs/>
          <w:sz w:val="20"/>
          <w:u w:val="none"/>
        </w:rPr>
        <w:t>, upusty, rabaty, cła marż</w:t>
      </w:r>
      <w:r w:rsidR="006713FB" w:rsidRPr="006F184E">
        <w:rPr>
          <w:rFonts w:ascii="Arial" w:hAnsi="Arial" w:cs="Arial"/>
          <w:b w:val="0"/>
          <w:bCs/>
          <w:sz w:val="20"/>
          <w:u w:val="none"/>
        </w:rPr>
        <w:t>e, koszty związane z transportem: załadunek, dowóz, wyładunek pod adres wskazany przez Zamawiającego,</w:t>
      </w:r>
      <w:r w:rsidRPr="006F184E">
        <w:rPr>
          <w:rFonts w:ascii="Arial" w:hAnsi="Arial" w:cs="Arial"/>
          <w:b w:val="0"/>
          <w:bCs/>
          <w:sz w:val="20"/>
          <w:u w:val="none"/>
        </w:rPr>
        <w:t xml:space="preserve"> i nie u</w:t>
      </w:r>
      <w:r w:rsidR="00924FB5">
        <w:rPr>
          <w:rFonts w:ascii="Arial" w:hAnsi="Arial" w:cs="Arial"/>
          <w:b w:val="0"/>
          <w:bCs/>
          <w:sz w:val="20"/>
          <w:u w:val="none"/>
        </w:rPr>
        <w:t xml:space="preserve">legnie zwiększeniu w okresie </w:t>
      </w:r>
      <w:r w:rsidRPr="006F184E">
        <w:rPr>
          <w:rFonts w:ascii="Arial" w:hAnsi="Arial" w:cs="Arial"/>
          <w:b w:val="0"/>
          <w:bCs/>
          <w:sz w:val="20"/>
          <w:u w:val="none"/>
        </w:rPr>
        <w:t xml:space="preserve"> obowiązywania</w:t>
      </w:r>
      <w:r w:rsidR="00924FB5">
        <w:rPr>
          <w:rFonts w:ascii="Arial" w:hAnsi="Arial" w:cs="Arial"/>
          <w:b w:val="0"/>
          <w:bCs/>
          <w:sz w:val="20"/>
          <w:u w:val="none"/>
        </w:rPr>
        <w:t xml:space="preserve"> Umowy</w:t>
      </w:r>
      <w:r w:rsidRPr="006F184E">
        <w:rPr>
          <w:rFonts w:ascii="Arial" w:hAnsi="Arial" w:cs="Arial"/>
          <w:b w:val="0"/>
          <w:bCs/>
          <w:sz w:val="20"/>
          <w:u w:val="none"/>
        </w:rPr>
        <w:t>.</w:t>
      </w:r>
      <w:bookmarkEnd w:id="3"/>
    </w:p>
    <w:p w14:paraId="248AC8B3" w14:textId="77777777" w:rsidR="00C16E8A" w:rsidRPr="006F184E" w:rsidRDefault="00C16E8A" w:rsidP="00C16E8A">
      <w:pPr>
        <w:pStyle w:val="TekstpodstawowyF2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6F184E">
        <w:rPr>
          <w:rFonts w:ascii="Arial" w:hAnsi="Arial" w:cs="Arial"/>
          <w:sz w:val="20"/>
        </w:rPr>
        <w:t>Podstawą do wystawienia faktury jest protokół odbioru bez zastrzeżeń przedmiotu i warunków umowy sporządzony przez Zamawiającego z udziałem Wykonawcy.</w:t>
      </w:r>
    </w:p>
    <w:p w14:paraId="7B4252B1" w14:textId="076BE6F6" w:rsidR="00C16E8A" w:rsidRPr="006F184E" w:rsidRDefault="00C16E8A" w:rsidP="00C16E8A">
      <w:pPr>
        <w:pStyle w:val="Tekstpodstawowy3"/>
        <w:numPr>
          <w:ilvl w:val="0"/>
          <w:numId w:val="9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Płatnoś</w:t>
      </w:r>
      <w:r w:rsidR="00924FB5">
        <w:rPr>
          <w:rFonts w:ascii="Arial" w:hAnsi="Arial" w:cs="Arial"/>
          <w:b w:val="0"/>
          <w:bCs/>
          <w:sz w:val="20"/>
          <w:u w:val="none"/>
        </w:rPr>
        <w:t>ć za realizację przedmiotu zamówienia</w:t>
      </w:r>
      <w:r w:rsidRPr="006F184E">
        <w:rPr>
          <w:rFonts w:ascii="Arial" w:hAnsi="Arial" w:cs="Arial"/>
          <w:b w:val="0"/>
          <w:bCs/>
          <w:sz w:val="20"/>
          <w:u w:val="none"/>
        </w:rPr>
        <w:t xml:space="preserve">, o którym mowa w </w:t>
      </w:r>
      <w:r w:rsidRPr="006F184E">
        <w:rPr>
          <w:rFonts w:ascii="Arial" w:hAnsi="Arial" w:cs="Arial"/>
          <w:b w:val="0"/>
          <w:bCs/>
          <w:sz w:val="20"/>
          <w:u w:val="none"/>
        </w:rPr>
        <w:fldChar w:fldCharType="begin"/>
      </w:r>
      <w:r w:rsidRPr="006F184E">
        <w:rPr>
          <w:rFonts w:ascii="Arial" w:hAnsi="Arial" w:cs="Arial"/>
          <w:b w:val="0"/>
          <w:bCs/>
          <w:sz w:val="20"/>
          <w:u w:val="none"/>
        </w:rPr>
        <w:instrText xml:space="preserve"> REF _Ref387835770 \r \h </w:instrText>
      </w:r>
      <w:r w:rsidR="006F184E">
        <w:rPr>
          <w:rFonts w:ascii="Arial" w:hAnsi="Arial" w:cs="Arial"/>
          <w:b w:val="0"/>
          <w:bCs/>
          <w:sz w:val="20"/>
          <w:u w:val="none"/>
        </w:rPr>
        <w:instrText xml:space="preserve"> \* MERGEFORMAT </w:instrText>
      </w:r>
      <w:r w:rsidRPr="006F184E">
        <w:rPr>
          <w:rFonts w:ascii="Arial" w:hAnsi="Arial" w:cs="Arial"/>
          <w:b w:val="0"/>
          <w:bCs/>
          <w:sz w:val="20"/>
          <w:u w:val="none"/>
        </w:rPr>
      </w:r>
      <w:r w:rsidRPr="006F184E">
        <w:rPr>
          <w:rFonts w:ascii="Arial" w:hAnsi="Arial" w:cs="Arial"/>
          <w:b w:val="0"/>
          <w:bCs/>
          <w:sz w:val="20"/>
          <w:u w:val="none"/>
        </w:rPr>
        <w:fldChar w:fldCharType="separate"/>
      </w:r>
      <w:r w:rsidR="00F612CE">
        <w:rPr>
          <w:rFonts w:ascii="Arial" w:hAnsi="Arial" w:cs="Arial"/>
          <w:b w:val="0"/>
          <w:bCs/>
          <w:sz w:val="20"/>
          <w:u w:val="none"/>
        </w:rPr>
        <w:t>§ 1</w:t>
      </w:r>
      <w:r w:rsidRPr="006F184E">
        <w:rPr>
          <w:rFonts w:ascii="Arial" w:hAnsi="Arial" w:cs="Arial"/>
          <w:b w:val="0"/>
          <w:bCs/>
          <w:sz w:val="20"/>
          <w:u w:val="none"/>
        </w:rPr>
        <w:fldChar w:fldCharType="end"/>
      </w:r>
      <w:r w:rsidR="001B3FA8">
        <w:rPr>
          <w:rFonts w:ascii="Arial" w:hAnsi="Arial" w:cs="Arial"/>
          <w:b w:val="0"/>
          <w:bCs/>
          <w:sz w:val="20"/>
          <w:u w:val="none"/>
        </w:rPr>
        <w:t xml:space="preserve"> ust. 2</w:t>
      </w:r>
      <w:r w:rsidRPr="006F184E">
        <w:rPr>
          <w:rFonts w:ascii="Arial" w:hAnsi="Arial" w:cs="Arial"/>
          <w:b w:val="0"/>
          <w:bCs/>
          <w:sz w:val="20"/>
          <w:u w:val="none"/>
        </w:rPr>
        <w:t xml:space="preserve"> Umowy, następować będzie w</w:t>
      </w:r>
      <w:r w:rsidRPr="006F184E">
        <w:rPr>
          <w:u w:val="none"/>
        </w:rPr>
        <w:t> </w:t>
      </w:r>
      <w:r w:rsidRPr="006F184E">
        <w:rPr>
          <w:rFonts w:ascii="Arial" w:hAnsi="Arial" w:cs="Arial"/>
          <w:b w:val="0"/>
          <w:bCs/>
          <w:sz w:val="20"/>
          <w:u w:val="none"/>
        </w:rPr>
        <w:t>terminie 30 dni od daty otrzymania pr</w:t>
      </w:r>
      <w:r w:rsidR="00924FB5">
        <w:rPr>
          <w:rFonts w:ascii="Arial" w:hAnsi="Arial" w:cs="Arial"/>
          <w:b w:val="0"/>
          <w:bCs/>
          <w:sz w:val="20"/>
          <w:u w:val="none"/>
        </w:rPr>
        <w:t>zez Zamawiającego</w:t>
      </w:r>
      <w:r w:rsidRPr="006F184E">
        <w:rPr>
          <w:rFonts w:ascii="Arial" w:hAnsi="Arial" w:cs="Arial"/>
          <w:b w:val="0"/>
          <w:bCs/>
          <w:sz w:val="20"/>
          <w:u w:val="none"/>
        </w:rPr>
        <w:t xml:space="preserve"> – Dział Informatyki w Warszawie, ul. </w:t>
      </w:r>
      <w:r w:rsidR="003F4814">
        <w:rPr>
          <w:rFonts w:ascii="Arial" w:hAnsi="Arial" w:cs="Arial"/>
          <w:b w:val="0"/>
          <w:bCs/>
          <w:sz w:val="20"/>
          <w:u w:val="none"/>
        </w:rPr>
        <w:t>Gen. W. Urbanowicza</w:t>
      </w:r>
      <w:r w:rsidRPr="006F184E">
        <w:rPr>
          <w:rFonts w:ascii="Arial" w:hAnsi="Arial" w:cs="Arial"/>
          <w:b w:val="0"/>
          <w:bCs/>
          <w:sz w:val="20"/>
          <w:u w:val="none"/>
        </w:rPr>
        <w:t xml:space="preserve"> 2, prawidłowo wystawionej faktury przelewem na rachunek bankowy Wykonawcy wskazany w fakturze VAT.</w:t>
      </w:r>
    </w:p>
    <w:p w14:paraId="3A6B3E12" w14:textId="77777777" w:rsidR="00C16E8A" w:rsidRPr="006F184E" w:rsidRDefault="00C16E8A" w:rsidP="00C16E8A">
      <w:pPr>
        <w:pStyle w:val="Tekstpodstawowy3"/>
        <w:numPr>
          <w:ilvl w:val="0"/>
          <w:numId w:val="9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lastRenderedPageBreak/>
        <w:t>Za datę zapłaty należności uważa się datę złożenia przez Zamawiającego polecenia przelewu bankowego.</w:t>
      </w:r>
    </w:p>
    <w:p w14:paraId="62A6FFD7" w14:textId="71491032" w:rsidR="00C16E8A" w:rsidRPr="006B299A" w:rsidRDefault="00C16E8A" w:rsidP="006B299A">
      <w:pPr>
        <w:pStyle w:val="Tekstpodstawowy3"/>
        <w:numPr>
          <w:ilvl w:val="0"/>
          <w:numId w:val="9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 xml:space="preserve">W przypadku </w:t>
      </w:r>
      <w:r w:rsidR="006713FB" w:rsidRPr="006F184E">
        <w:rPr>
          <w:rFonts w:ascii="Arial" w:hAnsi="Arial" w:cs="Arial"/>
          <w:b w:val="0"/>
          <w:bCs/>
          <w:sz w:val="20"/>
          <w:u w:val="none"/>
        </w:rPr>
        <w:t>zwłoki</w:t>
      </w:r>
      <w:r w:rsidRPr="006F184E">
        <w:rPr>
          <w:rFonts w:ascii="Arial" w:hAnsi="Arial" w:cs="Arial"/>
          <w:b w:val="0"/>
          <w:bCs/>
          <w:sz w:val="20"/>
          <w:u w:val="none"/>
        </w:rPr>
        <w:t xml:space="preserve"> w dokonaniu płatności Wykonawca może obciążyć Zamawiającego ustawowymi odsetkami.</w:t>
      </w:r>
    </w:p>
    <w:p w14:paraId="3BB1B89E" w14:textId="77777777" w:rsidR="002A22D8" w:rsidRPr="006F184E" w:rsidRDefault="0097206A" w:rsidP="0097206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14:paraId="2C045340" w14:textId="77777777" w:rsidR="003532CA" w:rsidRPr="006F184E" w:rsidRDefault="003532CA" w:rsidP="002A22D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6F184E">
        <w:rPr>
          <w:rFonts w:ascii="Arial" w:hAnsi="Arial" w:cs="Arial"/>
          <w:b/>
          <w:sz w:val="20"/>
          <w:szCs w:val="20"/>
        </w:rPr>
        <w:t>Termin realizacji umowy</w:t>
      </w:r>
    </w:p>
    <w:p w14:paraId="73142E42" w14:textId="32603E1B" w:rsidR="003532CA" w:rsidRDefault="006B299A" w:rsidP="003532C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0A0321">
        <w:rPr>
          <w:rFonts w:ascii="Arial" w:hAnsi="Arial" w:cs="Arial"/>
          <w:sz w:val="20"/>
          <w:szCs w:val="20"/>
        </w:rPr>
        <w:t xml:space="preserve">ermin realizacji zamówienia wynosi </w:t>
      </w:r>
      <w:r w:rsidR="00924FB5">
        <w:rPr>
          <w:rFonts w:ascii="Arial" w:hAnsi="Arial" w:cs="Arial"/>
          <w:sz w:val="20"/>
          <w:szCs w:val="20"/>
        </w:rPr>
        <w:t>do………. dni od daty podpisania Umowy.</w:t>
      </w:r>
    </w:p>
    <w:p w14:paraId="683F9F59" w14:textId="559D0AA5" w:rsidR="00DE1971" w:rsidRPr="00DE1971" w:rsidRDefault="00DE1971" w:rsidP="00DE1971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BD0FF75" w14:textId="77777777" w:rsidR="006B363D" w:rsidRPr="006F184E" w:rsidRDefault="0097206A" w:rsidP="007946B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14:paraId="4BE51B72" w14:textId="77777777" w:rsidR="00670C5D" w:rsidRPr="006F184E" w:rsidRDefault="00670C5D" w:rsidP="006B363D">
      <w:pPr>
        <w:pStyle w:val="TekstpodstawowyF2"/>
        <w:spacing w:before="120" w:after="120"/>
        <w:jc w:val="center"/>
        <w:rPr>
          <w:rFonts w:ascii="Arial" w:hAnsi="Arial" w:cs="Arial"/>
          <w:b/>
          <w:sz w:val="20"/>
        </w:rPr>
      </w:pPr>
      <w:r w:rsidRPr="006F184E">
        <w:rPr>
          <w:rFonts w:ascii="Arial" w:hAnsi="Arial" w:cs="Arial"/>
          <w:b/>
          <w:sz w:val="20"/>
        </w:rPr>
        <w:t>Warunki odbioru oraz warunki techniczne</w:t>
      </w:r>
    </w:p>
    <w:p w14:paraId="2F5ACCA4" w14:textId="1A226399" w:rsidR="00670C5D" w:rsidRPr="006B299A" w:rsidRDefault="00670C5D" w:rsidP="006B299A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299A">
        <w:rPr>
          <w:rFonts w:ascii="Arial" w:hAnsi="Arial" w:cs="Arial"/>
          <w:sz w:val="20"/>
          <w:szCs w:val="20"/>
        </w:rPr>
        <w:t>W przypadku zaistnienia potrzeby przetestowania oferowanego sprzętu, Wykonawca dostarczy egzemplarze testowe oferowanego sprzętu po otwarciu ofert, w czasie i miejscu wskazanym przez Zamawiającego, celem weryfikacji spełnienia minimalnych wymogów technicznych.</w:t>
      </w:r>
    </w:p>
    <w:p w14:paraId="49697C74" w14:textId="2C5315BC" w:rsidR="00670C5D" w:rsidRPr="006B299A" w:rsidRDefault="00670C5D" w:rsidP="006B299A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299A">
        <w:rPr>
          <w:rFonts w:ascii="Arial" w:hAnsi="Arial" w:cs="Arial"/>
          <w:sz w:val="20"/>
          <w:szCs w:val="20"/>
        </w:rPr>
        <w:t>Dostarczone wyroby (nowe, z uwzględnieniem aktualnych t</w:t>
      </w:r>
      <w:r w:rsidR="002B3B5F" w:rsidRPr="006B299A">
        <w:rPr>
          <w:rFonts w:ascii="Arial" w:hAnsi="Arial" w:cs="Arial"/>
          <w:sz w:val="20"/>
          <w:szCs w:val="20"/>
        </w:rPr>
        <w:t>echnologii, pierwszej kategorii</w:t>
      </w:r>
      <w:r w:rsidRPr="006B299A">
        <w:rPr>
          <w:rFonts w:ascii="Arial" w:hAnsi="Arial" w:cs="Arial"/>
          <w:sz w:val="20"/>
          <w:szCs w:val="20"/>
        </w:rPr>
        <w:t>) muszą spełniać wymagania jakościowe potwierdzone przez Producenta w systemie pełnego zapewnienia jakości, stosowanego podczas projektowania, produkcji, badań i końcowej kontroli wyrobów.</w:t>
      </w:r>
    </w:p>
    <w:p w14:paraId="6ED855EA" w14:textId="02FBEFFF" w:rsidR="00670C5D" w:rsidRPr="006B299A" w:rsidRDefault="00670C5D" w:rsidP="006B299A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299A">
        <w:rPr>
          <w:rFonts w:ascii="Arial" w:hAnsi="Arial" w:cs="Arial"/>
          <w:sz w:val="20"/>
          <w:szCs w:val="20"/>
        </w:rPr>
        <w:t>Wszystkie wymagane certyfikaty mają dotyczyć sprzętu w oferowanej konfiguracji.</w:t>
      </w:r>
    </w:p>
    <w:p w14:paraId="7C64E1CC" w14:textId="2D51D4F3" w:rsidR="00670C5D" w:rsidRPr="006B299A" w:rsidRDefault="00670C5D" w:rsidP="006B299A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299A">
        <w:rPr>
          <w:rFonts w:ascii="Arial" w:hAnsi="Arial" w:cs="Arial"/>
          <w:sz w:val="20"/>
          <w:szCs w:val="20"/>
        </w:rPr>
        <w:t xml:space="preserve">Wykonawca dostarczy do każdego </w:t>
      </w:r>
      <w:r w:rsidR="004E5034" w:rsidRPr="006B299A">
        <w:rPr>
          <w:rFonts w:ascii="Arial" w:hAnsi="Arial" w:cs="Arial"/>
          <w:sz w:val="20"/>
          <w:szCs w:val="20"/>
        </w:rPr>
        <w:t xml:space="preserve">urządzenia </w:t>
      </w:r>
      <w:r w:rsidRPr="006B299A">
        <w:rPr>
          <w:rFonts w:ascii="Arial" w:hAnsi="Arial" w:cs="Arial"/>
          <w:sz w:val="20"/>
          <w:szCs w:val="20"/>
        </w:rPr>
        <w:t>wydrukowaną kartę gwarancyjną oraz instrukcje w</w:t>
      </w:r>
      <w:r w:rsidR="009B57BB" w:rsidRPr="006B299A">
        <w:rPr>
          <w:rFonts w:ascii="Arial" w:hAnsi="Arial" w:cs="Arial"/>
          <w:sz w:val="20"/>
          <w:szCs w:val="20"/>
        </w:rPr>
        <w:t> </w:t>
      </w:r>
      <w:r w:rsidRPr="006B299A">
        <w:rPr>
          <w:rFonts w:ascii="Arial" w:hAnsi="Arial" w:cs="Arial"/>
          <w:sz w:val="20"/>
          <w:szCs w:val="20"/>
        </w:rPr>
        <w:t>języku polskim – instalacji, użytkowania i obsługi (zwane dalej – „dokumentacją użytkownika”).</w:t>
      </w:r>
    </w:p>
    <w:p w14:paraId="45374F9D" w14:textId="605C5F55" w:rsidR="00670C5D" w:rsidRPr="006B299A" w:rsidRDefault="00670C5D" w:rsidP="006B299A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299A">
        <w:rPr>
          <w:rFonts w:ascii="Arial" w:hAnsi="Arial" w:cs="Arial"/>
          <w:sz w:val="20"/>
          <w:szCs w:val="20"/>
        </w:rPr>
        <w:t xml:space="preserve">Wykonawca dostarczy do każdego </w:t>
      </w:r>
      <w:r w:rsidR="004E5034" w:rsidRPr="006B299A">
        <w:rPr>
          <w:rFonts w:ascii="Arial" w:hAnsi="Arial" w:cs="Arial"/>
          <w:sz w:val="20"/>
          <w:szCs w:val="20"/>
        </w:rPr>
        <w:t xml:space="preserve">urządzenia </w:t>
      </w:r>
      <w:r w:rsidRPr="006B299A">
        <w:rPr>
          <w:rFonts w:ascii="Arial" w:hAnsi="Arial" w:cs="Arial"/>
          <w:sz w:val="20"/>
          <w:szCs w:val="20"/>
        </w:rPr>
        <w:t>kartę sprzętu zawierającą pełną listę podzespołów, wyposażenia i oprogramowania wchodzącego w skład ukompletowania zestawu sprzętu.</w:t>
      </w:r>
    </w:p>
    <w:p w14:paraId="75F6014A" w14:textId="5DC79D18" w:rsidR="00670C5D" w:rsidRPr="006B299A" w:rsidRDefault="00670C5D" w:rsidP="006B299A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299A">
        <w:rPr>
          <w:rFonts w:ascii="Arial" w:hAnsi="Arial" w:cs="Arial"/>
          <w:sz w:val="20"/>
          <w:szCs w:val="20"/>
        </w:rPr>
        <w:t xml:space="preserve">Wykonawca w karcie sprzętu poda: rodzaj, nazwę, producenta i pojemność wszystkich informatycznych nośników danych oraz w spisie przewidzianym dla płyt głównych – rodzaju pamięci zainstalowanych na stałe (np. </w:t>
      </w:r>
      <w:r w:rsidR="00F21BD7" w:rsidRPr="006B299A">
        <w:rPr>
          <w:rFonts w:ascii="Arial" w:hAnsi="Arial" w:cs="Arial"/>
          <w:sz w:val="20"/>
          <w:szCs w:val="20"/>
        </w:rPr>
        <w:t xml:space="preserve">RAM, </w:t>
      </w:r>
      <w:proofErr w:type="spellStart"/>
      <w:r w:rsidRPr="006B299A">
        <w:rPr>
          <w:rFonts w:ascii="Arial" w:hAnsi="Arial" w:cs="Arial"/>
          <w:sz w:val="20"/>
          <w:szCs w:val="20"/>
        </w:rPr>
        <w:t>flash</w:t>
      </w:r>
      <w:proofErr w:type="spellEnd"/>
      <w:r w:rsidRPr="006B299A">
        <w:rPr>
          <w:rFonts w:ascii="Arial" w:hAnsi="Arial" w:cs="Arial"/>
          <w:sz w:val="20"/>
          <w:szCs w:val="20"/>
        </w:rPr>
        <w:t xml:space="preserve"> – 8 GB).</w:t>
      </w:r>
    </w:p>
    <w:p w14:paraId="799C6A1E" w14:textId="58B8F84A" w:rsidR="00670C5D" w:rsidRPr="006B299A" w:rsidRDefault="00670C5D" w:rsidP="006B299A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299A">
        <w:rPr>
          <w:rFonts w:ascii="Arial" w:hAnsi="Arial" w:cs="Arial"/>
          <w:sz w:val="20"/>
          <w:szCs w:val="20"/>
        </w:rPr>
        <w:t xml:space="preserve">Wykonawca w instrukcji, o której mowa w </w:t>
      </w:r>
      <w:r w:rsidR="006713FB" w:rsidRPr="006B299A">
        <w:rPr>
          <w:rFonts w:ascii="Arial" w:hAnsi="Arial" w:cs="Arial"/>
          <w:sz w:val="20"/>
          <w:szCs w:val="20"/>
        </w:rPr>
        <w:t>ust. 4</w:t>
      </w:r>
      <w:r w:rsidRPr="006B299A">
        <w:rPr>
          <w:rFonts w:ascii="Arial" w:hAnsi="Arial" w:cs="Arial"/>
          <w:sz w:val="20"/>
          <w:szCs w:val="20"/>
        </w:rPr>
        <w:t xml:space="preserve"> wskaże lokalizację wszystkich informatycznych nośników danych. Określi również: sposób ich montażu, jakie dane są na nośniku przechowywane (pliki serwera wydruków, dokumenty skanowane) oraz określi jak przeprowadzić odtwarzanie systemu w przypadku konieczności usunięcia informacji z dysków.</w:t>
      </w:r>
    </w:p>
    <w:p w14:paraId="009FF305" w14:textId="3FEF97FE" w:rsidR="003532CA" w:rsidRPr="006B299A" w:rsidRDefault="00F15DFE" w:rsidP="006B299A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299A">
        <w:rPr>
          <w:rFonts w:ascii="Arial" w:hAnsi="Arial" w:cs="Arial"/>
          <w:sz w:val="20"/>
          <w:szCs w:val="20"/>
        </w:rPr>
        <w:t xml:space="preserve">Wykonawca zobowiązuje się dostarczyć przedmiot zamówienia do </w:t>
      </w:r>
      <w:r w:rsidR="006B299A">
        <w:rPr>
          <w:rFonts w:ascii="Arial" w:hAnsi="Arial" w:cs="Arial"/>
          <w:sz w:val="20"/>
          <w:szCs w:val="20"/>
        </w:rPr>
        <w:t>Sali Konferencyjnej Działu Informatyki</w:t>
      </w:r>
      <w:r w:rsidRPr="006B299A">
        <w:rPr>
          <w:rFonts w:ascii="Arial" w:hAnsi="Arial" w:cs="Arial"/>
          <w:sz w:val="20"/>
          <w:szCs w:val="20"/>
        </w:rPr>
        <w:t xml:space="preserve"> – 00-908 Warszawa, ul. Gen. </w:t>
      </w:r>
      <w:r w:rsidR="006B299A">
        <w:rPr>
          <w:rFonts w:ascii="Arial" w:hAnsi="Arial" w:cs="Arial"/>
          <w:sz w:val="20"/>
          <w:szCs w:val="20"/>
        </w:rPr>
        <w:t>Witolda Urbanowicza</w:t>
      </w:r>
      <w:r w:rsidRPr="006B299A">
        <w:rPr>
          <w:rFonts w:ascii="Arial" w:hAnsi="Arial" w:cs="Arial"/>
          <w:sz w:val="20"/>
          <w:szCs w:val="20"/>
        </w:rPr>
        <w:t xml:space="preserve"> 2, lub pod inny adres wskazany przez Zamawiającego, we wszystkie dni robocze od poniedziałku do piątku w godz. 7</w:t>
      </w:r>
      <w:r w:rsidRPr="006B299A">
        <w:rPr>
          <w:rFonts w:ascii="Arial" w:hAnsi="Arial" w:cs="Arial"/>
          <w:sz w:val="20"/>
          <w:szCs w:val="20"/>
          <w:vertAlign w:val="superscript"/>
        </w:rPr>
        <w:t>30</w:t>
      </w:r>
      <w:r w:rsidRPr="006B299A">
        <w:rPr>
          <w:rFonts w:ascii="Arial" w:hAnsi="Arial" w:cs="Arial"/>
          <w:sz w:val="20"/>
          <w:szCs w:val="20"/>
        </w:rPr>
        <w:t xml:space="preserve"> – 14</w:t>
      </w:r>
      <w:r w:rsidRPr="006B299A">
        <w:rPr>
          <w:rFonts w:ascii="Arial" w:hAnsi="Arial" w:cs="Arial"/>
          <w:sz w:val="20"/>
          <w:szCs w:val="20"/>
          <w:vertAlign w:val="superscript"/>
        </w:rPr>
        <w:t>00</w:t>
      </w:r>
      <w:r w:rsidRPr="006B299A">
        <w:rPr>
          <w:rFonts w:ascii="Arial" w:hAnsi="Arial" w:cs="Arial"/>
          <w:sz w:val="20"/>
          <w:szCs w:val="20"/>
        </w:rPr>
        <w:t>, tel. ………………………</w:t>
      </w:r>
      <w:r w:rsidR="009E2337" w:rsidRPr="006B299A">
        <w:rPr>
          <w:rFonts w:ascii="Arial" w:hAnsi="Arial" w:cs="Arial"/>
          <w:sz w:val="20"/>
          <w:szCs w:val="20"/>
        </w:rPr>
        <w:t xml:space="preserve"> po uprzednim powiadomieniu co najmniej 2 dni przed dostawą</w:t>
      </w:r>
    </w:p>
    <w:p w14:paraId="133AAC82" w14:textId="627E145C" w:rsidR="003532CA" w:rsidRPr="006B299A" w:rsidRDefault="00914BAD" w:rsidP="006B299A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299A">
        <w:rPr>
          <w:rFonts w:ascii="Arial" w:hAnsi="Arial" w:cs="Arial"/>
          <w:sz w:val="20"/>
          <w:szCs w:val="20"/>
        </w:rPr>
        <w:t>Zamawiający nie dopuszcza możliwości dostawy przedmiotu zamówienia</w:t>
      </w:r>
      <w:r w:rsidR="000423D5" w:rsidRPr="006B299A">
        <w:rPr>
          <w:rFonts w:ascii="Arial" w:hAnsi="Arial" w:cs="Arial"/>
          <w:sz w:val="20"/>
          <w:szCs w:val="20"/>
        </w:rPr>
        <w:t xml:space="preserve"> w częściach. </w:t>
      </w:r>
    </w:p>
    <w:p w14:paraId="4CF8B8B7" w14:textId="13E50FFC" w:rsidR="00F15DFE" w:rsidRPr="006B299A" w:rsidRDefault="001A0440" w:rsidP="006B299A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299A">
        <w:rPr>
          <w:rFonts w:ascii="Arial" w:hAnsi="Arial" w:cs="Arial"/>
          <w:sz w:val="20"/>
          <w:szCs w:val="20"/>
        </w:rPr>
        <w:t>O konkretnym dniu dostawy Wykonawca zawiadomi telefonicznie ………………………….. lub osobę upoważnioną przez Zamawiającego z co najmniej dwudniowym wyprzedzeniem.</w:t>
      </w:r>
    </w:p>
    <w:p w14:paraId="7CD32060" w14:textId="42460454" w:rsidR="003532CA" w:rsidRPr="006B299A" w:rsidRDefault="00F15DFE" w:rsidP="006B299A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6B299A">
        <w:rPr>
          <w:rFonts w:ascii="Arial" w:hAnsi="Arial" w:cs="Arial"/>
          <w:sz w:val="20"/>
        </w:rPr>
        <w:t>Zamawiający w m</w:t>
      </w:r>
      <w:r w:rsidR="0097206A" w:rsidRPr="006B299A">
        <w:rPr>
          <w:rFonts w:ascii="Arial" w:hAnsi="Arial" w:cs="Arial"/>
          <w:sz w:val="20"/>
        </w:rPr>
        <w:t>omencie odbioru przedmiotu zamówienia</w:t>
      </w:r>
      <w:r w:rsidRPr="006B299A">
        <w:rPr>
          <w:rFonts w:ascii="Arial" w:hAnsi="Arial" w:cs="Arial"/>
          <w:sz w:val="20"/>
        </w:rPr>
        <w:t xml:space="preserve"> dokonywać będzie jego oceny jakościowej i ilościowej zgodnie z kol. 2 i 5 „Szczegółowego opisu przedmiotu zamówienia”.</w:t>
      </w:r>
      <w:r w:rsidRPr="006B299A">
        <w:rPr>
          <w:rFonts w:ascii="Arial" w:hAnsi="Arial" w:cs="Arial"/>
          <w:sz w:val="20"/>
        </w:rPr>
        <w:br/>
        <w:t xml:space="preserve">Z czynności odbioru w dniu przyjęcia do magazynu zostanie sporządzony protokół </w:t>
      </w:r>
      <w:r w:rsidR="006713FB" w:rsidRPr="006B299A">
        <w:rPr>
          <w:rFonts w:ascii="Arial" w:hAnsi="Arial" w:cs="Arial"/>
          <w:sz w:val="20"/>
        </w:rPr>
        <w:t>odbioru.</w:t>
      </w:r>
      <w:r w:rsidRPr="006B299A">
        <w:rPr>
          <w:rFonts w:ascii="Arial" w:hAnsi="Arial" w:cs="Arial"/>
          <w:sz w:val="20"/>
        </w:rPr>
        <w:t xml:space="preserve"> </w:t>
      </w:r>
      <w:r w:rsidR="000423D5" w:rsidRPr="006B299A">
        <w:rPr>
          <w:rFonts w:ascii="Arial" w:hAnsi="Arial" w:cs="Arial"/>
          <w:sz w:val="20"/>
        </w:rPr>
        <w:t>podpisany przez przedstawicieli Zamawiającego i Wykonawcy.</w:t>
      </w:r>
    </w:p>
    <w:p w14:paraId="4A8E0DF1" w14:textId="3F61162E" w:rsidR="003532CA" w:rsidRPr="006B299A" w:rsidRDefault="00F15DFE" w:rsidP="006B299A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B299A">
        <w:rPr>
          <w:rFonts w:ascii="Arial" w:hAnsi="Arial" w:cs="Arial"/>
          <w:sz w:val="20"/>
        </w:rPr>
        <w:t xml:space="preserve">Zamawiającego w sprawie odbioru przedmiotu zamówienia </w:t>
      </w:r>
      <w:r w:rsidR="009E2337" w:rsidRPr="006B299A">
        <w:rPr>
          <w:rFonts w:ascii="Arial" w:hAnsi="Arial" w:cs="Arial"/>
          <w:sz w:val="20"/>
        </w:rPr>
        <w:t xml:space="preserve">oraz przestrzegania warunków umowy </w:t>
      </w:r>
      <w:r w:rsidRPr="006B299A">
        <w:rPr>
          <w:rFonts w:ascii="Arial" w:hAnsi="Arial" w:cs="Arial"/>
          <w:sz w:val="20"/>
        </w:rPr>
        <w:t>reprezentują:</w:t>
      </w:r>
    </w:p>
    <w:p w14:paraId="46B9B52F" w14:textId="77777777" w:rsidR="00FF320A" w:rsidRPr="00BA5984" w:rsidRDefault="00F15DFE" w:rsidP="006B299A">
      <w:pPr>
        <w:pStyle w:val="Akapitzlist"/>
        <w:numPr>
          <w:ilvl w:val="1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206A">
        <w:rPr>
          <w:rFonts w:ascii="Arial" w:hAnsi="Arial" w:cs="Arial"/>
          <w:sz w:val="20"/>
        </w:rPr>
        <w:t>…………………………………………………………………………………….</w:t>
      </w:r>
    </w:p>
    <w:p w14:paraId="5D68B5B9" w14:textId="77777777" w:rsidR="009B57BB" w:rsidRPr="006F184E" w:rsidRDefault="00931F2F" w:rsidP="00931F2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14:paraId="15105865" w14:textId="77777777" w:rsidR="00E66747" w:rsidRPr="006F184E" w:rsidRDefault="00E66747" w:rsidP="00E6674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6F184E">
        <w:rPr>
          <w:rFonts w:ascii="Arial" w:hAnsi="Arial" w:cs="Arial"/>
          <w:b/>
          <w:sz w:val="20"/>
          <w:szCs w:val="20"/>
        </w:rPr>
        <w:t>Zasady realizacji Umowy</w:t>
      </w:r>
    </w:p>
    <w:p w14:paraId="2F1BDA88" w14:textId="77777777" w:rsidR="00265641" w:rsidRPr="00265641" w:rsidRDefault="00E66747" w:rsidP="00265641">
      <w:pPr>
        <w:pStyle w:val="Tekstpodstawowy3"/>
        <w:numPr>
          <w:ilvl w:val="0"/>
          <w:numId w:val="6"/>
        </w:numPr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Wykonawca przedstawi Zamawiającemu pisemne potwierdzenie, że jest oficjalnym partnerem producenta i że</w:t>
      </w:r>
      <w:r w:rsidR="00265641">
        <w:rPr>
          <w:rFonts w:ascii="Arial" w:hAnsi="Arial" w:cs="Arial"/>
          <w:b w:val="0"/>
          <w:sz w:val="20"/>
          <w:u w:val="none"/>
        </w:rPr>
        <w:t xml:space="preserve"> </w:t>
      </w:r>
      <w:r w:rsidRPr="00265641">
        <w:rPr>
          <w:rFonts w:ascii="Arial" w:hAnsi="Arial" w:cs="Arial"/>
          <w:b w:val="0"/>
          <w:sz w:val="20"/>
          <w:u w:val="none"/>
        </w:rPr>
        <w:t xml:space="preserve">dostarczony sprzęt </w:t>
      </w:r>
      <w:r w:rsidR="00265641">
        <w:rPr>
          <w:rFonts w:ascii="Arial" w:hAnsi="Arial" w:cs="Arial"/>
          <w:b w:val="0"/>
          <w:sz w:val="20"/>
          <w:u w:val="none"/>
        </w:rPr>
        <w:t>i licencje na oprogramowanie pochodzą</w:t>
      </w:r>
      <w:r w:rsidRPr="00265641">
        <w:rPr>
          <w:rFonts w:ascii="Arial" w:hAnsi="Arial" w:cs="Arial"/>
          <w:b w:val="0"/>
          <w:sz w:val="20"/>
          <w:u w:val="none"/>
        </w:rPr>
        <w:t xml:space="preserve"> z legalnego kanału dystrybucji producenta na rynek polski.</w:t>
      </w:r>
      <w:r w:rsidR="00265641" w:rsidRPr="00265641">
        <w:rPr>
          <w:rFonts w:ascii="Arial" w:hAnsi="Arial" w:cs="Arial"/>
          <w:b w:val="0"/>
          <w:sz w:val="20"/>
          <w:u w:val="none"/>
        </w:rPr>
        <w:t xml:space="preserve"> </w:t>
      </w:r>
    </w:p>
    <w:p w14:paraId="5A9B63F4" w14:textId="77777777" w:rsidR="0055098F" w:rsidRDefault="0055098F" w:rsidP="00E66747">
      <w:pPr>
        <w:pStyle w:val="Tekstpodstawowy3"/>
        <w:numPr>
          <w:ilvl w:val="0"/>
          <w:numId w:val="6"/>
        </w:numPr>
        <w:jc w:val="both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Dostarczone oprogramowanie musi być w polskiej wersji językowej o ile nie wskazano inaczej w zamówieniu.</w:t>
      </w:r>
    </w:p>
    <w:p w14:paraId="16566B99" w14:textId="77777777" w:rsidR="00E66747" w:rsidRPr="006F184E" w:rsidRDefault="00E66747" w:rsidP="00E66747">
      <w:pPr>
        <w:pStyle w:val="Tekstpodstawowy3"/>
        <w:numPr>
          <w:ilvl w:val="0"/>
          <w:numId w:val="6"/>
        </w:numPr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Zamawiający zastrzega sobie prawo sprawdzenia poprzez numery seryjne czy zarówno dostarczony sprzęt, jak i licencje spełniają warunki zamówienia.</w:t>
      </w:r>
    </w:p>
    <w:p w14:paraId="0C6A8BE6" w14:textId="77777777" w:rsidR="00E66747" w:rsidRDefault="00E66747" w:rsidP="00E66747">
      <w:pPr>
        <w:pStyle w:val="Tekstpodstawowy3"/>
        <w:numPr>
          <w:ilvl w:val="0"/>
          <w:numId w:val="6"/>
        </w:numPr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Strony ustalają, możliwość zmiany modelu lub typu przedmiotu zamówienia, pod warunkiem wycofania z produkcji objętego umową modelu lub typu i zastąpienie ich nowocześniejszymi modelami o lepszych parametrach technicznych korzystniejszych dla Zamawiającego, z zachowaniem formy pisemnej poprzez wprowadzenie aneksu do umowy.</w:t>
      </w:r>
    </w:p>
    <w:p w14:paraId="6E85BCAF" w14:textId="77777777" w:rsidR="000A0321" w:rsidRPr="006F184E" w:rsidRDefault="000A0321" w:rsidP="000A0321">
      <w:pPr>
        <w:pStyle w:val="Tekstpodstawowy3"/>
        <w:ind w:left="397"/>
        <w:jc w:val="both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 xml:space="preserve">W przypadku, gdy producent nie posiada w swojej ofercie nowszego modelu lub modelu spełniającego wymagania Zamawiającego, Wykonawca po uzyskaniu zgody Zamawiającego może </w:t>
      </w:r>
      <w:r>
        <w:rPr>
          <w:rFonts w:ascii="Arial" w:hAnsi="Arial" w:cs="Arial"/>
          <w:b w:val="0"/>
          <w:sz w:val="20"/>
          <w:u w:val="none"/>
        </w:rPr>
        <w:lastRenderedPageBreak/>
        <w:t xml:space="preserve">zaproponować model innego producenta, o lepszych parametrach technicznych, korzystniejszych dla Zamawiającego. Podstawą do sporządzenia aneksu będzie oświadczenie producenta lub oficjalnego dystrybutora </w:t>
      </w:r>
      <w:r w:rsidR="00ED257E">
        <w:rPr>
          <w:rFonts w:ascii="Arial" w:hAnsi="Arial" w:cs="Arial"/>
          <w:b w:val="0"/>
          <w:sz w:val="20"/>
          <w:u w:val="none"/>
        </w:rPr>
        <w:t>o wycofaniu z produkcji objętego umową przedmiotu zamówienia.</w:t>
      </w:r>
    </w:p>
    <w:p w14:paraId="1BA48661" w14:textId="77777777" w:rsidR="00E66747" w:rsidRPr="006F184E" w:rsidRDefault="00E66747" w:rsidP="00E66747">
      <w:pPr>
        <w:pStyle w:val="Tekstpodstawowy3"/>
        <w:numPr>
          <w:ilvl w:val="0"/>
          <w:numId w:val="6"/>
        </w:numPr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Zaproponowany przez Wykonawcę sprzęt winien być tożsamy z wykazanym w ofercie.</w:t>
      </w:r>
    </w:p>
    <w:p w14:paraId="11C3F402" w14:textId="77777777" w:rsidR="00E66747" w:rsidRPr="006F184E" w:rsidRDefault="00E66747" w:rsidP="00E66747">
      <w:pPr>
        <w:pStyle w:val="Tekstpodstawowy3"/>
        <w:numPr>
          <w:ilvl w:val="0"/>
          <w:numId w:val="6"/>
        </w:numPr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 xml:space="preserve">Przez tożsamość należy rozumieć sprzęt tej samej marki, który charakteryzuje się co najmniej konfiguracją wyspecyfikowaną w przyjętej przez Zamawiającego najkorzystniejszej ofercie, </w:t>
      </w:r>
      <w:r w:rsidRPr="006F184E">
        <w:rPr>
          <w:rFonts w:ascii="Arial" w:hAnsi="Arial" w:cs="Arial"/>
          <w:b w:val="0"/>
          <w:bCs/>
          <w:sz w:val="20"/>
          <w:u w:val="none"/>
        </w:rPr>
        <w:br/>
      </w:r>
      <w:r w:rsidRPr="006F184E">
        <w:rPr>
          <w:rFonts w:ascii="Arial" w:hAnsi="Arial" w:cs="Arial"/>
          <w:b w:val="0"/>
          <w:sz w:val="20"/>
          <w:u w:val="none"/>
        </w:rPr>
        <w:t>o nowocześniejszych rozwiązaniach technicznych, różniący się jedynie symbolem modelu.</w:t>
      </w:r>
    </w:p>
    <w:p w14:paraId="2574B01E" w14:textId="77777777" w:rsidR="00E66747" w:rsidRPr="006F184E" w:rsidRDefault="00E66747" w:rsidP="00E66747">
      <w:pPr>
        <w:pStyle w:val="Tekstpodstawowy3"/>
        <w:numPr>
          <w:ilvl w:val="0"/>
          <w:numId w:val="6"/>
        </w:numPr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Dodatkowe wymagania dotyczące sprzętu:</w:t>
      </w:r>
    </w:p>
    <w:p w14:paraId="08953C01" w14:textId="77777777" w:rsidR="00B31366" w:rsidRPr="00B31366" w:rsidRDefault="00B31366" w:rsidP="00B31366">
      <w:pPr>
        <w:pStyle w:val="Tekstpodstawowy3"/>
        <w:numPr>
          <w:ilvl w:val="1"/>
          <w:numId w:val="6"/>
        </w:numPr>
        <w:tabs>
          <w:tab w:val="clear" w:pos="1440"/>
        </w:tabs>
        <w:ind w:left="709"/>
        <w:jc w:val="both"/>
        <w:rPr>
          <w:rFonts w:ascii="Arial" w:hAnsi="Arial" w:cs="Arial"/>
          <w:b w:val="0"/>
          <w:sz w:val="20"/>
          <w:u w:val="none"/>
        </w:rPr>
      </w:pPr>
      <w:r w:rsidRPr="00B31366">
        <w:rPr>
          <w:rFonts w:ascii="Arial" w:hAnsi="Arial" w:cs="Arial"/>
          <w:b w:val="0"/>
          <w:sz w:val="20"/>
          <w:u w:val="none"/>
        </w:rPr>
        <w:t xml:space="preserve">gwarancja co najmniej 3 lata od daty dostawy w miejscu instalacji sprzętu, jeżeli nie zapisano inaczej w </w:t>
      </w:r>
      <w:r w:rsidR="00070067">
        <w:rPr>
          <w:rFonts w:ascii="Arial" w:hAnsi="Arial" w:cs="Arial"/>
          <w:b w:val="0"/>
          <w:sz w:val="20"/>
          <w:u w:val="none"/>
        </w:rPr>
        <w:t>SOPZ</w:t>
      </w:r>
      <w:r w:rsidRPr="00B31366">
        <w:rPr>
          <w:rFonts w:ascii="Arial" w:hAnsi="Arial" w:cs="Arial"/>
          <w:b w:val="0"/>
          <w:sz w:val="20"/>
          <w:u w:val="none"/>
        </w:rPr>
        <w:t>,</w:t>
      </w:r>
    </w:p>
    <w:p w14:paraId="602BA251" w14:textId="77777777" w:rsidR="00B31366" w:rsidRPr="00B31366" w:rsidRDefault="00B31366" w:rsidP="00B31366">
      <w:pPr>
        <w:pStyle w:val="Tekstpodstawowy3"/>
        <w:numPr>
          <w:ilvl w:val="1"/>
          <w:numId w:val="6"/>
        </w:numPr>
        <w:tabs>
          <w:tab w:val="clear" w:pos="1440"/>
        </w:tabs>
        <w:ind w:left="709"/>
        <w:jc w:val="both"/>
        <w:rPr>
          <w:rFonts w:ascii="Arial" w:hAnsi="Arial" w:cs="Arial"/>
          <w:b w:val="0"/>
          <w:sz w:val="20"/>
          <w:u w:val="none"/>
        </w:rPr>
      </w:pPr>
      <w:r w:rsidRPr="00B31366">
        <w:rPr>
          <w:rFonts w:ascii="Arial" w:hAnsi="Arial" w:cs="Arial"/>
          <w:b w:val="0"/>
          <w:sz w:val="20"/>
          <w:u w:val="none"/>
        </w:rPr>
        <w:t xml:space="preserve">usunięcie awarii – do 5 dni roboczych po otrzymaniu zgłoszenia (przyjmowanie zgłoszeń w dni robocze w godzinach 8.00 — 16.00 telefonicznie, faksem, e-mail), w przypadku braku możliwości naprawy w w/w terminie podstawienie sprzętu zastępczego o nie gorszych parametrach, jeżeli nie zapisano inaczej w </w:t>
      </w:r>
      <w:r w:rsidR="00070067">
        <w:rPr>
          <w:rFonts w:ascii="Arial" w:hAnsi="Arial" w:cs="Arial"/>
          <w:b w:val="0"/>
          <w:sz w:val="20"/>
          <w:u w:val="none"/>
        </w:rPr>
        <w:t>SOPZ</w:t>
      </w:r>
      <w:r w:rsidRPr="00B31366">
        <w:rPr>
          <w:rFonts w:ascii="Arial" w:hAnsi="Arial" w:cs="Arial"/>
          <w:b w:val="0"/>
          <w:sz w:val="20"/>
          <w:u w:val="none"/>
        </w:rPr>
        <w:t>,</w:t>
      </w:r>
    </w:p>
    <w:p w14:paraId="04FEE0DC" w14:textId="77777777" w:rsidR="00E66747" w:rsidRPr="006F184E" w:rsidRDefault="00E66747" w:rsidP="00E66747">
      <w:pPr>
        <w:pStyle w:val="Tekstpodstawowy3"/>
        <w:numPr>
          <w:ilvl w:val="1"/>
          <w:numId w:val="6"/>
        </w:numPr>
        <w:tabs>
          <w:tab w:val="clear" w:pos="1440"/>
        </w:tabs>
        <w:ind w:left="709"/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 xml:space="preserve">w przypadku awarii dysków twardych w okresie gwarancji, dyski pozostają u Zamawiającego — wymagane jest dołączenie </w:t>
      </w:r>
      <w:r w:rsidR="0018232C" w:rsidRPr="006F184E">
        <w:rPr>
          <w:rFonts w:ascii="Arial" w:hAnsi="Arial" w:cs="Arial"/>
          <w:b w:val="0"/>
          <w:sz w:val="20"/>
          <w:u w:val="none"/>
        </w:rPr>
        <w:t>przy dostawie</w:t>
      </w:r>
      <w:r w:rsidRPr="006F184E">
        <w:rPr>
          <w:rFonts w:ascii="Arial" w:hAnsi="Arial" w:cs="Arial"/>
          <w:b w:val="0"/>
          <w:sz w:val="20"/>
          <w:u w:val="none"/>
        </w:rPr>
        <w:t xml:space="preserve"> oświadczenia podmiotu realizującego serwis lub producenta sprzętu o spełnieniu tego warunku,</w:t>
      </w:r>
    </w:p>
    <w:p w14:paraId="41050CD2" w14:textId="77777777" w:rsidR="00E66747" w:rsidRPr="006F184E" w:rsidRDefault="00902A15" w:rsidP="00E66747">
      <w:pPr>
        <w:pStyle w:val="Tekstpodstawowy3"/>
        <w:numPr>
          <w:ilvl w:val="1"/>
          <w:numId w:val="6"/>
        </w:numPr>
        <w:tabs>
          <w:tab w:val="clear" w:pos="1440"/>
        </w:tabs>
        <w:ind w:left="709"/>
        <w:jc w:val="both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serwis urządzeń musi być</w:t>
      </w:r>
      <w:r w:rsidR="00E66747" w:rsidRPr="006F184E">
        <w:rPr>
          <w:rFonts w:ascii="Arial" w:hAnsi="Arial" w:cs="Arial"/>
          <w:b w:val="0"/>
          <w:sz w:val="20"/>
          <w:u w:val="none"/>
        </w:rPr>
        <w:t xml:space="preserve"> realizowany przez producenta lub autoryzowanego partnera serwisowego producenta — wymagane oświadczenie Wykonawcy potwierdzające, że serwis będzie realizowany przez Producenta lub autoryzowanego partnera serwisowego producenta, </w:t>
      </w:r>
    </w:p>
    <w:p w14:paraId="79C9B744" w14:textId="77777777" w:rsidR="00E66747" w:rsidRPr="006F184E" w:rsidRDefault="00E66747" w:rsidP="00E66747">
      <w:pPr>
        <w:pStyle w:val="Tekstpodstawowy3"/>
        <w:numPr>
          <w:ilvl w:val="1"/>
          <w:numId w:val="6"/>
        </w:numPr>
        <w:tabs>
          <w:tab w:val="clear" w:pos="1440"/>
        </w:tabs>
        <w:ind w:left="709"/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serwis urządzeń musi byś realizowany zgodnie z wymaganiami normy ISO 9001 —</w:t>
      </w:r>
      <w:r w:rsidR="0018232C" w:rsidRPr="006F184E">
        <w:rPr>
          <w:rFonts w:ascii="Arial" w:hAnsi="Arial" w:cs="Arial"/>
          <w:b w:val="0"/>
          <w:sz w:val="20"/>
          <w:u w:val="none"/>
        </w:rPr>
        <w:t xml:space="preserve"> </w:t>
      </w:r>
      <w:r w:rsidRPr="006F184E">
        <w:rPr>
          <w:rFonts w:ascii="Arial" w:hAnsi="Arial" w:cs="Arial"/>
          <w:b w:val="0"/>
          <w:sz w:val="20"/>
          <w:u w:val="none"/>
        </w:rPr>
        <w:t>dołączyć dokument potwierdzający, że serwis urządzeń będzie realizowany zgodnie z tą normą</w:t>
      </w:r>
      <w:r w:rsidR="0018232C" w:rsidRPr="006F184E">
        <w:rPr>
          <w:rFonts w:ascii="Arial" w:hAnsi="Arial" w:cs="Arial"/>
          <w:b w:val="0"/>
          <w:sz w:val="20"/>
          <w:u w:val="none"/>
        </w:rPr>
        <w:t>.</w:t>
      </w:r>
    </w:p>
    <w:p w14:paraId="4A88A9E2" w14:textId="77777777" w:rsidR="008F2713" w:rsidRPr="006F184E" w:rsidRDefault="00E66747" w:rsidP="008F2713">
      <w:pPr>
        <w:pStyle w:val="Tekstpodstawowy3"/>
        <w:numPr>
          <w:ilvl w:val="1"/>
          <w:numId w:val="6"/>
        </w:numPr>
        <w:tabs>
          <w:tab w:val="clear" w:pos="1440"/>
        </w:tabs>
        <w:ind w:left="709"/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 xml:space="preserve">wsparcie techniczne: dostęp do aktualnych sterowników zainstalowanych w komputerze urządzeń, realizowany poprzez podanie identyfikatora klienta lub modelu komputera lub numeru seryjnego komputera, na dedykowanej przez </w:t>
      </w:r>
      <w:r w:rsidR="009E2337">
        <w:rPr>
          <w:rFonts w:ascii="Arial" w:hAnsi="Arial" w:cs="Arial"/>
          <w:b w:val="0"/>
          <w:sz w:val="20"/>
          <w:u w:val="none"/>
        </w:rPr>
        <w:t>producenta stronie internetowej</w:t>
      </w:r>
    </w:p>
    <w:p w14:paraId="77EA1871" w14:textId="77777777" w:rsidR="00E66747" w:rsidRDefault="00E66747" w:rsidP="008F2713">
      <w:pPr>
        <w:pStyle w:val="Tekstpodstawowy3"/>
        <w:numPr>
          <w:ilvl w:val="1"/>
          <w:numId w:val="6"/>
        </w:numPr>
        <w:tabs>
          <w:tab w:val="clear" w:pos="1440"/>
        </w:tabs>
        <w:ind w:left="709"/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oferowane urządzenia muszą być fabrycznie nowe (nie mogą p</w:t>
      </w:r>
      <w:r w:rsidR="00634698" w:rsidRPr="006F184E">
        <w:rPr>
          <w:rFonts w:ascii="Arial" w:hAnsi="Arial" w:cs="Arial"/>
          <w:b w:val="0"/>
          <w:sz w:val="20"/>
          <w:u w:val="none"/>
        </w:rPr>
        <w:t>ochodzić z wystaw, ekspozycji i </w:t>
      </w:r>
      <w:r w:rsidRPr="006F184E">
        <w:rPr>
          <w:rFonts w:ascii="Arial" w:hAnsi="Arial" w:cs="Arial"/>
          <w:b w:val="0"/>
          <w:sz w:val="20"/>
          <w:u w:val="none"/>
        </w:rPr>
        <w:t>prezentacji), wyprodukowane nie wcześniej niż 6 miesięcy przed dostawą i pochodzić z</w:t>
      </w:r>
      <w:r w:rsidR="00634698" w:rsidRPr="006F184E">
        <w:rPr>
          <w:rFonts w:ascii="Arial" w:hAnsi="Arial" w:cs="Arial"/>
          <w:b w:val="0"/>
          <w:sz w:val="20"/>
          <w:u w:val="none"/>
        </w:rPr>
        <w:t> </w:t>
      </w:r>
      <w:r w:rsidRPr="006F184E">
        <w:rPr>
          <w:rFonts w:ascii="Arial" w:hAnsi="Arial" w:cs="Arial"/>
          <w:b w:val="0"/>
          <w:sz w:val="20"/>
          <w:u w:val="none"/>
        </w:rPr>
        <w:t>au</w:t>
      </w:r>
      <w:r w:rsidR="009E2337">
        <w:rPr>
          <w:rFonts w:ascii="Arial" w:hAnsi="Arial" w:cs="Arial"/>
          <w:b w:val="0"/>
          <w:sz w:val="20"/>
          <w:u w:val="none"/>
        </w:rPr>
        <w:t>toryzowanego kanału dystrybucji.</w:t>
      </w:r>
    </w:p>
    <w:p w14:paraId="6AB8A2FB" w14:textId="77777777" w:rsidR="00E66747" w:rsidRPr="006F184E" w:rsidRDefault="00E66747" w:rsidP="00E6674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485161CE" w14:textId="77777777" w:rsidR="00E66747" w:rsidRPr="006F184E" w:rsidRDefault="00931F2F" w:rsidP="00931F2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14:paraId="752207E1" w14:textId="77777777" w:rsidR="003532CA" w:rsidRPr="006F184E" w:rsidRDefault="003532CA" w:rsidP="00FF320A">
      <w:pPr>
        <w:pStyle w:val="TekstpodstawowyF2"/>
        <w:spacing w:before="120" w:after="120"/>
        <w:jc w:val="center"/>
        <w:rPr>
          <w:rFonts w:ascii="Arial" w:hAnsi="Arial" w:cs="Arial"/>
          <w:b/>
          <w:sz w:val="20"/>
        </w:rPr>
      </w:pPr>
      <w:r w:rsidRPr="006F184E">
        <w:rPr>
          <w:rFonts w:ascii="Arial" w:hAnsi="Arial" w:cs="Arial"/>
          <w:b/>
          <w:sz w:val="20"/>
        </w:rPr>
        <w:t>Warunki gwarancji</w:t>
      </w:r>
      <w:r w:rsidR="00E826E1">
        <w:rPr>
          <w:rFonts w:ascii="Arial" w:hAnsi="Arial" w:cs="Arial"/>
          <w:b/>
          <w:sz w:val="20"/>
        </w:rPr>
        <w:t>, rękojmi</w:t>
      </w:r>
      <w:r w:rsidRPr="006F184E">
        <w:rPr>
          <w:rFonts w:ascii="Arial" w:hAnsi="Arial" w:cs="Arial"/>
          <w:b/>
          <w:sz w:val="20"/>
        </w:rPr>
        <w:t xml:space="preserve"> i serwisu</w:t>
      </w:r>
    </w:p>
    <w:p w14:paraId="35954018" w14:textId="77777777" w:rsidR="00B75F7A" w:rsidRPr="006F184E" w:rsidRDefault="00B75F7A" w:rsidP="00C977B4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Wykonawca odpowiada za wady prawne i fizyczne, uj</w:t>
      </w:r>
      <w:r w:rsidR="00931F2F">
        <w:rPr>
          <w:rFonts w:ascii="Arial" w:hAnsi="Arial" w:cs="Arial"/>
          <w:sz w:val="20"/>
          <w:szCs w:val="20"/>
        </w:rPr>
        <w:t>awnione w dostarczonym przedmiocie zamówienia</w:t>
      </w:r>
      <w:r w:rsidRPr="006F184E">
        <w:rPr>
          <w:rFonts w:ascii="Arial" w:hAnsi="Arial" w:cs="Arial"/>
          <w:sz w:val="20"/>
          <w:szCs w:val="20"/>
        </w:rPr>
        <w:t>, ponosi z</w:t>
      </w:r>
      <w:r w:rsidR="006D47B8">
        <w:rPr>
          <w:rFonts w:ascii="Arial" w:hAnsi="Arial" w:cs="Arial"/>
          <w:sz w:val="20"/>
          <w:szCs w:val="20"/>
        </w:rPr>
        <w:t> </w:t>
      </w:r>
      <w:r w:rsidRPr="006F184E">
        <w:rPr>
          <w:rFonts w:ascii="Arial" w:hAnsi="Arial" w:cs="Arial"/>
          <w:sz w:val="20"/>
          <w:szCs w:val="20"/>
        </w:rPr>
        <w:t>tego tytułu wszelkie zobowiązania. Jest odpowiedzialny względem Zamawiaj</w:t>
      </w:r>
      <w:r w:rsidR="00931F2F">
        <w:rPr>
          <w:rFonts w:ascii="Arial" w:hAnsi="Arial" w:cs="Arial"/>
          <w:sz w:val="20"/>
          <w:szCs w:val="20"/>
        </w:rPr>
        <w:t>ącego, jeżeli dostarczony przedmiot zamówienia</w:t>
      </w:r>
      <w:r w:rsidRPr="006F184E">
        <w:rPr>
          <w:rFonts w:ascii="Arial" w:hAnsi="Arial" w:cs="Arial"/>
          <w:sz w:val="20"/>
          <w:szCs w:val="20"/>
        </w:rPr>
        <w:t>:</w:t>
      </w:r>
    </w:p>
    <w:p w14:paraId="39C8AE36" w14:textId="77777777" w:rsidR="00C977B4" w:rsidRPr="006F184E" w:rsidRDefault="00931F2F" w:rsidP="00C977B4">
      <w:pPr>
        <w:numPr>
          <w:ilvl w:val="1"/>
          <w:numId w:val="31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</w:t>
      </w:r>
      <w:r w:rsidR="00B75F7A" w:rsidRPr="006F184E">
        <w:rPr>
          <w:rFonts w:ascii="Arial" w:hAnsi="Arial" w:cs="Arial"/>
          <w:sz w:val="20"/>
          <w:szCs w:val="20"/>
        </w:rPr>
        <w:t xml:space="preserve"> własnoś</w:t>
      </w:r>
      <w:r>
        <w:rPr>
          <w:rFonts w:ascii="Arial" w:hAnsi="Arial" w:cs="Arial"/>
          <w:sz w:val="20"/>
          <w:szCs w:val="20"/>
        </w:rPr>
        <w:t>ć osoby trzeciej, albo jeżeli jest obciążony</w:t>
      </w:r>
      <w:r w:rsidR="00B75F7A" w:rsidRPr="006F184E">
        <w:rPr>
          <w:rFonts w:ascii="Arial" w:hAnsi="Arial" w:cs="Arial"/>
          <w:sz w:val="20"/>
          <w:szCs w:val="20"/>
        </w:rPr>
        <w:t xml:space="preserve"> prawem osoby trzeciej,</w:t>
      </w:r>
    </w:p>
    <w:p w14:paraId="62D0311F" w14:textId="77777777" w:rsidR="00B75F7A" w:rsidRPr="006F184E" w:rsidRDefault="00931F2F" w:rsidP="00C977B4">
      <w:pPr>
        <w:numPr>
          <w:ilvl w:val="1"/>
          <w:numId w:val="31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wadę zmniejszającą jego</w:t>
      </w:r>
      <w:r w:rsidR="00B75F7A" w:rsidRPr="006F184E">
        <w:rPr>
          <w:rFonts w:ascii="Arial" w:hAnsi="Arial" w:cs="Arial"/>
          <w:sz w:val="20"/>
          <w:szCs w:val="20"/>
        </w:rPr>
        <w:t xml:space="preserve"> wartość </w:t>
      </w:r>
      <w:r>
        <w:rPr>
          <w:rFonts w:ascii="Arial" w:hAnsi="Arial" w:cs="Arial"/>
          <w:sz w:val="20"/>
          <w:szCs w:val="20"/>
        </w:rPr>
        <w:t xml:space="preserve">lub użyteczność wynikającą z  przeznaczenia, nie ma </w:t>
      </w:r>
      <w:r w:rsidR="00B75F7A" w:rsidRPr="006F184E">
        <w:rPr>
          <w:rFonts w:ascii="Arial" w:hAnsi="Arial" w:cs="Arial"/>
          <w:sz w:val="20"/>
          <w:szCs w:val="20"/>
        </w:rPr>
        <w:t>właściwości wymaganych przez Zamawiają</w:t>
      </w:r>
      <w:r>
        <w:rPr>
          <w:rFonts w:ascii="Arial" w:hAnsi="Arial" w:cs="Arial"/>
          <w:sz w:val="20"/>
          <w:szCs w:val="20"/>
        </w:rPr>
        <w:t>cego, albo jeżeli dostarczono go</w:t>
      </w:r>
      <w:r w:rsidR="00B75F7A" w:rsidRPr="006F184E">
        <w:rPr>
          <w:rFonts w:ascii="Arial" w:hAnsi="Arial" w:cs="Arial"/>
          <w:sz w:val="20"/>
          <w:szCs w:val="20"/>
        </w:rPr>
        <w:t xml:space="preserve"> w stanie niekompletnym.</w:t>
      </w:r>
    </w:p>
    <w:p w14:paraId="67F9547E" w14:textId="77777777" w:rsidR="00B75F7A" w:rsidRPr="006F184E" w:rsidRDefault="00B75F7A" w:rsidP="00C977B4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O wadzie fizy</w:t>
      </w:r>
      <w:r w:rsidR="00931F2F">
        <w:rPr>
          <w:rFonts w:ascii="Arial" w:hAnsi="Arial" w:cs="Arial"/>
          <w:sz w:val="20"/>
          <w:szCs w:val="20"/>
        </w:rPr>
        <w:t>cznej i prawnej przedmiotu zamówienia</w:t>
      </w:r>
      <w:r w:rsidRPr="006F184E">
        <w:rPr>
          <w:rFonts w:ascii="Arial" w:hAnsi="Arial" w:cs="Arial"/>
          <w:sz w:val="20"/>
          <w:szCs w:val="20"/>
        </w:rPr>
        <w:t xml:space="preserve"> Zamawiający informuje Wykonawcę jak </w:t>
      </w:r>
      <w:r w:rsidR="00931F2F">
        <w:rPr>
          <w:rFonts w:ascii="Arial" w:hAnsi="Arial" w:cs="Arial"/>
          <w:sz w:val="20"/>
          <w:szCs w:val="20"/>
        </w:rPr>
        <w:t>najszybciej po ujawnieniu w nim</w:t>
      </w:r>
      <w:r w:rsidRPr="006F184E">
        <w:rPr>
          <w:rFonts w:ascii="Arial" w:hAnsi="Arial" w:cs="Arial"/>
          <w:sz w:val="20"/>
          <w:szCs w:val="20"/>
        </w:rPr>
        <w:t xml:space="preserve"> wad, w celu realizacji przysługujących z tego tytułu uprawnień. </w:t>
      </w:r>
    </w:p>
    <w:p w14:paraId="632B44A1" w14:textId="77777777" w:rsidR="00B75F7A" w:rsidRPr="006F184E" w:rsidRDefault="00B75F7A" w:rsidP="00C977B4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Wykonawca jest zobowiązany do usunięcia w</w:t>
      </w:r>
      <w:r w:rsidR="00931F2F">
        <w:rPr>
          <w:rFonts w:ascii="Arial" w:hAnsi="Arial" w:cs="Arial"/>
          <w:sz w:val="20"/>
          <w:szCs w:val="20"/>
        </w:rPr>
        <w:t>ad fizycznych i prawnych przedmiotu zamówienia lub do dostarczenia przedmiotu zamówienia wolnego</w:t>
      </w:r>
      <w:r w:rsidRPr="006F184E">
        <w:rPr>
          <w:rFonts w:ascii="Arial" w:hAnsi="Arial" w:cs="Arial"/>
          <w:sz w:val="20"/>
          <w:szCs w:val="20"/>
        </w:rPr>
        <w:t xml:space="preserve"> od wad, jeżeli wady te ujawnią się w okresie gwarancji.</w:t>
      </w:r>
    </w:p>
    <w:p w14:paraId="0DF4D30C" w14:textId="77777777" w:rsidR="00B75F7A" w:rsidRPr="006F184E" w:rsidRDefault="00B75F7A" w:rsidP="00C977B4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Jeżeli w wykonaniu swoich obowiązków Wykonawca dostarczył Zamawiającemu zamiast wyrobów wadliwych takie same wyroby nowe – wolne od wad, termin gwarancji biegnie na nowo od chwili ich dostarczenia. Wymiany wyrobów Wykonawca dokona bez żadnej dopłaty, nawet gdyby ceny na takie wyroby uległy zmianie.</w:t>
      </w:r>
    </w:p>
    <w:p w14:paraId="04511ED2" w14:textId="77777777" w:rsidR="00B75F7A" w:rsidRPr="006F184E" w:rsidRDefault="0014204A" w:rsidP="00C977B4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przedmiot zamówienia dostarczony</w:t>
      </w:r>
      <w:r w:rsidR="00B75F7A" w:rsidRPr="006F184E">
        <w:rPr>
          <w:rFonts w:ascii="Arial" w:hAnsi="Arial" w:cs="Arial"/>
          <w:sz w:val="20"/>
          <w:szCs w:val="20"/>
        </w:rPr>
        <w:t xml:space="preserve"> na podstawie niniejszej umowy Wykonawca udzieli gwarancji na okres 36 miesięcy, licząc od daty podpisania protokołu </w:t>
      </w:r>
      <w:r w:rsidR="006713FB" w:rsidRPr="006F184E">
        <w:rPr>
          <w:rFonts w:ascii="Arial" w:hAnsi="Arial" w:cs="Arial"/>
          <w:sz w:val="20"/>
          <w:szCs w:val="20"/>
        </w:rPr>
        <w:t>odbioru</w:t>
      </w:r>
      <w:r w:rsidR="00B75F7A" w:rsidRPr="006F184E">
        <w:rPr>
          <w:rFonts w:ascii="Arial" w:hAnsi="Arial" w:cs="Arial"/>
          <w:sz w:val="20"/>
          <w:szCs w:val="20"/>
        </w:rPr>
        <w:t xml:space="preserve"> przez przedstawicieli Wykonawcy </w:t>
      </w:r>
      <w:r w:rsidR="00777487" w:rsidRPr="006F184E">
        <w:rPr>
          <w:rFonts w:ascii="Arial" w:hAnsi="Arial" w:cs="Arial"/>
          <w:sz w:val="20"/>
          <w:szCs w:val="20"/>
        </w:rPr>
        <w:t>i</w:t>
      </w:r>
      <w:r w:rsidR="006D47B8">
        <w:rPr>
          <w:rFonts w:ascii="Arial" w:hAnsi="Arial" w:cs="Arial"/>
          <w:sz w:val="20"/>
          <w:szCs w:val="20"/>
        </w:rPr>
        <w:t> </w:t>
      </w:r>
      <w:r w:rsidR="00777487" w:rsidRPr="006F184E">
        <w:rPr>
          <w:rFonts w:ascii="Arial" w:hAnsi="Arial" w:cs="Arial"/>
          <w:sz w:val="20"/>
          <w:szCs w:val="20"/>
        </w:rPr>
        <w:t xml:space="preserve">przedstawicieli Zamawiającego, jeżeli nie zapisano inaczej w </w:t>
      </w:r>
      <w:r w:rsidR="0006046E">
        <w:rPr>
          <w:rFonts w:ascii="Arial" w:hAnsi="Arial" w:cs="Arial"/>
          <w:sz w:val="20"/>
          <w:szCs w:val="20"/>
        </w:rPr>
        <w:t>SOPZ</w:t>
      </w:r>
      <w:r w:rsidR="009C5EDA">
        <w:rPr>
          <w:rFonts w:ascii="Arial" w:hAnsi="Arial" w:cs="Arial"/>
          <w:sz w:val="20"/>
          <w:szCs w:val="20"/>
        </w:rPr>
        <w:t xml:space="preserve"> oraz 36 miesięcy rękojmi</w:t>
      </w:r>
      <w:r w:rsidR="00777487" w:rsidRPr="006F184E">
        <w:rPr>
          <w:rFonts w:ascii="Arial" w:hAnsi="Arial" w:cs="Arial"/>
          <w:sz w:val="20"/>
          <w:szCs w:val="20"/>
        </w:rPr>
        <w:t>.</w:t>
      </w:r>
    </w:p>
    <w:p w14:paraId="37181F41" w14:textId="77777777" w:rsidR="00B75F7A" w:rsidRPr="006F184E" w:rsidRDefault="00B75F7A" w:rsidP="00C977B4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Realizacja naprawy gwarancyjnej następuj</w:t>
      </w:r>
      <w:r w:rsidR="0014204A">
        <w:rPr>
          <w:rFonts w:ascii="Arial" w:hAnsi="Arial" w:cs="Arial"/>
          <w:sz w:val="20"/>
          <w:szCs w:val="20"/>
        </w:rPr>
        <w:t>e w miejscu eksploatacji przedmiotu zamówienia</w:t>
      </w:r>
      <w:r w:rsidRPr="006F184E">
        <w:rPr>
          <w:rFonts w:ascii="Arial" w:hAnsi="Arial" w:cs="Arial"/>
          <w:sz w:val="20"/>
          <w:szCs w:val="20"/>
        </w:rPr>
        <w:t>.</w:t>
      </w:r>
    </w:p>
    <w:p w14:paraId="3373C699" w14:textId="77777777" w:rsidR="00B75F7A" w:rsidRPr="006F184E" w:rsidRDefault="00B75F7A" w:rsidP="00C977B4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Wykonawca gwarantuje, że każdy</w:t>
      </w:r>
      <w:r w:rsidR="0014204A">
        <w:rPr>
          <w:rFonts w:ascii="Arial" w:hAnsi="Arial" w:cs="Arial"/>
          <w:sz w:val="20"/>
          <w:szCs w:val="20"/>
        </w:rPr>
        <w:t xml:space="preserve"> egzemplarz dostarczonego przedmiotu zamówienia</w:t>
      </w:r>
      <w:r w:rsidRPr="006F184E">
        <w:rPr>
          <w:rFonts w:ascii="Arial" w:hAnsi="Arial" w:cs="Arial"/>
          <w:sz w:val="20"/>
          <w:szCs w:val="20"/>
        </w:rPr>
        <w:t xml:space="preserve"> jest wolny od wad fizycznych, prawnych oraz posiada cechy zgodne z cechami określonymi w jego specyfikacji technicznej.</w:t>
      </w:r>
    </w:p>
    <w:p w14:paraId="7B96A815" w14:textId="77777777" w:rsidR="00B75F7A" w:rsidRPr="006F184E" w:rsidRDefault="00B75F7A" w:rsidP="00C977B4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4" w:name="_Ref405533701"/>
      <w:r w:rsidRPr="006F184E">
        <w:rPr>
          <w:rFonts w:ascii="Arial" w:hAnsi="Arial" w:cs="Arial"/>
          <w:sz w:val="20"/>
          <w:szCs w:val="20"/>
        </w:rPr>
        <w:t>Zamawiający jest upoważniony do samodzielnego (prawidłowego) demontażu i montażu informatycznych nośników danych pracujących w sprzęcie informatyki (dyski twarde) bez utraty gwarancji na cały sprzęt.</w:t>
      </w:r>
      <w:bookmarkEnd w:id="4"/>
    </w:p>
    <w:p w14:paraId="5DBB18ED" w14:textId="77777777" w:rsidR="00B75F7A" w:rsidRPr="006F184E" w:rsidRDefault="00B75F7A" w:rsidP="00C977B4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Zamawiający jest upoważniony do samodzielnego (prawidłowego) demontażu i montażu kart rozszerzeń w sprzęcie informatyki bez utraty gwarancji na cały sprzęt.</w:t>
      </w:r>
    </w:p>
    <w:p w14:paraId="6DB81A21" w14:textId="77777777" w:rsidR="00B75F7A" w:rsidRPr="006F184E" w:rsidRDefault="00B75F7A" w:rsidP="00C977B4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5" w:name="_Ref405533718"/>
      <w:r w:rsidRPr="006F184E">
        <w:rPr>
          <w:rFonts w:ascii="Arial" w:hAnsi="Arial" w:cs="Arial"/>
          <w:sz w:val="20"/>
          <w:szCs w:val="20"/>
        </w:rPr>
        <w:lastRenderedPageBreak/>
        <w:t>Informatyczne nośniki danych pracujące w sprzęcie informatyki (dyski twarde) nie podlegają przekazaniu do naprawy lub zwrotowi, pozostają własnością Zamawiającego.</w:t>
      </w:r>
      <w:bookmarkEnd w:id="5"/>
    </w:p>
    <w:p w14:paraId="4ACF629E" w14:textId="77777777" w:rsidR="00B75F7A" w:rsidRPr="006F184E" w:rsidRDefault="00B75F7A" w:rsidP="00C977B4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Utrata roszczeń z tytułu wad fizycznych i prawnych nie następuje mimo upływu terminu gwarancji, jeżeli Wykonawca wadę zataił.</w:t>
      </w:r>
    </w:p>
    <w:p w14:paraId="11072057" w14:textId="77777777" w:rsidR="00B75F7A" w:rsidRPr="006F184E" w:rsidRDefault="00B75F7A" w:rsidP="00C977B4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6" w:name="_Ref405533460"/>
      <w:r w:rsidRPr="006F184E">
        <w:rPr>
          <w:rFonts w:ascii="Arial" w:hAnsi="Arial" w:cs="Arial"/>
          <w:sz w:val="20"/>
          <w:szCs w:val="20"/>
        </w:rPr>
        <w:t>W przypadku stwierdzenia w okresie gwarancji wad fizycznych i prawnych w dostarczonych wyrobach Wykonawca:</w:t>
      </w:r>
      <w:bookmarkEnd w:id="6"/>
    </w:p>
    <w:p w14:paraId="59707462" w14:textId="77777777" w:rsidR="00C977B4" w:rsidRPr="006F184E" w:rsidRDefault="00B75F7A" w:rsidP="00C977B4">
      <w:pPr>
        <w:numPr>
          <w:ilvl w:val="1"/>
          <w:numId w:val="32"/>
        </w:num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 xml:space="preserve">rozpatrzy </w:t>
      </w:r>
      <w:r w:rsidR="006713FB" w:rsidRPr="006F184E">
        <w:rPr>
          <w:rFonts w:ascii="Arial" w:hAnsi="Arial" w:cs="Arial"/>
          <w:sz w:val="20"/>
          <w:szCs w:val="20"/>
        </w:rPr>
        <w:t xml:space="preserve">reklamację </w:t>
      </w:r>
      <w:r w:rsidRPr="006F184E">
        <w:rPr>
          <w:rFonts w:ascii="Arial" w:hAnsi="Arial" w:cs="Arial"/>
          <w:sz w:val="20"/>
          <w:szCs w:val="20"/>
        </w:rPr>
        <w:t>w</w:t>
      </w:r>
      <w:r w:rsidR="006713FB" w:rsidRPr="006F184E">
        <w:rPr>
          <w:rFonts w:ascii="Arial" w:hAnsi="Arial" w:cs="Arial"/>
          <w:sz w:val="20"/>
          <w:szCs w:val="20"/>
        </w:rPr>
        <w:t xml:space="preserve"> ciągu 7 dni licząc od daty jej</w:t>
      </w:r>
      <w:r w:rsidRPr="006F184E">
        <w:rPr>
          <w:rFonts w:ascii="Arial" w:hAnsi="Arial" w:cs="Arial"/>
          <w:sz w:val="20"/>
          <w:szCs w:val="20"/>
        </w:rPr>
        <w:t xml:space="preserve"> otrzymania,</w:t>
      </w:r>
      <w:bookmarkStart w:id="7" w:name="_Ref405533542"/>
    </w:p>
    <w:p w14:paraId="4A2DB815" w14:textId="77777777" w:rsidR="00C977B4" w:rsidRPr="006F184E" w:rsidRDefault="00B75F7A" w:rsidP="00C977B4">
      <w:pPr>
        <w:numPr>
          <w:ilvl w:val="1"/>
          <w:numId w:val="32"/>
        </w:numPr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usprawni wadliwe wyroby w terminie 14</w:t>
      </w:r>
      <w:r w:rsidR="006713FB" w:rsidRPr="006F184E">
        <w:rPr>
          <w:rFonts w:ascii="Arial" w:hAnsi="Arial" w:cs="Arial"/>
          <w:sz w:val="20"/>
          <w:szCs w:val="20"/>
        </w:rPr>
        <w:t xml:space="preserve"> dni licząc od daty otrzymania reklamacji</w:t>
      </w:r>
      <w:r w:rsidRPr="006F184E">
        <w:rPr>
          <w:rFonts w:ascii="Arial" w:hAnsi="Arial" w:cs="Arial"/>
          <w:sz w:val="20"/>
          <w:szCs w:val="20"/>
        </w:rPr>
        <w:t>:</w:t>
      </w:r>
      <w:bookmarkEnd w:id="7"/>
    </w:p>
    <w:p w14:paraId="56FBC75B" w14:textId="77777777" w:rsidR="00C977B4" w:rsidRPr="006F184E" w:rsidRDefault="00C977B4" w:rsidP="008C05BB">
      <w:pPr>
        <w:numPr>
          <w:ilvl w:val="2"/>
          <w:numId w:val="32"/>
        </w:num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usunie wady w dostarczonych wyrobach w miejscu, w którym zostały one ujawnione lub na własny koszt dostarczy je do swojej siedziby w celu ich usprawnienia,</w:t>
      </w:r>
    </w:p>
    <w:p w14:paraId="141BE413" w14:textId="77777777" w:rsidR="00C977B4" w:rsidRDefault="00C977B4" w:rsidP="008C05BB">
      <w:pPr>
        <w:numPr>
          <w:ilvl w:val="2"/>
          <w:numId w:val="32"/>
        </w:numPr>
        <w:autoSpaceDE w:val="0"/>
        <w:autoSpaceDN w:val="0"/>
        <w:adjustRightInd w:val="0"/>
        <w:ind w:left="1418"/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wyroby wolne od wad dostarczy na własny koszt do miejsca eksploatacji sprzętu w</w:t>
      </w:r>
      <w:r w:rsidR="00CA287B">
        <w:rPr>
          <w:rFonts w:ascii="Arial" w:hAnsi="Arial" w:cs="Arial"/>
          <w:sz w:val="20"/>
          <w:szCs w:val="20"/>
        </w:rPr>
        <w:t> </w:t>
      </w:r>
      <w:r w:rsidRPr="006F184E">
        <w:rPr>
          <w:rFonts w:ascii="Arial" w:hAnsi="Arial" w:cs="Arial"/>
          <w:sz w:val="20"/>
          <w:szCs w:val="20"/>
        </w:rPr>
        <w:t xml:space="preserve">terminie określonym w pkt. </w:t>
      </w:r>
      <w:r w:rsidR="006713FB" w:rsidRPr="006F184E">
        <w:rPr>
          <w:rFonts w:ascii="Arial" w:hAnsi="Arial" w:cs="Arial"/>
          <w:sz w:val="20"/>
          <w:szCs w:val="20"/>
        </w:rPr>
        <w:t>2</w:t>
      </w:r>
      <w:r w:rsidRPr="006F184E">
        <w:rPr>
          <w:rFonts w:ascii="Arial" w:hAnsi="Arial" w:cs="Arial"/>
          <w:sz w:val="20"/>
          <w:szCs w:val="20"/>
        </w:rPr>
        <w:t>.</w:t>
      </w:r>
    </w:p>
    <w:p w14:paraId="0D09639A" w14:textId="77777777" w:rsidR="00A358E7" w:rsidRDefault="00B75F7A" w:rsidP="008C05BB">
      <w:pPr>
        <w:numPr>
          <w:ilvl w:val="1"/>
          <w:numId w:val="32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C05BB">
        <w:rPr>
          <w:rFonts w:ascii="Arial" w:hAnsi="Arial" w:cs="Arial"/>
          <w:sz w:val="20"/>
          <w:szCs w:val="20"/>
        </w:rPr>
        <w:t>przedłuży termin gwarancji o czas, w ciągu którego wskutek wad wyrobu objętego gwarancją uprawniony z gwarancji nie mógł z niego korzystać,</w:t>
      </w:r>
      <w:bookmarkStart w:id="8" w:name="_Ref405533634"/>
    </w:p>
    <w:bookmarkEnd w:id="8"/>
    <w:p w14:paraId="3C3ED55A" w14:textId="77777777" w:rsidR="00A358E7" w:rsidRDefault="00B75F7A" w:rsidP="008C05BB">
      <w:pPr>
        <w:numPr>
          <w:ilvl w:val="1"/>
          <w:numId w:val="32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C05BB">
        <w:rPr>
          <w:rFonts w:ascii="Arial" w:hAnsi="Arial" w:cs="Arial"/>
          <w:sz w:val="20"/>
          <w:szCs w:val="20"/>
        </w:rPr>
        <w:t>dokona stosownych zapisów w karcie gwarancyjnej dotyczących zakresu wykonanych napraw oraz zmiany okresu udzielonej gwarancji,</w:t>
      </w:r>
    </w:p>
    <w:p w14:paraId="518B9F55" w14:textId="77777777" w:rsidR="00A358E7" w:rsidRPr="008C05BB" w:rsidRDefault="00B75F7A" w:rsidP="008C05BB">
      <w:pPr>
        <w:numPr>
          <w:ilvl w:val="1"/>
          <w:numId w:val="32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C05BB">
        <w:rPr>
          <w:rFonts w:ascii="Arial" w:hAnsi="Arial" w:cs="Arial"/>
          <w:sz w:val="20"/>
          <w:szCs w:val="20"/>
        </w:rPr>
        <w:t>poniesie odpowiedzialność z tytułu przypadkowej utraty lub uszkodzenia wyrobu w czasie od przyjęcia go do naprawy do czasu przekazania sprawnego użytkownikowi w miejscu ujawnienia wady,</w:t>
      </w:r>
    </w:p>
    <w:p w14:paraId="746C5E36" w14:textId="77777777" w:rsidR="00B75F7A" w:rsidRPr="006F184E" w:rsidRDefault="00B75F7A" w:rsidP="00C977B4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Wykonawca zobowiązany jest dostarczyć do Zamawiającego listę wszystkich punktów serwisowych wraz z danymi teleadresowymi (adres, nr telefonu, nr faxu, e-mail), w których ma być realizowana naprawa.</w:t>
      </w:r>
    </w:p>
    <w:p w14:paraId="7C6731C1" w14:textId="77777777" w:rsidR="00B75F7A" w:rsidRPr="006F184E" w:rsidRDefault="00B75F7A" w:rsidP="00C977B4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Wykonawca, po zakończeniu okresu gwarancyjnego, przedstawi Zamawiającemu pisemną informację o wszelkich wadach, ich przyczynach i sposobie usunięcia.</w:t>
      </w:r>
    </w:p>
    <w:p w14:paraId="1DECA7EF" w14:textId="77777777" w:rsidR="00B75F7A" w:rsidRPr="006F184E" w:rsidRDefault="00B75F7A" w:rsidP="00C977B4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 xml:space="preserve">Jeżeli informatyczne nośniki danych są zamontowane na stałe na płytach głównych sprzętu informatycznego stosuje się do nich odpowiednio zapisy </w:t>
      </w:r>
      <w:r w:rsidR="000A38D1" w:rsidRPr="006F184E">
        <w:rPr>
          <w:rFonts w:ascii="Arial" w:hAnsi="Arial" w:cs="Arial"/>
          <w:sz w:val="20"/>
          <w:szCs w:val="20"/>
        </w:rPr>
        <w:t xml:space="preserve">ust. </w:t>
      </w:r>
      <w:r w:rsidRPr="006F184E">
        <w:rPr>
          <w:rFonts w:ascii="Arial" w:hAnsi="Arial" w:cs="Arial"/>
          <w:sz w:val="20"/>
          <w:szCs w:val="20"/>
        </w:rPr>
        <w:t xml:space="preserve"> </w:t>
      </w:r>
      <w:r w:rsidR="000A38D1" w:rsidRPr="006F184E">
        <w:rPr>
          <w:rFonts w:ascii="Arial" w:hAnsi="Arial" w:cs="Arial"/>
          <w:sz w:val="20"/>
          <w:szCs w:val="20"/>
        </w:rPr>
        <w:t xml:space="preserve">8 </w:t>
      </w:r>
      <w:r w:rsidRPr="006F184E">
        <w:rPr>
          <w:rFonts w:ascii="Arial" w:hAnsi="Arial" w:cs="Arial"/>
          <w:sz w:val="20"/>
          <w:szCs w:val="20"/>
        </w:rPr>
        <w:t xml:space="preserve">i </w:t>
      </w:r>
      <w:r w:rsidR="000A38D1" w:rsidRPr="006F184E">
        <w:rPr>
          <w:rFonts w:ascii="Arial" w:hAnsi="Arial" w:cs="Arial"/>
          <w:sz w:val="20"/>
          <w:szCs w:val="20"/>
        </w:rPr>
        <w:t>9</w:t>
      </w:r>
      <w:r w:rsidRPr="006F184E">
        <w:rPr>
          <w:rFonts w:ascii="Arial" w:hAnsi="Arial" w:cs="Arial"/>
          <w:sz w:val="20"/>
          <w:szCs w:val="20"/>
        </w:rPr>
        <w:t>.</w:t>
      </w:r>
    </w:p>
    <w:p w14:paraId="1AF3482E" w14:textId="77777777" w:rsidR="00B75F7A" w:rsidRPr="006F184E" w:rsidRDefault="00B75F7A" w:rsidP="00C977B4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 xml:space="preserve">Zamawiający zastrzega sobie prawo do odmowy zdalnej diagnostyki sprzętu poprzez sieć Internet. Wszystkie wymagane czynności diagnostyczne powinny być w takim przypadku realizowane przez </w:t>
      </w:r>
      <w:r w:rsidR="000A38D1" w:rsidRPr="006F184E">
        <w:rPr>
          <w:rFonts w:ascii="Arial" w:hAnsi="Arial" w:cs="Arial"/>
          <w:sz w:val="20"/>
          <w:szCs w:val="20"/>
        </w:rPr>
        <w:t>Wykonawcę</w:t>
      </w:r>
      <w:r w:rsidRPr="006F184E">
        <w:rPr>
          <w:rFonts w:ascii="Arial" w:hAnsi="Arial" w:cs="Arial"/>
          <w:sz w:val="20"/>
          <w:szCs w:val="20"/>
        </w:rPr>
        <w:t xml:space="preserve"> lub serwis Producenta w miejscu zamontowania sprzętu.</w:t>
      </w:r>
    </w:p>
    <w:p w14:paraId="0224C3B6" w14:textId="77777777" w:rsidR="00E96165" w:rsidRPr="006F184E" w:rsidRDefault="00E96165" w:rsidP="005C52F6">
      <w:pPr>
        <w:pStyle w:val="Tekstpodstawowy3"/>
        <w:rPr>
          <w:rFonts w:ascii="Arial" w:hAnsi="Arial" w:cs="Arial"/>
          <w:bCs/>
          <w:sz w:val="20"/>
          <w:u w:val="none"/>
        </w:rPr>
      </w:pPr>
    </w:p>
    <w:p w14:paraId="5774DD08" w14:textId="77777777" w:rsidR="00E96165" w:rsidRPr="006F184E" w:rsidRDefault="0014204A" w:rsidP="0014204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bookmarkStart w:id="9" w:name="_Ref387743541"/>
      <w:r>
        <w:rPr>
          <w:rFonts w:ascii="Arial" w:hAnsi="Arial" w:cs="Arial"/>
          <w:b/>
          <w:sz w:val="20"/>
          <w:szCs w:val="20"/>
        </w:rPr>
        <w:t>§ 7</w:t>
      </w:r>
    </w:p>
    <w:bookmarkEnd w:id="9"/>
    <w:p w14:paraId="3950536D" w14:textId="77777777" w:rsidR="00960154" w:rsidRPr="006F184E" w:rsidRDefault="00960154" w:rsidP="00E96165">
      <w:pPr>
        <w:pStyle w:val="TekstpodstawowyF2"/>
        <w:spacing w:before="120" w:after="120"/>
        <w:jc w:val="center"/>
        <w:rPr>
          <w:rFonts w:ascii="Arial" w:hAnsi="Arial" w:cs="Arial"/>
          <w:b/>
          <w:sz w:val="20"/>
        </w:rPr>
      </w:pPr>
      <w:r w:rsidRPr="006F184E">
        <w:rPr>
          <w:rFonts w:ascii="Arial" w:hAnsi="Arial" w:cs="Arial"/>
          <w:b/>
          <w:sz w:val="20"/>
        </w:rPr>
        <w:t>Obowiązki Wykonawcy</w:t>
      </w:r>
    </w:p>
    <w:p w14:paraId="599D4D12" w14:textId="77777777" w:rsidR="00960154" w:rsidRPr="006F184E" w:rsidRDefault="00960154" w:rsidP="00960154">
      <w:pPr>
        <w:pStyle w:val="Tekstpodstawowy3"/>
        <w:tabs>
          <w:tab w:val="left" w:pos="0"/>
        </w:tabs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Wykonawca zobowiązany jest do:</w:t>
      </w:r>
    </w:p>
    <w:p w14:paraId="02A28887" w14:textId="77777777" w:rsidR="00960154" w:rsidRPr="006F184E" w:rsidRDefault="00960154" w:rsidP="00960154">
      <w:pPr>
        <w:pStyle w:val="Tekstpodstawowy3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 xml:space="preserve">wykonania przedmiotu </w:t>
      </w:r>
      <w:r w:rsidR="00ED257E">
        <w:rPr>
          <w:rFonts w:ascii="Arial" w:hAnsi="Arial" w:cs="Arial"/>
          <w:b w:val="0"/>
          <w:sz w:val="20"/>
          <w:u w:val="none"/>
        </w:rPr>
        <w:t>zamówienia</w:t>
      </w:r>
      <w:r w:rsidRPr="006F184E">
        <w:rPr>
          <w:rFonts w:ascii="Arial" w:hAnsi="Arial" w:cs="Arial"/>
          <w:b w:val="0"/>
          <w:sz w:val="20"/>
          <w:u w:val="none"/>
        </w:rPr>
        <w:t xml:space="preserve"> ze starannością przyjętą w obrocie profesjonalnym, oraz aktualną wiedzą i kwalifikacjami;</w:t>
      </w:r>
    </w:p>
    <w:p w14:paraId="305C667B" w14:textId="77777777" w:rsidR="00960154" w:rsidRPr="006F184E" w:rsidRDefault="00960154" w:rsidP="00960154">
      <w:pPr>
        <w:pStyle w:val="Tekstpodstawowy3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 xml:space="preserve">wyznaczenia personelu o liczebności i kompetencjach zapewniających terminową i zgodną z wymaganiami </w:t>
      </w:r>
      <w:r w:rsidR="0014204A">
        <w:rPr>
          <w:rFonts w:ascii="Arial" w:hAnsi="Arial" w:cs="Arial"/>
          <w:b w:val="0"/>
          <w:sz w:val="20"/>
          <w:u w:val="none"/>
        </w:rPr>
        <w:t xml:space="preserve">jakościowymi realizację przedmiotu zamówienia </w:t>
      </w:r>
      <w:r w:rsidRPr="006F184E">
        <w:rPr>
          <w:rFonts w:ascii="Arial" w:hAnsi="Arial" w:cs="Arial"/>
          <w:b w:val="0"/>
          <w:sz w:val="20"/>
          <w:u w:val="none"/>
        </w:rPr>
        <w:t>w terminach umownych;</w:t>
      </w:r>
    </w:p>
    <w:p w14:paraId="63D44271" w14:textId="77777777" w:rsidR="00960154" w:rsidRPr="006F184E" w:rsidRDefault="00960154" w:rsidP="00960154">
      <w:pPr>
        <w:pStyle w:val="Tekstpodstawowy3"/>
        <w:numPr>
          <w:ilvl w:val="0"/>
          <w:numId w:val="33"/>
        </w:numPr>
        <w:tabs>
          <w:tab w:val="left" w:pos="0"/>
        </w:tabs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niezwłocznego informowania Zamawiającego o wszelkich okolicznościach, które w ocenie Wykonawcy mogą mieć wpływ na realizację Umowy, w szczególności:</w:t>
      </w:r>
    </w:p>
    <w:p w14:paraId="6105DE03" w14:textId="77777777" w:rsidR="00960154" w:rsidRPr="006F184E" w:rsidRDefault="00960154" w:rsidP="00960154">
      <w:pPr>
        <w:pStyle w:val="Tekstpodstawowy3"/>
        <w:numPr>
          <w:ilvl w:val="1"/>
          <w:numId w:val="33"/>
        </w:numPr>
        <w:tabs>
          <w:tab w:val="left" w:pos="0"/>
        </w:tabs>
        <w:ind w:left="709"/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zmianie siedziby lub nazwy Wykonawcy,</w:t>
      </w:r>
    </w:p>
    <w:p w14:paraId="392307AF" w14:textId="77777777" w:rsidR="00960154" w:rsidRPr="006F184E" w:rsidRDefault="00960154" w:rsidP="00960154">
      <w:pPr>
        <w:pStyle w:val="Tekstpodstawowy3"/>
        <w:numPr>
          <w:ilvl w:val="1"/>
          <w:numId w:val="33"/>
        </w:numPr>
        <w:tabs>
          <w:tab w:val="left" w:pos="0"/>
        </w:tabs>
        <w:ind w:left="709"/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zmianie osób reprezentujących Wykonawcę,</w:t>
      </w:r>
    </w:p>
    <w:p w14:paraId="0FEAA250" w14:textId="77777777" w:rsidR="00960154" w:rsidRPr="006F184E" w:rsidRDefault="00960154" w:rsidP="00960154">
      <w:pPr>
        <w:pStyle w:val="Tekstpodstawowy3"/>
        <w:numPr>
          <w:ilvl w:val="1"/>
          <w:numId w:val="33"/>
        </w:numPr>
        <w:tabs>
          <w:tab w:val="left" w:pos="0"/>
        </w:tabs>
        <w:ind w:left="709"/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wszczęciu postępowania układowego, w którym Wykonawca uczestniczy jako dłużnik,</w:t>
      </w:r>
    </w:p>
    <w:p w14:paraId="37619375" w14:textId="77777777" w:rsidR="00960154" w:rsidRPr="006F184E" w:rsidRDefault="00960154" w:rsidP="00960154">
      <w:pPr>
        <w:pStyle w:val="Tekstpodstawowy3"/>
        <w:numPr>
          <w:ilvl w:val="1"/>
          <w:numId w:val="33"/>
        </w:numPr>
        <w:tabs>
          <w:tab w:val="left" w:pos="0"/>
        </w:tabs>
        <w:ind w:left="709"/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ogłoszeniu likwidacji przedsiębiorstwa Wykonawcy,</w:t>
      </w:r>
    </w:p>
    <w:p w14:paraId="3562B26A" w14:textId="77777777" w:rsidR="00960154" w:rsidRPr="006F184E" w:rsidRDefault="00960154" w:rsidP="00960154">
      <w:pPr>
        <w:pStyle w:val="Tekstpodstawowy3"/>
        <w:numPr>
          <w:ilvl w:val="1"/>
          <w:numId w:val="33"/>
        </w:numPr>
        <w:tabs>
          <w:tab w:val="left" w:pos="0"/>
        </w:tabs>
        <w:ind w:left="709"/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zawieszeniu działalności przedsiębiorstwa Wykonawcy.</w:t>
      </w:r>
    </w:p>
    <w:p w14:paraId="26636E37" w14:textId="77777777" w:rsidR="00E470C3" w:rsidRPr="006F184E" w:rsidRDefault="00E470C3" w:rsidP="00A95500">
      <w:pPr>
        <w:pStyle w:val="TekstpodstawowyF2"/>
        <w:spacing w:before="120" w:after="120"/>
        <w:jc w:val="center"/>
        <w:rPr>
          <w:rFonts w:ascii="Arial" w:hAnsi="Arial" w:cs="Arial"/>
          <w:b/>
          <w:sz w:val="20"/>
        </w:rPr>
      </w:pPr>
    </w:p>
    <w:p w14:paraId="4F88086D" w14:textId="77777777" w:rsidR="00470051" w:rsidRPr="006F184E" w:rsidRDefault="0051772F" w:rsidP="0051772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bookmarkStart w:id="10" w:name="_Ref387834621"/>
      <w:r>
        <w:rPr>
          <w:rFonts w:ascii="Arial" w:hAnsi="Arial" w:cs="Arial"/>
          <w:b/>
          <w:sz w:val="20"/>
          <w:szCs w:val="20"/>
        </w:rPr>
        <w:t>§ 8</w:t>
      </w:r>
    </w:p>
    <w:bookmarkEnd w:id="10"/>
    <w:p w14:paraId="30B80C46" w14:textId="77777777" w:rsidR="00576589" w:rsidRPr="006F184E" w:rsidRDefault="00576589" w:rsidP="00470051">
      <w:pPr>
        <w:pStyle w:val="TekstpodstawowyF2"/>
        <w:spacing w:before="120" w:after="120"/>
        <w:jc w:val="center"/>
        <w:rPr>
          <w:rFonts w:ascii="Arial" w:hAnsi="Arial" w:cs="Arial"/>
          <w:b/>
          <w:sz w:val="20"/>
        </w:rPr>
      </w:pPr>
      <w:r w:rsidRPr="006F184E">
        <w:rPr>
          <w:rFonts w:ascii="Arial" w:hAnsi="Arial" w:cs="Arial"/>
          <w:b/>
          <w:sz w:val="20"/>
        </w:rPr>
        <w:t>Obowiązki</w:t>
      </w:r>
      <w:r w:rsidR="00B00996" w:rsidRPr="006F184E">
        <w:rPr>
          <w:rFonts w:ascii="Arial" w:hAnsi="Arial" w:cs="Arial"/>
          <w:b/>
          <w:sz w:val="20"/>
        </w:rPr>
        <w:t xml:space="preserve"> Zamawiającego</w:t>
      </w:r>
    </w:p>
    <w:p w14:paraId="1FBBA8A2" w14:textId="77777777" w:rsidR="00B00996" w:rsidRPr="006F184E" w:rsidRDefault="00B00996" w:rsidP="00B00996">
      <w:pPr>
        <w:pStyle w:val="Tekstpodstawowy3"/>
        <w:ind w:left="117"/>
        <w:jc w:val="left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Zamawiający będzie współdziałał z Wykonawcą, co Strony rozumieją w szczególności jako:</w:t>
      </w:r>
    </w:p>
    <w:p w14:paraId="7D410219" w14:textId="77777777" w:rsidR="00B00996" w:rsidRPr="006F184E" w:rsidRDefault="00B00996" w:rsidP="00B00996">
      <w:pPr>
        <w:pStyle w:val="Tekstpodstawowy3"/>
        <w:numPr>
          <w:ilvl w:val="0"/>
          <w:numId w:val="8"/>
        </w:numPr>
        <w:tabs>
          <w:tab w:val="left" w:pos="0"/>
          <w:tab w:val="num" w:pos="477"/>
        </w:tabs>
        <w:ind w:left="477"/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terminowe realizowanie przez Zamawiającego zada</w:t>
      </w:r>
      <w:r w:rsidR="000A38D1" w:rsidRPr="006F184E">
        <w:rPr>
          <w:rFonts w:ascii="Arial" w:hAnsi="Arial" w:cs="Arial"/>
          <w:b w:val="0"/>
          <w:sz w:val="20"/>
          <w:u w:val="none"/>
        </w:rPr>
        <w:t>ń, za które jest odpowiedzialny,</w:t>
      </w:r>
    </w:p>
    <w:p w14:paraId="41FA8293" w14:textId="77777777" w:rsidR="00B00996" w:rsidRPr="006F184E" w:rsidRDefault="00B00996" w:rsidP="00B00996">
      <w:pPr>
        <w:pStyle w:val="Tekstpodstawowy3"/>
        <w:numPr>
          <w:ilvl w:val="0"/>
          <w:numId w:val="8"/>
        </w:numPr>
        <w:tabs>
          <w:tab w:val="left" w:pos="0"/>
          <w:tab w:val="num" w:pos="477"/>
        </w:tabs>
        <w:ind w:left="477"/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niezwłoczne informowanie Wykonawcy o wszelkich okolicznościach, które w ocenie Zamawiającego mogą</w:t>
      </w:r>
      <w:r w:rsidR="000A38D1" w:rsidRPr="006F184E">
        <w:rPr>
          <w:rFonts w:ascii="Arial" w:hAnsi="Arial" w:cs="Arial"/>
          <w:b w:val="0"/>
          <w:sz w:val="20"/>
          <w:u w:val="none"/>
        </w:rPr>
        <w:t xml:space="preserve"> mieć wpływ na realizację Umowy,</w:t>
      </w:r>
    </w:p>
    <w:p w14:paraId="4270273B" w14:textId="77777777" w:rsidR="00B00996" w:rsidRPr="006F184E" w:rsidRDefault="00B00996" w:rsidP="00B00996">
      <w:pPr>
        <w:pStyle w:val="Tekstpodstawowy3"/>
        <w:numPr>
          <w:ilvl w:val="0"/>
          <w:numId w:val="8"/>
        </w:numPr>
        <w:tabs>
          <w:tab w:val="left" w:pos="0"/>
          <w:tab w:val="num" w:pos="477"/>
        </w:tabs>
        <w:ind w:left="477"/>
        <w:jc w:val="both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udostępnianie Wykonawcy posiadanych informacji i danych dotyczących wykonania Umowy w terminie 5 dni roboczych od daty zgłoszenia zapotrzebowania przez Wykonawcę.</w:t>
      </w:r>
    </w:p>
    <w:p w14:paraId="639DD680" w14:textId="77777777" w:rsidR="005A6BD6" w:rsidRPr="006F184E" w:rsidRDefault="005A6BD6" w:rsidP="005A6BD6">
      <w:pPr>
        <w:pStyle w:val="Tekstpodstawowy3"/>
        <w:tabs>
          <w:tab w:val="left" w:pos="0"/>
        </w:tabs>
        <w:ind w:left="477"/>
        <w:rPr>
          <w:rFonts w:ascii="Arial" w:hAnsi="Arial" w:cs="Arial"/>
          <w:sz w:val="20"/>
          <w:u w:val="none"/>
        </w:rPr>
      </w:pPr>
    </w:p>
    <w:p w14:paraId="393AE50F" w14:textId="77777777" w:rsidR="00CF2D78" w:rsidRPr="006F184E" w:rsidRDefault="0051772F" w:rsidP="0051772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14:paraId="23725441" w14:textId="77777777" w:rsidR="003C00A7" w:rsidRPr="006F184E" w:rsidRDefault="003C00A7" w:rsidP="003C00A7">
      <w:pPr>
        <w:pStyle w:val="TekstpodstawowyF2"/>
        <w:spacing w:before="120" w:after="120"/>
        <w:jc w:val="center"/>
        <w:rPr>
          <w:rFonts w:ascii="Arial" w:hAnsi="Arial" w:cs="Arial"/>
          <w:b/>
          <w:sz w:val="20"/>
        </w:rPr>
      </w:pPr>
      <w:r w:rsidRPr="006F184E">
        <w:rPr>
          <w:rFonts w:ascii="Arial" w:hAnsi="Arial" w:cs="Arial"/>
          <w:b/>
          <w:sz w:val="20"/>
        </w:rPr>
        <w:t>Kary umowne</w:t>
      </w:r>
    </w:p>
    <w:p w14:paraId="7417195A" w14:textId="77777777" w:rsidR="003C00A7" w:rsidRDefault="003C00A7" w:rsidP="003C00A7">
      <w:pPr>
        <w:pStyle w:val="TekstpodstawowyF2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6F184E">
        <w:rPr>
          <w:rFonts w:ascii="Arial" w:hAnsi="Arial" w:cs="Arial"/>
          <w:sz w:val="20"/>
        </w:rPr>
        <w:t>Zamawiający zastrzega sobie stosowanie</w:t>
      </w:r>
      <w:r w:rsidR="00416CF0">
        <w:rPr>
          <w:rFonts w:ascii="Arial" w:hAnsi="Arial" w:cs="Arial"/>
          <w:sz w:val="20"/>
        </w:rPr>
        <w:t xml:space="preserve"> następujących </w:t>
      </w:r>
      <w:r w:rsidRPr="006F184E">
        <w:rPr>
          <w:rFonts w:ascii="Arial" w:hAnsi="Arial" w:cs="Arial"/>
          <w:sz w:val="20"/>
        </w:rPr>
        <w:t>kar umow</w:t>
      </w:r>
      <w:r w:rsidR="00416CF0">
        <w:rPr>
          <w:rFonts w:ascii="Arial" w:hAnsi="Arial" w:cs="Arial"/>
          <w:sz w:val="20"/>
        </w:rPr>
        <w:t>nych</w:t>
      </w:r>
      <w:r w:rsidRPr="006F184E">
        <w:rPr>
          <w:rFonts w:ascii="Arial" w:hAnsi="Arial" w:cs="Arial"/>
          <w:sz w:val="20"/>
        </w:rPr>
        <w:t>:</w:t>
      </w:r>
    </w:p>
    <w:p w14:paraId="3534866F" w14:textId="77777777" w:rsidR="00357140" w:rsidRDefault="00357140" w:rsidP="00357140">
      <w:pPr>
        <w:pStyle w:val="TekstpodstawowyF2"/>
        <w:jc w:val="both"/>
        <w:rPr>
          <w:rFonts w:ascii="Arial" w:hAnsi="Arial" w:cs="Arial"/>
          <w:sz w:val="20"/>
        </w:rPr>
      </w:pPr>
    </w:p>
    <w:p w14:paraId="5602DA61" w14:textId="0C87B98C" w:rsidR="006B299A" w:rsidRDefault="00416CF0" w:rsidP="006B299A">
      <w:pPr>
        <w:pStyle w:val="TekstpodstawowyF2"/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wysokości </w:t>
      </w:r>
      <w:r w:rsidR="00357140" w:rsidRPr="00357140">
        <w:rPr>
          <w:rFonts w:ascii="Arial" w:hAnsi="Arial" w:cs="Arial"/>
          <w:sz w:val="20"/>
        </w:rPr>
        <w:t>0,2 % wynagrodzenia umownego</w:t>
      </w:r>
      <w:r>
        <w:rPr>
          <w:rFonts w:ascii="Arial" w:hAnsi="Arial" w:cs="Arial"/>
          <w:sz w:val="20"/>
        </w:rPr>
        <w:t xml:space="preserve"> netto</w:t>
      </w:r>
      <w:r w:rsidR="00357140" w:rsidRPr="00357140">
        <w:rPr>
          <w:rFonts w:ascii="Arial" w:hAnsi="Arial" w:cs="Arial"/>
          <w:sz w:val="20"/>
        </w:rPr>
        <w:t>, określonego w § 2 ust. 1</w:t>
      </w:r>
      <w:r>
        <w:rPr>
          <w:rFonts w:ascii="Arial" w:hAnsi="Arial" w:cs="Arial"/>
          <w:sz w:val="20"/>
        </w:rPr>
        <w:t xml:space="preserve"> </w:t>
      </w:r>
      <w:r w:rsidR="00357140" w:rsidRPr="00357140">
        <w:rPr>
          <w:rFonts w:ascii="Arial" w:hAnsi="Arial" w:cs="Arial"/>
          <w:sz w:val="20"/>
        </w:rPr>
        <w:t>za każdy dzień opóźnienia</w:t>
      </w:r>
      <w:r>
        <w:rPr>
          <w:rFonts w:ascii="Arial" w:hAnsi="Arial" w:cs="Arial"/>
          <w:sz w:val="20"/>
        </w:rPr>
        <w:t xml:space="preserve"> </w:t>
      </w:r>
      <w:r w:rsidRPr="00416CF0">
        <w:rPr>
          <w:rFonts w:ascii="Arial" w:hAnsi="Arial" w:cs="Arial"/>
          <w:sz w:val="20"/>
        </w:rPr>
        <w:t>w wykonaniu zamówienia,</w:t>
      </w:r>
      <w:r>
        <w:rPr>
          <w:rFonts w:ascii="Arial" w:hAnsi="Arial" w:cs="Arial"/>
          <w:sz w:val="20"/>
        </w:rPr>
        <w:t xml:space="preserve"> </w:t>
      </w:r>
      <w:r w:rsidRPr="00416CF0">
        <w:rPr>
          <w:rFonts w:ascii="Arial" w:hAnsi="Arial" w:cs="Arial"/>
          <w:sz w:val="20"/>
        </w:rPr>
        <w:t>od 1 do 10 dni i 0,5% wynagrodzenia umownego netto za każdy dzień opóźnienia od 11 do 20 dnia, a po 20 dniu Zamawiający może odstąpić od umowy z</w:t>
      </w:r>
      <w:r w:rsidR="006B299A">
        <w:rPr>
          <w:rFonts w:ascii="Arial" w:hAnsi="Arial" w:cs="Arial"/>
          <w:sz w:val="20"/>
        </w:rPr>
        <w:t> </w:t>
      </w:r>
      <w:r w:rsidRPr="00416CF0">
        <w:rPr>
          <w:rFonts w:ascii="Arial" w:hAnsi="Arial" w:cs="Arial"/>
          <w:sz w:val="20"/>
        </w:rPr>
        <w:t>winy</w:t>
      </w:r>
      <w:r w:rsidR="006B299A">
        <w:rPr>
          <w:rFonts w:ascii="Arial" w:hAnsi="Arial" w:cs="Arial"/>
          <w:sz w:val="20"/>
        </w:rPr>
        <w:t xml:space="preserve"> </w:t>
      </w:r>
      <w:r w:rsidRPr="00416CF0">
        <w:rPr>
          <w:rFonts w:ascii="Arial" w:hAnsi="Arial" w:cs="Arial"/>
          <w:sz w:val="20"/>
        </w:rPr>
        <w:t>Wykonawcy lub dalej naliczać karę umowną w wysokości po 0,5% wynagrodzenia umownego za każdy dzień opóźnienia do wysokości 100% wynagrodzenia umownego włącznie;</w:t>
      </w:r>
      <w:r w:rsidR="00357140" w:rsidRPr="00357140">
        <w:rPr>
          <w:rFonts w:ascii="Arial" w:hAnsi="Arial" w:cs="Arial"/>
          <w:sz w:val="20"/>
        </w:rPr>
        <w:t xml:space="preserve"> </w:t>
      </w:r>
    </w:p>
    <w:p w14:paraId="46E5E124" w14:textId="3717A93A" w:rsidR="006B299A" w:rsidRDefault="00416CF0" w:rsidP="006B299A">
      <w:pPr>
        <w:pStyle w:val="TekstpodstawowyF2"/>
        <w:numPr>
          <w:ilvl w:val="1"/>
          <w:numId w:val="3"/>
        </w:numPr>
        <w:jc w:val="both"/>
        <w:rPr>
          <w:rFonts w:ascii="Arial" w:hAnsi="Arial" w:cs="Arial"/>
          <w:sz w:val="20"/>
        </w:rPr>
      </w:pPr>
      <w:r w:rsidRPr="006B299A">
        <w:rPr>
          <w:rFonts w:ascii="Arial" w:hAnsi="Arial" w:cs="Arial"/>
          <w:sz w:val="20"/>
        </w:rPr>
        <w:t xml:space="preserve">w wysokości </w:t>
      </w:r>
      <w:r w:rsidR="00357140" w:rsidRPr="006B299A">
        <w:rPr>
          <w:rFonts w:ascii="Arial" w:hAnsi="Arial" w:cs="Arial"/>
          <w:sz w:val="20"/>
        </w:rPr>
        <w:t>10 % wynagrodzenia um</w:t>
      </w:r>
      <w:r w:rsidRPr="006B299A">
        <w:rPr>
          <w:rFonts w:ascii="Arial" w:hAnsi="Arial" w:cs="Arial"/>
          <w:sz w:val="20"/>
        </w:rPr>
        <w:t xml:space="preserve">ownego netto określonego w § 2 ust. 1, za niewykonanie umowy </w:t>
      </w:r>
      <w:r w:rsidR="00357140" w:rsidRPr="006B299A">
        <w:rPr>
          <w:rFonts w:ascii="Arial" w:hAnsi="Arial" w:cs="Arial"/>
          <w:sz w:val="20"/>
        </w:rPr>
        <w:t xml:space="preserve">w zakresie </w:t>
      </w:r>
      <w:r w:rsidR="006B299A">
        <w:rPr>
          <w:rFonts w:ascii="Arial" w:hAnsi="Arial" w:cs="Arial"/>
          <w:sz w:val="20"/>
        </w:rPr>
        <w:t xml:space="preserve">przedmiotu </w:t>
      </w:r>
      <w:r w:rsidR="00357140" w:rsidRPr="006B299A">
        <w:rPr>
          <w:rFonts w:ascii="Arial" w:hAnsi="Arial" w:cs="Arial"/>
          <w:sz w:val="20"/>
        </w:rPr>
        <w:t>zamówienia, rozwiąz</w:t>
      </w:r>
      <w:r w:rsidRPr="006B299A">
        <w:rPr>
          <w:rFonts w:ascii="Arial" w:hAnsi="Arial" w:cs="Arial"/>
          <w:sz w:val="20"/>
        </w:rPr>
        <w:t xml:space="preserve">anie lub odstąpienie od umowy, </w:t>
      </w:r>
      <w:r w:rsidR="00357140" w:rsidRPr="006B299A">
        <w:rPr>
          <w:rFonts w:ascii="Arial" w:hAnsi="Arial" w:cs="Arial"/>
          <w:sz w:val="20"/>
        </w:rPr>
        <w:t>z</w:t>
      </w:r>
      <w:r w:rsidR="006B299A">
        <w:rPr>
          <w:rFonts w:ascii="Arial" w:hAnsi="Arial" w:cs="Arial"/>
          <w:sz w:val="20"/>
        </w:rPr>
        <w:t> </w:t>
      </w:r>
      <w:r w:rsidR="00357140" w:rsidRPr="006B299A">
        <w:rPr>
          <w:rFonts w:ascii="Arial" w:hAnsi="Arial" w:cs="Arial"/>
          <w:sz w:val="20"/>
        </w:rPr>
        <w:t>p</w:t>
      </w:r>
      <w:r w:rsidRPr="006B299A">
        <w:rPr>
          <w:rFonts w:ascii="Arial" w:hAnsi="Arial" w:cs="Arial"/>
          <w:sz w:val="20"/>
        </w:rPr>
        <w:t>rzyczyn zależnych od Wykonawcy,</w:t>
      </w:r>
    </w:p>
    <w:p w14:paraId="12A3A0FD" w14:textId="29D029BC" w:rsidR="00357140" w:rsidRDefault="00416CF0" w:rsidP="006B299A">
      <w:pPr>
        <w:pStyle w:val="TekstpodstawowyF2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416CF0">
        <w:rPr>
          <w:rFonts w:ascii="Arial" w:hAnsi="Arial" w:cs="Arial"/>
          <w:sz w:val="20"/>
        </w:rPr>
        <w:t>w wysokości 0,2 % wartości netto przedmiotów wadliwych stwierdzonych przy odbiorze lub w okresie gwarancji i rękojmi za każdy dzień opóźnienia od 1 do 10 dni i 0,5% wartości netto wa</w:t>
      </w:r>
      <w:r>
        <w:rPr>
          <w:rFonts w:ascii="Arial" w:hAnsi="Arial" w:cs="Arial"/>
          <w:sz w:val="20"/>
        </w:rPr>
        <w:t>dliwej części przedmiotu zamówienia</w:t>
      </w:r>
      <w:r w:rsidRPr="00416CF0">
        <w:rPr>
          <w:rFonts w:ascii="Arial" w:hAnsi="Arial" w:cs="Arial"/>
          <w:sz w:val="20"/>
        </w:rPr>
        <w:t xml:space="preserve"> za opóźnienie w usunięciu wad stwierdzonych przy odbiorze lub w okresie gwarancji i rękojmi za każdy dzień opóźnienia od 11 do 20 dnia, a po 20 dniu Zamawiający może odstąpić od umowy z winy Wykonawcy lub dalej naliczać karę umowną w wysokości po 0,5% wynagrodzenia umownego za każdy dzień opóźnienia do wysokości 100% wynagrodzenia umownego włącznie;</w:t>
      </w:r>
    </w:p>
    <w:p w14:paraId="53114659" w14:textId="77777777" w:rsidR="003C00A7" w:rsidRPr="006F184E" w:rsidRDefault="003C00A7" w:rsidP="003C00A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 xml:space="preserve">Zamawiający zastrzega sobie prawo do dochodzenia na zasadach ogólnych odszkodowania przewyższającego wysokość kar umownych, jednakże </w:t>
      </w:r>
      <w:r w:rsidR="000A38D1" w:rsidRPr="006F184E">
        <w:rPr>
          <w:rFonts w:ascii="Arial" w:hAnsi="Arial" w:cs="Arial"/>
          <w:sz w:val="20"/>
          <w:szCs w:val="20"/>
        </w:rPr>
        <w:t xml:space="preserve">nie więcej niż do kwoty stanowiącej równowartość 100% wynagrodzenia brutto, o którym mowa w § </w:t>
      </w:r>
      <w:r w:rsidR="002B6299">
        <w:rPr>
          <w:rFonts w:ascii="Arial" w:hAnsi="Arial" w:cs="Arial"/>
          <w:sz w:val="20"/>
          <w:szCs w:val="20"/>
        </w:rPr>
        <w:t>2</w:t>
      </w:r>
      <w:r w:rsidR="000A38D1" w:rsidRPr="006F184E">
        <w:rPr>
          <w:rFonts w:ascii="Arial" w:hAnsi="Arial" w:cs="Arial"/>
          <w:sz w:val="20"/>
          <w:szCs w:val="20"/>
        </w:rPr>
        <w:t xml:space="preserve"> ust. 1 umowy.</w:t>
      </w:r>
    </w:p>
    <w:p w14:paraId="58C498DA" w14:textId="77777777" w:rsidR="003C00A7" w:rsidRPr="006F184E" w:rsidRDefault="003C00A7" w:rsidP="003C00A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 xml:space="preserve">Kary umowne będą potrącane z wynagrodzenia wynikającego z faktury, bez potrzeby uzyskiwania </w:t>
      </w:r>
      <w:r w:rsidR="000A38D1" w:rsidRPr="006F184E">
        <w:rPr>
          <w:rFonts w:ascii="Arial" w:hAnsi="Arial" w:cs="Arial"/>
          <w:sz w:val="20"/>
          <w:szCs w:val="20"/>
        </w:rPr>
        <w:t>dodatkowej zgody Wykonawcy.</w:t>
      </w:r>
    </w:p>
    <w:p w14:paraId="0928B8D8" w14:textId="77777777" w:rsidR="003C00A7" w:rsidRPr="006F184E" w:rsidRDefault="003C00A7" w:rsidP="003C00A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Wykonawca wyraża zgodę na takie potrącenia i oświadcza, że to wyrażenie zgody nie jest obarczone żadną wadą oświadczenia woli.</w:t>
      </w:r>
    </w:p>
    <w:p w14:paraId="7A47DB2E" w14:textId="77777777" w:rsidR="0006046E" w:rsidRDefault="0006046E">
      <w:pPr>
        <w:rPr>
          <w:rFonts w:ascii="Arial" w:hAnsi="Arial" w:cs="Arial"/>
          <w:b/>
          <w:bCs/>
          <w:sz w:val="20"/>
          <w:szCs w:val="20"/>
        </w:rPr>
      </w:pPr>
    </w:p>
    <w:p w14:paraId="31B07410" w14:textId="77777777" w:rsidR="00331475" w:rsidRPr="006F184E" w:rsidRDefault="0051772F" w:rsidP="0051772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14:paraId="5961697F" w14:textId="77777777" w:rsidR="003C00A7" w:rsidRPr="006F184E" w:rsidRDefault="003C00A7" w:rsidP="003C00A7">
      <w:pPr>
        <w:pStyle w:val="Tekstpodstawowy3"/>
        <w:rPr>
          <w:rFonts w:ascii="Arial" w:hAnsi="Arial" w:cs="Arial"/>
          <w:bCs/>
          <w:sz w:val="20"/>
          <w:u w:val="none"/>
        </w:rPr>
      </w:pPr>
      <w:r w:rsidRPr="006F184E">
        <w:rPr>
          <w:rFonts w:ascii="Arial" w:hAnsi="Arial" w:cs="Arial"/>
          <w:bCs/>
          <w:sz w:val="20"/>
          <w:u w:val="none"/>
        </w:rPr>
        <w:t>Siła wyższa</w:t>
      </w:r>
    </w:p>
    <w:p w14:paraId="09190542" w14:textId="77777777" w:rsidR="005C52F6" w:rsidRPr="006F184E" w:rsidRDefault="005C52F6" w:rsidP="003C00A7">
      <w:pPr>
        <w:pStyle w:val="Tekstpodstawowy3"/>
        <w:rPr>
          <w:rFonts w:ascii="Arial" w:hAnsi="Arial" w:cs="Arial"/>
          <w:bCs/>
          <w:sz w:val="20"/>
          <w:u w:val="none"/>
        </w:rPr>
      </w:pPr>
    </w:p>
    <w:p w14:paraId="1FEB5978" w14:textId="77777777" w:rsidR="003C00A7" w:rsidRPr="006F184E" w:rsidRDefault="003C00A7" w:rsidP="003C00A7">
      <w:pPr>
        <w:pStyle w:val="Tekstpodstawowy3"/>
        <w:numPr>
          <w:ilvl w:val="0"/>
          <w:numId w:val="10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Strony niniejszej Umowy będą zwolnione z odpowiedzialności za niewypełnienie swoich zobowiązań zawartych w umowie z powodu siły wyższej, jeżeli okoliczności zaistnienia siły wyższej będą stanowiły przeszkodę w ich wypełnieniu i wystąpiły w miejscu wykonania umowy.</w:t>
      </w:r>
    </w:p>
    <w:p w14:paraId="22D415AE" w14:textId="77777777" w:rsidR="003C00A7" w:rsidRPr="006F184E" w:rsidRDefault="003C00A7" w:rsidP="003C00A7">
      <w:pPr>
        <w:pStyle w:val="Tekstpodstawowy3"/>
        <w:numPr>
          <w:ilvl w:val="0"/>
          <w:numId w:val="10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Siłą wyższą jest zdarzenie zewnętrzne, nie posiadające swojego źródła wewnątrz przedsiębiorstwa, niemożliwe do przewidzenia oraz niemożliwe do zapobieżenia.</w:t>
      </w:r>
    </w:p>
    <w:p w14:paraId="3D5079D2" w14:textId="77777777" w:rsidR="003C00A7" w:rsidRPr="006F184E" w:rsidRDefault="003C00A7" w:rsidP="003C00A7">
      <w:pPr>
        <w:pStyle w:val="Tekstpodstawowy3"/>
        <w:numPr>
          <w:ilvl w:val="0"/>
          <w:numId w:val="10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Strona może powołać się na zaistnienie siły wyższej tylko wtedy, gdy poinformuje ona o tym pisemnie drugą stronę w ciągu 5 dni roboczych od jej zaistnienia.</w:t>
      </w:r>
    </w:p>
    <w:p w14:paraId="535E3D50" w14:textId="77777777" w:rsidR="003C00A7" w:rsidRPr="006F184E" w:rsidRDefault="003C00A7" w:rsidP="003C00A7">
      <w:pPr>
        <w:pStyle w:val="Tekstpodstawowy3"/>
        <w:numPr>
          <w:ilvl w:val="0"/>
          <w:numId w:val="10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Okoliczności zaistnienia siły wyższej muszą zostać potwierdzone przez właściwe organy władzy.</w:t>
      </w:r>
    </w:p>
    <w:p w14:paraId="6162FF9A" w14:textId="77777777" w:rsidR="003C00A7" w:rsidRPr="006F184E" w:rsidRDefault="003C00A7" w:rsidP="003C00A7">
      <w:pPr>
        <w:pStyle w:val="Tekstpodstawowy3"/>
        <w:numPr>
          <w:ilvl w:val="0"/>
          <w:numId w:val="10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Zamawiający, w przypadku wystąpienia siły wyższej, zastrzega sobie prawo do:</w:t>
      </w:r>
    </w:p>
    <w:p w14:paraId="2DF4931C" w14:textId="77777777" w:rsidR="003C00A7" w:rsidRPr="006F184E" w:rsidRDefault="003C00A7" w:rsidP="003C00A7">
      <w:pPr>
        <w:pStyle w:val="Tekstpodstawowy3"/>
        <w:numPr>
          <w:ilvl w:val="1"/>
          <w:numId w:val="34"/>
        </w:numPr>
        <w:ind w:left="851" w:hanging="425"/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zmiany terminu wykonania przedmiotu zamówienia w porozumieniu z Wykonawcą;</w:t>
      </w:r>
    </w:p>
    <w:p w14:paraId="1ABC5CAF" w14:textId="77777777" w:rsidR="006D47B8" w:rsidRDefault="003C00A7" w:rsidP="006D47B8">
      <w:pPr>
        <w:pStyle w:val="Tekstpodstawowy3"/>
        <w:numPr>
          <w:ilvl w:val="1"/>
          <w:numId w:val="34"/>
        </w:numPr>
        <w:ind w:left="851" w:hanging="425"/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odstąpienia od Umowy na podstawie art. 145 ust. 1 ustawy Prawo zamówień publicznych, przy zagwarantowaniu Wykonawcy wypłaty wynagrodzenia należnego z tytułu zrealizowanych już dostaw oraz pozostałych prac wchodzących w zakres Umowy, których wykonanie jest możliwe (nie jest objęte działaniem siły wyższej).</w:t>
      </w:r>
    </w:p>
    <w:p w14:paraId="473C724D" w14:textId="77777777" w:rsidR="00A2046C" w:rsidRDefault="00A2046C" w:rsidP="006D47B8">
      <w:pPr>
        <w:pStyle w:val="Tekstpodstawowy3"/>
        <w:jc w:val="both"/>
        <w:rPr>
          <w:rFonts w:ascii="Arial" w:hAnsi="Arial" w:cs="Arial"/>
          <w:b w:val="0"/>
          <w:bCs/>
          <w:sz w:val="20"/>
          <w:u w:val="none"/>
        </w:rPr>
      </w:pPr>
    </w:p>
    <w:p w14:paraId="74F9CDCF" w14:textId="77777777" w:rsidR="00E81700" w:rsidRPr="006D47B8" w:rsidRDefault="00E81700" w:rsidP="006D47B8">
      <w:pPr>
        <w:pStyle w:val="Tekstpodstawowy3"/>
        <w:jc w:val="both"/>
        <w:rPr>
          <w:rFonts w:ascii="Arial" w:hAnsi="Arial" w:cs="Arial"/>
          <w:b w:val="0"/>
          <w:bCs/>
          <w:sz w:val="20"/>
          <w:u w:val="none"/>
        </w:rPr>
      </w:pPr>
    </w:p>
    <w:p w14:paraId="2E59763C" w14:textId="77777777" w:rsidR="00852A9A" w:rsidRPr="006F184E" w:rsidRDefault="0051772F" w:rsidP="0051772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14:paraId="3919B556" w14:textId="77777777" w:rsidR="00CF2D78" w:rsidRPr="006F184E" w:rsidRDefault="00CF2D78" w:rsidP="00852A9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6F184E">
        <w:rPr>
          <w:rFonts w:ascii="Arial" w:hAnsi="Arial" w:cs="Arial"/>
          <w:b/>
          <w:sz w:val="20"/>
          <w:szCs w:val="20"/>
        </w:rPr>
        <w:t>Zmiana Umowy</w:t>
      </w:r>
    </w:p>
    <w:p w14:paraId="2A4E8068" w14:textId="77777777" w:rsidR="00CF2D78" w:rsidRPr="006F184E" w:rsidRDefault="00CF2D78" w:rsidP="00CB6136">
      <w:pPr>
        <w:pStyle w:val="Tekstpodstawowy3"/>
        <w:numPr>
          <w:ilvl w:val="0"/>
          <w:numId w:val="11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 xml:space="preserve">Zamawiający dopuszcza możliwość dokonania zmian  </w:t>
      </w:r>
      <w:r w:rsidR="00A643B5" w:rsidRPr="006F184E">
        <w:rPr>
          <w:rFonts w:ascii="Arial" w:hAnsi="Arial" w:cs="Arial"/>
          <w:b w:val="0"/>
          <w:bCs/>
          <w:sz w:val="20"/>
          <w:u w:val="none"/>
        </w:rPr>
        <w:t xml:space="preserve">w </w:t>
      </w:r>
      <w:r w:rsidR="00BE3008" w:rsidRPr="006F184E">
        <w:rPr>
          <w:rFonts w:ascii="Arial" w:hAnsi="Arial" w:cs="Arial"/>
          <w:b w:val="0"/>
          <w:bCs/>
          <w:sz w:val="20"/>
          <w:u w:val="none"/>
        </w:rPr>
        <w:t xml:space="preserve">sposobie </w:t>
      </w:r>
      <w:r w:rsidRPr="006F184E">
        <w:rPr>
          <w:rFonts w:ascii="Arial" w:hAnsi="Arial" w:cs="Arial"/>
          <w:b w:val="0"/>
          <w:bCs/>
          <w:sz w:val="20"/>
          <w:u w:val="none"/>
        </w:rPr>
        <w:t>i termin</w:t>
      </w:r>
      <w:r w:rsidR="00BE3008" w:rsidRPr="006F184E">
        <w:rPr>
          <w:rFonts w:ascii="Arial" w:hAnsi="Arial" w:cs="Arial"/>
          <w:b w:val="0"/>
          <w:bCs/>
          <w:sz w:val="20"/>
          <w:u w:val="none"/>
        </w:rPr>
        <w:t>ie</w:t>
      </w:r>
      <w:r w:rsidRPr="006F184E">
        <w:rPr>
          <w:rFonts w:ascii="Arial" w:hAnsi="Arial" w:cs="Arial"/>
          <w:b w:val="0"/>
          <w:bCs/>
          <w:sz w:val="20"/>
          <w:u w:val="none"/>
        </w:rPr>
        <w:t xml:space="preserve"> realizacji </w:t>
      </w:r>
      <w:r w:rsidR="000A38D1" w:rsidRPr="006F184E">
        <w:rPr>
          <w:rFonts w:ascii="Arial" w:hAnsi="Arial" w:cs="Arial"/>
          <w:b w:val="0"/>
          <w:bCs/>
          <w:sz w:val="20"/>
          <w:u w:val="none"/>
        </w:rPr>
        <w:t>przedmiotu zamówienia na zasadach określonych w art. 144 ustawy Prawo zamówień publicznych.</w:t>
      </w:r>
    </w:p>
    <w:p w14:paraId="20A0D94B" w14:textId="77777777" w:rsidR="00CF2D78" w:rsidRPr="006F184E" w:rsidRDefault="00CF2D78" w:rsidP="00CB6136">
      <w:pPr>
        <w:pStyle w:val="Tekstpodstawowy3"/>
        <w:numPr>
          <w:ilvl w:val="0"/>
          <w:numId w:val="11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Zmiana postanowień Umowy następuje w formie pisemnego aneksu pod rygorem nieważności.</w:t>
      </w:r>
    </w:p>
    <w:p w14:paraId="55BCDEF9" w14:textId="77777777" w:rsidR="00F96579" w:rsidRDefault="00F96579" w:rsidP="00A95500">
      <w:pPr>
        <w:pStyle w:val="Tekstpodstawowy3"/>
        <w:ind w:left="397"/>
        <w:rPr>
          <w:rFonts w:ascii="Arial" w:hAnsi="Arial" w:cs="Arial"/>
          <w:b w:val="0"/>
          <w:bCs/>
          <w:sz w:val="20"/>
          <w:u w:val="none"/>
        </w:rPr>
      </w:pPr>
    </w:p>
    <w:p w14:paraId="49C2D04C" w14:textId="77777777" w:rsidR="0006046E" w:rsidRPr="006F184E" w:rsidRDefault="0006046E" w:rsidP="00A95500">
      <w:pPr>
        <w:pStyle w:val="Tekstpodstawowy3"/>
        <w:ind w:left="397"/>
        <w:rPr>
          <w:rFonts w:ascii="Arial" w:hAnsi="Arial" w:cs="Arial"/>
          <w:b w:val="0"/>
          <w:bCs/>
          <w:sz w:val="20"/>
          <w:u w:val="none"/>
        </w:rPr>
      </w:pPr>
    </w:p>
    <w:p w14:paraId="51BDC548" w14:textId="77777777" w:rsidR="00CF2D78" w:rsidRPr="006F184E" w:rsidRDefault="0051772F" w:rsidP="0051772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</w:p>
    <w:p w14:paraId="7846348B" w14:textId="77777777" w:rsidR="00CF2D78" w:rsidRPr="006F184E" w:rsidRDefault="00CF2D78" w:rsidP="00F96579">
      <w:pPr>
        <w:pStyle w:val="Tekstpodstawowy3"/>
        <w:rPr>
          <w:rFonts w:ascii="Arial" w:hAnsi="Arial" w:cs="Arial"/>
          <w:bCs/>
          <w:sz w:val="20"/>
          <w:u w:val="none"/>
        </w:rPr>
      </w:pPr>
      <w:r w:rsidRPr="006F184E">
        <w:rPr>
          <w:rFonts w:ascii="Arial" w:hAnsi="Arial" w:cs="Arial"/>
          <w:bCs/>
          <w:sz w:val="20"/>
          <w:u w:val="none"/>
        </w:rPr>
        <w:t>Odstąpienie od Umowy</w:t>
      </w:r>
    </w:p>
    <w:p w14:paraId="385AAD16" w14:textId="77777777" w:rsidR="00F96579" w:rsidRPr="006F184E" w:rsidRDefault="00F96579" w:rsidP="00A95500">
      <w:pPr>
        <w:pStyle w:val="Tekstpodstawowy3"/>
        <w:rPr>
          <w:rFonts w:ascii="Arial" w:hAnsi="Arial" w:cs="Arial"/>
          <w:b w:val="0"/>
          <w:bCs/>
          <w:sz w:val="20"/>
          <w:u w:val="none"/>
        </w:rPr>
      </w:pPr>
    </w:p>
    <w:p w14:paraId="09AEF0C0" w14:textId="77777777" w:rsidR="00CF2D78" w:rsidRPr="006F184E" w:rsidRDefault="00CF2D78" w:rsidP="00CB6136">
      <w:pPr>
        <w:pStyle w:val="Tekstpodstawowy3"/>
        <w:numPr>
          <w:ilvl w:val="0"/>
          <w:numId w:val="12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Zamawiającemu przysługuje prawo odstąpienia od Umowy w razie wystąpienia istotnej</w:t>
      </w:r>
      <w:r w:rsidR="00F96579" w:rsidRPr="006F184E"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Pr="006F184E">
        <w:rPr>
          <w:rFonts w:ascii="Arial" w:hAnsi="Arial" w:cs="Arial"/>
          <w:b w:val="0"/>
          <w:bCs/>
          <w:sz w:val="20"/>
          <w:u w:val="none"/>
        </w:rPr>
        <w:t>zmiany okoliczności powodującej, że wykonanie Umowy nie leży w interesie publicznym,</w:t>
      </w:r>
      <w:r w:rsidR="00F96579" w:rsidRPr="006F184E"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Pr="006F184E">
        <w:rPr>
          <w:rFonts w:ascii="Arial" w:hAnsi="Arial" w:cs="Arial"/>
          <w:b w:val="0"/>
          <w:bCs/>
          <w:sz w:val="20"/>
          <w:u w:val="none"/>
        </w:rPr>
        <w:t>czego nie można było przewidzieć w chwili podpisania Umowy.</w:t>
      </w:r>
    </w:p>
    <w:p w14:paraId="17569B5E" w14:textId="77777777" w:rsidR="00855F62" w:rsidRPr="006F184E" w:rsidRDefault="00855F62" w:rsidP="00CB6136">
      <w:pPr>
        <w:pStyle w:val="Tekstpodstawowy3"/>
        <w:numPr>
          <w:ilvl w:val="0"/>
          <w:numId w:val="12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 xml:space="preserve">Zamawiający może odstąpić od Umowy w terminie </w:t>
      </w:r>
      <w:r w:rsidR="00C066ED" w:rsidRPr="006F184E">
        <w:rPr>
          <w:rFonts w:ascii="Arial" w:hAnsi="Arial" w:cs="Arial"/>
          <w:b w:val="0"/>
          <w:bCs/>
          <w:sz w:val="20"/>
          <w:u w:val="none"/>
        </w:rPr>
        <w:t>30</w:t>
      </w:r>
      <w:r w:rsidRPr="006F184E">
        <w:rPr>
          <w:rFonts w:ascii="Arial" w:hAnsi="Arial" w:cs="Arial"/>
          <w:b w:val="0"/>
          <w:bCs/>
          <w:sz w:val="20"/>
          <w:u w:val="none"/>
        </w:rPr>
        <w:t xml:space="preserve"> dni od powzięcia wiadomości o</w:t>
      </w:r>
      <w:r w:rsidR="00DA50D9" w:rsidRPr="006F184E">
        <w:rPr>
          <w:rFonts w:ascii="Arial" w:hAnsi="Arial" w:cs="Arial"/>
          <w:b w:val="0"/>
          <w:bCs/>
          <w:sz w:val="20"/>
          <w:u w:val="none"/>
        </w:rPr>
        <w:t> </w:t>
      </w:r>
      <w:r w:rsidRPr="006F184E">
        <w:rPr>
          <w:rFonts w:ascii="Arial" w:hAnsi="Arial" w:cs="Arial"/>
          <w:b w:val="0"/>
          <w:bCs/>
          <w:sz w:val="20"/>
          <w:u w:val="none"/>
        </w:rPr>
        <w:t>okolicznościach, o których mowa w ust.1. W takim przypadku Wykonawca może żądać jedynie zapłaty z tytułu zrealizowanej części Umowy.</w:t>
      </w:r>
    </w:p>
    <w:p w14:paraId="70931FAA" w14:textId="77777777" w:rsidR="00486181" w:rsidRPr="006F184E" w:rsidRDefault="00486181" w:rsidP="00CB6136">
      <w:pPr>
        <w:pStyle w:val="Tekstpodstawowy3"/>
        <w:numPr>
          <w:ilvl w:val="0"/>
          <w:numId w:val="12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lastRenderedPageBreak/>
        <w:t>Strony ustalają, że oprócz przypadków wymienionych w Kodeksie cywilnym Zamawiającemu przysługuje prawo odstąpienia od umowy w terminie 30 dni od powzięcia informacji o tym, że:</w:t>
      </w:r>
    </w:p>
    <w:p w14:paraId="5732B7A4" w14:textId="77777777" w:rsidR="003C00A7" w:rsidRPr="006F184E" w:rsidRDefault="00486181" w:rsidP="003C00A7">
      <w:pPr>
        <w:pStyle w:val="Tekstpodstawowy3"/>
        <w:numPr>
          <w:ilvl w:val="1"/>
          <w:numId w:val="37"/>
        </w:numPr>
        <w:ind w:left="851" w:hanging="425"/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nastąpi rozwiązanie przedsiębiorstwa Wykonawcy,</w:t>
      </w:r>
    </w:p>
    <w:p w14:paraId="4FBBE438" w14:textId="77777777" w:rsidR="003C00A7" w:rsidRPr="006F184E" w:rsidRDefault="00486181" w:rsidP="003C00A7">
      <w:pPr>
        <w:pStyle w:val="Tekstpodstawowy3"/>
        <w:numPr>
          <w:ilvl w:val="1"/>
          <w:numId w:val="37"/>
        </w:numPr>
        <w:ind w:left="851" w:hanging="425"/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zostanie wydany nakaz zajęcia majątku Wykonawcy,</w:t>
      </w:r>
    </w:p>
    <w:p w14:paraId="762F29C8" w14:textId="77777777" w:rsidR="003C00A7" w:rsidRPr="006F184E" w:rsidRDefault="00486181" w:rsidP="003C00A7">
      <w:pPr>
        <w:pStyle w:val="Tekstpodstawowy3"/>
        <w:numPr>
          <w:ilvl w:val="1"/>
          <w:numId w:val="37"/>
        </w:numPr>
        <w:ind w:left="851" w:hanging="425"/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Wykonawca bez uzasadnionych przyczyn nie wywiązuje się z umowy, pomimo dodatkowego wezwania Zamawiającego,</w:t>
      </w:r>
    </w:p>
    <w:p w14:paraId="0A62DE03" w14:textId="77777777" w:rsidR="00133FF3" w:rsidRPr="006F184E" w:rsidRDefault="00133FF3" w:rsidP="003C00A7">
      <w:pPr>
        <w:pStyle w:val="Tekstpodstawowy3"/>
        <w:numPr>
          <w:ilvl w:val="1"/>
          <w:numId w:val="37"/>
        </w:numPr>
        <w:ind w:left="851" w:hanging="425"/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Wykonawca dostarcza produkt nie odpowiadający Polskim Normom oraz cechom technicznym określonym w „Szczegółowym opisie przedmiotu zamówienia”.</w:t>
      </w:r>
    </w:p>
    <w:p w14:paraId="0DEBD26A" w14:textId="77777777" w:rsidR="00855F62" w:rsidRDefault="00855F62" w:rsidP="000A38D1">
      <w:pPr>
        <w:pStyle w:val="Tekstpodstawowy3"/>
        <w:jc w:val="left"/>
        <w:rPr>
          <w:rFonts w:ascii="Arial" w:hAnsi="Arial" w:cs="Arial"/>
          <w:b w:val="0"/>
          <w:bCs/>
          <w:sz w:val="20"/>
          <w:u w:val="none"/>
        </w:rPr>
      </w:pPr>
    </w:p>
    <w:p w14:paraId="3C5CF240" w14:textId="77777777" w:rsidR="0051772F" w:rsidRPr="006F184E" w:rsidRDefault="0051772F" w:rsidP="0051772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</w:p>
    <w:p w14:paraId="54C646DC" w14:textId="77777777" w:rsidR="00855F62" w:rsidRPr="006F184E" w:rsidRDefault="00855F62" w:rsidP="00855F62">
      <w:pPr>
        <w:pStyle w:val="Tekstpodstawowy3"/>
        <w:rPr>
          <w:rFonts w:ascii="Arial" w:hAnsi="Arial" w:cs="Arial"/>
          <w:bCs/>
          <w:sz w:val="20"/>
          <w:u w:val="none"/>
        </w:rPr>
      </w:pPr>
      <w:r w:rsidRPr="006F184E">
        <w:rPr>
          <w:rFonts w:ascii="Arial" w:hAnsi="Arial" w:cs="Arial"/>
          <w:bCs/>
          <w:sz w:val="20"/>
          <w:u w:val="none"/>
        </w:rPr>
        <w:t>Postanowienia końcowe</w:t>
      </w:r>
    </w:p>
    <w:p w14:paraId="559935F2" w14:textId="77777777" w:rsidR="00855F62" w:rsidRPr="006F184E" w:rsidRDefault="00855F62" w:rsidP="00A95500">
      <w:pPr>
        <w:pStyle w:val="Tekstpodstawowy3"/>
        <w:rPr>
          <w:rFonts w:ascii="Arial" w:hAnsi="Arial" w:cs="Arial"/>
          <w:b w:val="0"/>
          <w:bCs/>
          <w:sz w:val="20"/>
          <w:u w:val="none"/>
        </w:rPr>
      </w:pPr>
    </w:p>
    <w:p w14:paraId="71B75E73" w14:textId="77777777" w:rsidR="00855F62" w:rsidRPr="006F184E" w:rsidRDefault="00855F62" w:rsidP="00CB6136">
      <w:pPr>
        <w:pStyle w:val="Tekstpodstawowy3"/>
        <w:numPr>
          <w:ilvl w:val="0"/>
          <w:numId w:val="13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Wszelkie spory mogące wyniknąć z wykonania Umowy, Strony poddają pod rozstrzygnięcie sądu powszechnego właściwego dla siedziby Zamawiającego.</w:t>
      </w:r>
    </w:p>
    <w:p w14:paraId="22AF644E" w14:textId="77777777" w:rsidR="00855F62" w:rsidRPr="006F184E" w:rsidRDefault="00855F62" w:rsidP="00CB6136">
      <w:pPr>
        <w:pStyle w:val="Tekstpodstawowy3"/>
        <w:numPr>
          <w:ilvl w:val="0"/>
          <w:numId w:val="13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 xml:space="preserve">W sprawach nieunormowanych Umową zastosowanie mają przepisy </w:t>
      </w:r>
      <w:r w:rsidR="00CC28ED" w:rsidRPr="006F184E">
        <w:rPr>
          <w:rFonts w:ascii="Arial" w:hAnsi="Arial" w:cs="Arial"/>
          <w:b w:val="0"/>
          <w:bCs/>
          <w:sz w:val="20"/>
          <w:u w:val="none"/>
        </w:rPr>
        <w:t>kodeksu cywilnego, jeżeli ustawa</w:t>
      </w:r>
      <w:r w:rsidRPr="006F184E">
        <w:rPr>
          <w:rFonts w:ascii="Arial" w:hAnsi="Arial" w:cs="Arial"/>
          <w:b w:val="0"/>
          <w:bCs/>
          <w:sz w:val="20"/>
          <w:u w:val="none"/>
        </w:rPr>
        <w:t xml:space="preserve"> Prawo zamówień publicznych</w:t>
      </w:r>
      <w:r w:rsidR="00CC28ED" w:rsidRPr="006F184E">
        <w:rPr>
          <w:rFonts w:ascii="Arial" w:hAnsi="Arial" w:cs="Arial"/>
          <w:b w:val="0"/>
          <w:bCs/>
          <w:sz w:val="20"/>
          <w:u w:val="none"/>
        </w:rPr>
        <w:t xml:space="preserve"> nie stanowi inaczej</w:t>
      </w:r>
      <w:r w:rsidR="000A38D1" w:rsidRPr="006F184E">
        <w:rPr>
          <w:rFonts w:ascii="Arial" w:hAnsi="Arial" w:cs="Arial"/>
          <w:b w:val="0"/>
          <w:bCs/>
          <w:sz w:val="20"/>
          <w:u w:val="none"/>
        </w:rPr>
        <w:t>.</w:t>
      </w:r>
    </w:p>
    <w:p w14:paraId="3DA7C7FF" w14:textId="77777777" w:rsidR="00855F62" w:rsidRPr="006F184E" w:rsidRDefault="00855F62" w:rsidP="00CB6136">
      <w:pPr>
        <w:pStyle w:val="Tekstpodstawowy3"/>
        <w:numPr>
          <w:ilvl w:val="0"/>
          <w:numId w:val="13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Wykonawca nie może dokonać cesji wierzytelności wynikających z ni</w:t>
      </w:r>
      <w:r w:rsidR="000A38D1" w:rsidRPr="006F184E">
        <w:rPr>
          <w:rFonts w:ascii="Arial" w:hAnsi="Arial" w:cs="Arial"/>
          <w:b w:val="0"/>
          <w:bCs/>
          <w:sz w:val="20"/>
          <w:u w:val="none"/>
        </w:rPr>
        <w:t>niejszej Umowy na osoby trzecie, bez pisemnej zgody Zamawiającego</w:t>
      </w:r>
    </w:p>
    <w:p w14:paraId="68B05C4C" w14:textId="77777777" w:rsidR="00855F62" w:rsidRPr="006F184E" w:rsidRDefault="00855F62" w:rsidP="00CB6136">
      <w:pPr>
        <w:pStyle w:val="Tekstpodstawowy3"/>
        <w:numPr>
          <w:ilvl w:val="0"/>
          <w:numId w:val="13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Umowa zostaje zawarta z dniem podpisania jej przez obie Strony.</w:t>
      </w:r>
    </w:p>
    <w:p w14:paraId="50D1C792" w14:textId="77777777" w:rsidR="00855F62" w:rsidRPr="006F184E" w:rsidRDefault="00855F62" w:rsidP="00CB6136">
      <w:pPr>
        <w:pStyle w:val="Tekstpodstawowy3"/>
        <w:numPr>
          <w:ilvl w:val="0"/>
          <w:numId w:val="13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>Umowę sporządzono w trzech jednobrzmiących egzemplarzach, dwa egzemplarze dla</w:t>
      </w:r>
      <w:r w:rsidR="003A54FD" w:rsidRPr="006F184E"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Pr="006F184E">
        <w:rPr>
          <w:rFonts w:ascii="Arial" w:hAnsi="Arial" w:cs="Arial"/>
          <w:b w:val="0"/>
          <w:bCs/>
          <w:sz w:val="20"/>
          <w:u w:val="none"/>
        </w:rPr>
        <w:t>Zamawiającego i jeden egzemplarz dla Wykonawcy.</w:t>
      </w:r>
    </w:p>
    <w:p w14:paraId="1AE1FE76" w14:textId="04FBB95F" w:rsidR="00483A6B" w:rsidRPr="006F184E" w:rsidRDefault="00483A6B" w:rsidP="00CB6136">
      <w:pPr>
        <w:pStyle w:val="Tekstpodstawowy3"/>
        <w:numPr>
          <w:ilvl w:val="0"/>
          <w:numId w:val="13"/>
        </w:numPr>
        <w:jc w:val="both"/>
        <w:rPr>
          <w:rFonts w:ascii="Arial" w:hAnsi="Arial" w:cs="Arial"/>
          <w:b w:val="0"/>
          <w:bCs/>
          <w:sz w:val="20"/>
          <w:u w:val="none"/>
        </w:rPr>
      </w:pPr>
      <w:r w:rsidRPr="006F184E">
        <w:rPr>
          <w:rFonts w:ascii="Arial" w:hAnsi="Arial" w:cs="Arial"/>
          <w:b w:val="0"/>
          <w:bCs/>
          <w:sz w:val="20"/>
          <w:u w:val="none"/>
        </w:rPr>
        <w:t xml:space="preserve">Umowa zawiera </w:t>
      </w:r>
      <w:r w:rsidR="00BB385C">
        <w:rPr>
          <w:rFonts w:ascii="Arial" w:hAnsi="Arial" w:cs="Arial"/>
          <w:b w:val="0"/>
          <w:bCs/>
          <w:sz w:val="20"/>
          <w:u w:val="none"/>
        </w:rPr>
        <w:t>6</w:t>
      </w:r>
      <w:r w:rsidRPr="006F184E">
        <w:rPr>
          <w:rFonts w:ascii="Arial" w:hAnsi="Arial" w:cs="Arial"/>
          <w:b w:val="0"/>
          <w:bCs/>
          <w:sz w:val="20"/>
          <w:u w:val="none"/>
        </w:rPr>
        <w:t xml:space="preserve"> stron ponumerowan</w:t>
      </w:r>
      <w:r w:rsidR="000A38D1" w:rsidRPr="006F184E">
        <w:rPr>
          <w:rFonts w:ascii="Arial" w:hAnsi="Arial" w:cs="Arial"/>
          <w:b w:val="0"/>
          <w:bCs/>
          <w:sz w:val="20"/>
          <w:u w:val="none"/>
        </w:rPr>
        <w:t>ych i parafowanych oraz poniższy</w:t>
      </w:r>
      <w:r w:rsidRPr="006F184E">
        <w:rPr>
          <w:rFonts w:ascii="Arial" w:hAnsi="Arial" w:cs="Arial"/>
          <w:b w:val="0"/>
          <w:bCs/>
          <w:sz w:val="20"/>
          <w:u w:val="none"/>
        </w:rPr>
        <w:t xml:space="preserve"> z</w:t>
      </w:r>
      <w:r w:rsidR="000A38D1" w:rsidRPr="006F184E">
        <w:rPr>
          <w:rFonts w:ascii="Arial" w:hAnsi="Arial" w:cs="Arial"/>
          <w:b w:val="0"/>
          <w:bCs/>
          <w:sz w:val="20"/>
          <w:u w:val="none"/>
        </w:rPr>
        <w:t>ałącznik</w:t>
      </w:r>
      <w:r w:rsidRPr="006F184E">
        <w:rPr>
          <w:rFonts w:ascii="Arial" w:hAnsi="Arial" w:cs="Arial"/>
          <w:b w:val="0"/>
          <w:bCs/>
          <w:sz w:val="20"/>
          <w:u w:val="none"/>
        </w:rPr>
        <w:t xml:space="preserve"> stanowią</w:t>
      </w:r>
      <w:r w:rsidR="000A38D1" w:rsidRPr="006F184E">
        <w:rPr>
          <w:rFonts w:ascii="Arial" w:hAnsi="Arial" w:cs="Arial"/>
          <w:b w:val="0"/>
          <w:bCs/>
          <w:sz w:val="20"/>
          <w:u w:val="none"/>
        </w:rPr>
        <w:t>cy</w:t>
      </w:r>
      <w:r w:rsidRPr="006F184E">
        <w:rPr>
          <w:rFonts w:ascii="Arial" w:hAnsi="Arial" w:cs="Arial"/>
          <w:b w:val="0"/>
          <w:bCs/>
          <w:sz w:val="20"/>
          <w:u w:val="none"/>
        </w:rPr>
        <w:t xml:space="preserve"> jej integralną część:</w:t>
      </w:r>
    </w:p>
    <w:p w14:paraId="6AEBC736" w14:textId="6F95C79A" w:rsidR="00483A6B" w:rsidRPr="006F184E" w:rsidRDefault="000A38D1" w:rsidP="00CF46B7">
      <w:pPr>
        <w:pStyle w:val="Tekstpodstawowy3"/>
        <w:numPr>
          <w:ilvl w:val="1"/>
          <w:numId w:val="13"/>
        </w:numPr>
        <w:tabs>
          <w:tab w:val="clear" w:pos="1440"/>
        </w:tabs>
        <w:ind w:left="567" w:hanging="141"/>
        <w:jc w:val="left"/>
        <w:rPr>
          <w:rFonts w:ascii="Arial" w:hAnsi="Arial" w:cs="Arial"/>
          <w:b w:val="0"/>
          <w:sz w:val="20"/>
          <w:u w:val="none"/>
        </w:rPr>
      </w:pPr>
      <w:r w:rsidRPr="006F184E">
        <w:rPr>
          <w:rFonts w:ascii="Arial" w:hAnsi="Arial" w:cs="Arial"/>
          <w:b w:val="0"/>
          <w:sz w:val="20"/>
          <w:u w:val="none"/>
        </w:rPr>
        <w:t>zał.</w:t>
      </w:r>
      <w:r w:rsidR="00483A6B" w:rsidRPr="006F184E">
        <w:rPr>
          <w:rFonts w:ascii="Arial" w:hAnsi="Arial" w:cs="Arial"/>
          <w:b w:val="0"/>
          <w:sz w:val="20"/>
          <w:u w:val="none"/>
        </w:rPr>
        <w:t>- Szczegółowy opis prze</w:t>
      </w:r>
      <w:r w:rsidR="003C00A7" w:rsidRPr="006F184E">
        <w:rPr>
          <w:rFonts w:ascii="Arial" w:hAnsi="Arial" w:cs="Arial"/>
          <w:b w:val="0"/>
          <w:sz w:val="20"/>
          <w:u w:val="none"/>
        </w:rPr>
        <w:t>dmiotu zamówienia</w:t>
      </w:r>
      <w:r w:rsidR="00A771CE">
        <w:rPr>
          <w:rFonts w:ascii="Arial" w:hAnsi="Arial" w:cs="Arial"/>
          <w:b w:val="0"/>
          <w:sz w:val="20"/>
          <w:u w:val="none"/>
        </w:rPr>
        <w:t xml:space="preserve"> </w:t>
      </w:r>
      <w:r w:rsidR="00416CF0">
        <w:rPr>
          <w:rFonts w:ascii="Arial" w:hAnsi="Arial" w:cs="Arial"/>
          <w:b w:val="0"/>
          <w:sz w:val="20"/>
          <w:u w:val="none"/>
        </w:rPr>
        <w:t xml:space="preserve">- </w:t>
      </w:r>
      <w:r w:rsidR="003F4814">
        <w:rPr>
          <w:rFonts w:ascii="Arial" w:hAnsi="Arial" w:cs="Arial"/>
          <w:b w:val="0"/>
          <w:sz w:val="20"/>
          <w:u w:val="none"/>
        </w:rPr>
        <w:t>1</w:t>
      </w:r>
      <w:r w:rsidR="00A771CE">
        <w:rPr>
          <w:rFonts w:ascii="Arial" w:hAnsi="Arial" w:cs="Arial"/>
          <w:b w:val="0"/>
          <w:sz w:val="20"/>
          <w:u w:val="none"/>
        </w:rPr>
        <w:t xml:space="preserve"> </w:t>
      </w:r>
      <w:r w:rsidR="00416CF0">
        <w:rPr>
          <w:rFonts w:ascii="Arial" w:hAnsi="Arial" w:cs="Arial"/>
          <w:b w:val="0"/>
          <w:sz w:val="20"/>
          <w:u w:val="none"/>
        </w:rPr>
        <w:t>str.</w:t>
      </w:r>
    </w:p>
    <w:p w14:paraId="7246545B" w14:textId="77777777" w:rsidR="00483A6B" w:rsidRPr="006F184E" w:rsidRDefault="00483A6B" w:rsidP="00D13199">
      <w:pPr>
        <w:pStyle w:val="Tekstpodstawowy3"/>
        <w:ind w:left="709"/>
        <w:jc w:val="left"/>
        <w:rPr>
          <w:rFonts w:ascii="Arial" w:hAnsi="Arial" w:cs="Arial"/>
          <w:b w:val="0"/>
          <w:bCs/>
          <w:sz w:val="20"/>
          <w:highlight w:val="red"/>
          <w:u w:val="none"/>
        </w:rPr>
      </w:pPr>
    </w:p>
    <w:p w14:paraId="0F1F1D13" w14:textId="77777777" w:rsidR="00483A6B" w:rsidRPr="006F184E" w:rsidRDefault="00483A6B" w:rsidP="00483A6B">
      <w:pPr>
        <w:pStyle w:val="Tekstpodstawowy3"/>
        <w:jc w:val="both"/>
        <w:rPr>
          <w:rFonts w:ascii="Arial" w:hAnsi="Arial" w:cs="Arial"/>
          <w:b w:val="0"/>
          <w:bCs/>
          <w:sz w:val="20"/>
          <w:u w:val="none"/>
        </w:rPr>
      </w:pPr>
    </w:p>
    <w:p w14:paraId="37AB18AD" w14:textId="77777777" w:rsidR="00014F8A" w:rsidRPr="006F184E" w:rsidRDefault="00014F8A" w:rsidP="002708F5">
      <w:pPr>
        <w:pStyle w:val="Tekstpodstawowy3"/>
        <w:jc w:val="both"/>
        <w:rPr>
          <w:rFonts w:ascii="Arial" w:hAnsi="Arial" w:cs="Arial"/>
          <w:b w:val="0"/>
          <w:bCs/>
          <w:sz w:val="20"/>
          <w:u w:val="none"/>
        </w:rPr>
      </w:pPr>
    </w:p>
    <w:p w14:paraId="39DE7638" w14:textId="77777777" w:rsidR="00DA56B9" w:rsidRPr="006F184E" w:rsidRDefault="00DA56B9" w:rsidP="002708F5">
      <w:pPr>
        <w:pStyle w:val="Tekstpodstawowy3"/>
        <w:jc w:val="both"/>
        <w:rPr>
          <w:rFonts w:ascii="Arial" w:hAnsi="Arial" w:cs="Arial"/>
          <w:b w:val="0"/>
          <w:bCs/>
          <w:sz w:val="20"/>
          <w:u w:val="none"/>
        </w:rPr>
      </w:pPr>
    </w:p>
    <w:p w14:paraId="266A263A" w14:textId="77777777" w:rsidR="00DA56B9" w:rsidRPr="006F184E" w:rsidRDefault="00DA56B9" w:rsidP="00DA56B9">
      <w:pPr>
        <w:pStyle w:val="Nagwek6"/>
        <w:rPr>
          <w:rFonts w:cs="Arial"/>
        </w:rPr>
      </w:pPr>
      <w:r w:rsidRPr="006F184E">
        <w:rPr>
          <w:rFonts w:cs="Arial"/>
        </w:rPr>
        <w:t>Zamawiający</w:t>
      </w:r>
      <w:r w:rsidRPr="006F184E">
        <w:rPr>
          <w:rFonts w:cs="Arial"/>
        </w:rPr>
        <w:tab/>
      </w:r>
      <w:r w:rsidRPr="006F184E">
        <w:rPr>
          <w:rFonts w:cs="Arial"/>
        </w:rPr>
        <w:tab/>
      </w:r>
      <w:r w:rsidRPr="006F184E">
        <w:rPr>
          <w:rFonts w:cs="Arial"/>
        </w:rPr>
        <w:tab/>
        <w:t xml:space="preserve"> </w:t>
      </w:r>
      <w:r w:rsidRPr="006F184E">
        <w:rPr>
          <w:rFonts w:cs="Arial"/>
        </w:rPr>
        <w:tab/>
      </w:r>
      <w:r w:rsidRPr="006F184E">
        <w:rPr>
          <w:rFonts w:cs="Arial"/>
        </w:rPr>
        <w:tab/>
      </w:r>
      <w:r w:rsidRPr="006F184E">
        <w:rPr>
          <w:rFonts w:cs="Arial"/>
        </w:rPr>
        <w:tab/>
        <w:t>Wykonawca</w:t>
      </w:r>
    </w:p>
    <w:p w14:paraId="5149376A" w14:textId="77777777" w:rsidR="00DA56B9" w:rsidRPr="006F184E" w:rsidRDefault="00DA56B9" w:rsidP="00DA56B9">
      <w:pPr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14:paraId="00DFCE21" w14:textId="77777777" w:rsidR="00DA56B9" w:rsidRDefault="00DA56B9" w:rsidP="00DA56B9">
      <w:pPr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14:paraId="24F37BB1" w14:textId="77777777" w:rsidR="00B47CD8" w:rsidRPr="006F184E" w:rsidRDefault="00B47CD8" w:rsidP="00DA56B9">
      <w:pPr>
        <w:ind w:left="708" w:hanging="708"/>
        <w:jc w:val="both"/>
        <w:rPr>
          <w:rFonts w:ascii="Arial" w:hAnsi="Arial" w:cs="Arial"/>
          <w:b/>
          <w:sz w:val="20"/>
          <w:szCs w:val="20"/>
        </w:rPr>
      </w:pPr>
    </w:p>
    <w:p w14:paraId="2BDCF584" w14:textId="2508565D" w:rsidR="001D124F" w:rsidRDefault="00DA56B9" w:rsidP="00BB1757">
      <w:pPr>
        <w:ind w:left="708" w:firstLine="202"/>
        <w:jc w:val="both"/>
        <w:rPr>
          <w:rFonts w:ascii="Arial" w:hAnsi="Arial" w:cs="Arial"/>
          <w:sz w:val="20"/>
          <w:szCs w:val="20"/>
        </w:rPr>
      </w:pPr>
      <w:r w:rsidRPr="006F184E">
        <w:rPr>
          <w:rFonts w:ascii="Arial" w:hAnsi="Arial" w:cs="Arial"/>
          <w:sz w:val="20"/>
          <w:szCs w:val="20"/>
        </w:rPr>
        <w:t>.......................................</w:t>
      </w:r>
      <w:r w:rsidRPr="006F184E">
        <w:rPr>
          <w:rFonts w:ascii="Arial" w:hAnsi="Arial" w:cs="Arial"/>
          <w:sz w:val="20"/>
          <w:szCs w:val="20"/>
        </w:rPr>
        <w:tab/>
      </w:r>
      <w:r w:rsidRPr="006F184E">
        <w:rPr>
          <w:rFonts w:ascii="Arial" w:hAnsi="Arial" w:cs="Arial"/>
          <w:sz w:val="20"/>
          <w:szCs w:val="20"/>
        </w:rPr>
        <w:tab/>
      </w:r>
      <w:r w:rsidRPr="006F184E">
        <w:rPr>
          <w:rFonts w:ascii="Arial" w:hAnsi="Arial" w:cs="Arial"/>
          <w:sz w:val="20"/>
          <w:szCs w:val="20"/>
        </w:rPr>
        <w:tab/>
      </w:r>
      <w:r w:rsidRPr="006F184E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46526200" w14:textId="72FD009E" w:rsidR="00094480" w:rsidRDefault="00094480" w:rsidP="00094480">
      <w:pPr>
        <w:jc w:val="both"/>
        <w:rPr>
          <w:rFonts w:ascii="Arial" w:hAnsi="Arial" w:cs="Arial"/>
          <w:sz w:val="20"/>
          <w:szCs w:val="20"/>
        </w:rPr>
      </w:pPr>
    </w:p>
    <w:p w14:paraId="6F0DACA0" w14:textId="2921F656" w:rsidR="00094480" w:rsidRDefault="00094480" w:rsidP="00094480">
      <w:pPr>
        <w:jc w:val="both"/>
        <w:rPr>
          <w:rFonts w:ascii="Arial" w:hAnsi="Arial" w:cs="Arial"/>
          <w:sz w:val="20"/>
          <w:szCs w:val="20"/>
        </w:rPr>
      </w:pPr>
    </w:p>
    <w:p w14:paraId="16F41264" w14:textId="74BD45C9" w:rsidR="00094480" w:rsidRDefault="00094480" w:rsidP="00094480">
      <w:pPr>
        <w:jc w:val="both"/>
        <w:rPr>
          <w:rFonts w:ascii="Arial" w:hAnsi="Arial" w:cs="Arial"/>
          <w:sz w:val="20"/>
          <w:szCs w:val="20"/>
        </w:rPr>
      </w:pPr>
    </w:p>
    <w:p w14:paraId="1C2B37DE" w14:textId="1E305F65" w:rsidR="00094480" w:rsidRDefault="00094480" w:rsidP="00094480">
      <w:pPr>
        <w:jc w:val="both"/>
        <w:rPr>
          <w:rFonts w:ascii="Arial" w:hAnsi="Arial" w:cs="Arial"/>
          <w:sz w:val="20"/>
          <w:szCs w:val="20"/>
        </w:rPr>
      </w:pPr>
    </w:p>
    <w:p w14:paraId="40C86C93" w14:textId="43CC89CC" w:rsidR="00094480" w:rsidRDefault="00094480" w:rsidP="00094480">
      <w:pPr>
        <w:jc w:val="both"/>
        <w:rPr>
          <w:rFonts w:ascii="Arial" w:hAnsi="Arial" w:cs="Arial"/>
          <w:sz w:val="20"/>
          <w:szCs w:val="20"/>
        </w:rPr>
      </w:pPr>
    </w:p>
    <w:p w14:paraId="18CF3E83" w14:textId="499F716C" w:rsidR="00094480" w:rsidRDefault="00094480" w:rsidP="00094480">
      <w:pPr>
        <w:jc w:val="both"/>
        <w:rPr>
          <w:rFonts w:ascii="Arial" w:hAnsi="Arial" w:cs="Arial"/>
          <w:sz w:val="20"/>
          <w:szCs w:val="20"/>
        </w:rPr>
      </w:pPr>
    </w:p>
    <w:p w14:paraId="04CF0EA9" w14:textId="342CFA94" w:rsidR="00094480" w:rsidRDefault="00094480" w:rsidP="00094480">
      <w:pPr>
        <w:jc w:val="both"/>
        <w:rPr>
          <w:rFonts w:ascii="Arial" w:hAnsi="Arial" w:cs="Arial"/>
          <w:sz w:val="20"/>
          <w:szCs w:val="20"/>
        </w:rPr>
      </w:pPr>
    </w:p>
    <w:p w14:paraId="3C95D064" w14:textId="23A616DC" w:rsidR="00094480" w:rsidRDefault="00094480" w:rsidP="00094480">
      <w:pPr>
        <w:jc w:val="both"/>
        <w:rPr>
          <w:rFonts w:ascii="Arial" w:hAnsi="Arial" w:cs="Arial"/>
          <w:sz w:val="20"/>
          <w:szCs w:val="20"/>
        </w:rPr>
      </w:pPr>
    </w:p>
    <w:p w14:paraId="35C7B503" w14:textId="5C153FDA" w:rsidR="00094480" w:rsidRDefault="00094480" w:rsidP="00094480">
      <w:pPr>
        <w:jc w:val="both"/>
        <w:rPr>
          <w:rFonts w:ascii="Arial" w:hAnsi="Arial" w:cs="Arial"/>
          <w:sz w:val="20"/>
          <w:szCs w:val="20"/>
        </w:rPr>
      </w:pPr>
    </w:p>
    <w:p w14:paraId="363F8050" w14:textId="5395583B" w:rsidR="00094480" w:rsidRDefault="00094480" w:rsidP="00094480">
      <w:pPr>
        <w:jc w:val="both"/>
        <w:rPr>
          <w:rFonts w:ascii="Arial" w:hAnsi="Arial" w:cs="Arial"/>
          <w:sz w:val="20"/>
          <w:szCs w:val="20"/>
        </w:rPr>
      </w:pPr>
    </w:p>
    <w:p w14:paraId="2366A095" w14:textId="457E4F11" w:rsidR="00094480" w:rsidRDefault="00094480" w:rsidP="00094480">
      <w:pPr>
        <w:jc w:val="both"/>
        <w:rPr>
          <w:rFonts w:ascii="Arial" w:hAnsi="Arial" w:cs="Arial"/>
          <w:sz w:val="20"/>
          <w:szCs w:val="20"/>
        </w:rPr>
      </w:pPr>
    </w:p>
    <w:p w14:paraId="19AC28E7" w14:textId="666281F3" w:rsidR="00094480" w:rsidRDefault="00094480" w:rsidP="00094480">
      <w:pPr>
        <w:jc w:val="both"/>
        <w:rPr>
          <w:rFonts w:ascii="Arial" w:hAnsi="Arial" w:cs="Arial"/>
          <w:sz w:val="20"/>
          <w:szCs w:val="20"/>
        </w:rPr>
      </w:pPr>
    </w:p>
    <w:p w14:paraId="6C202FBA" w14:textId="752221C7" w:rsidR="00094480" w:rsidRDefault="00094480" w:rsidP="00094480">
      <w:pPr>
        <w:jc w:val="both"/>
        <w:rPr>
          <w:rFonts w:ascii="Arial" w:hAnsi="Arial" w:cs="Arial"/>
          <w:sz w:val="20"/>
          <w:szCs w:val="20"/>
        </w:rPr>
      </w:pPr>
    </w:p>
    <w:p w14:paraId="3976B306" w14:textId="61077533" w:rsidR="00094480" w:rsidRDefault="00094480" w:rsidP="00094480">
      <w:pPr>
        <w:jc w:val="both"/>
        <w:rPr>
          <w:rFonts w:ascii="Arial" w:hAnsi="Arial" w:cs="Arial"/>
          <w:sz w:val="20"/>
          <w:szCs w:val="20"/>
        </w:rPr>
      </w:pPr>
    </w:p>
    <w:p w14:paraId="7627FD0A" w14:textId="58274BC6" w:rsidR="00094480" w:rsidRDefault="00094480" w:rsidP="00094480">
      <w:pPr>
        <w:jc w:val="both"/>
        <w:rPr>
          <w:rFonts w:ascii="Arial" w:hAnsi="Arial" w:cs="Arial"/>
          <w:sz w:val="20"/>
          <w:szCs w:val="20"/>
        </w:rPr>
      </w:pPr>
    </w:p>
    <w:p w14:paraId="7692DDF1" w14:textId="6A364FC7" w:rsidR="00094480" w:rsidRDefault="00094480" w:rsidP="00094480">
      <w:pPr>
        <w:jc w:val="both"/>
        <w:rPr>
          <w:rFonts w:ascii="Arial" w:hAnsi="Arial" w:cs="Arial"/>
          <w:sz w:val="20"/>
          <w:szCs w:val="20"/>
        </w:rPr>
      </w:pPr>
    </w:p>
    <w:p w14:paraId="409F857F" w14:textId="77B851D2" w:rsidR="00094480" w:rsidRDefault="00094480" w:rsidP="00094480">
      <w:pPr>
        <w:jc w:val="both"/>
        <w:rPr>
          <w:rFonts w:ascii="Arial" w:hAnsi="Arial" w:cs="Arial"/>
          <w:sz w:val="20"/>
          <w:szCs w:val="20"/>
        </w:rPr>
      </w:pPr>
    </w:p>
    <w:p w14:paraId="7527E14B" w14:textId="0B15121D" w:rsidR="00094480" w:rsidRDefault="00094480" w:rsidP="00094480">
      <w:pPr>
        <w:jc w:val="both"/>
        <w:rPr>
          <w:rFonts w:ascii="Arial" w:hAnsi="Arial" w:cs="Arial"/>
          <w:sz w:val="20"/>
          <w:szCs w:val="20"/>
        </w:rPr>
      </w:pPr>
    </w:p>
    <w:p w14:paraId="42649111" w14:textId="78F0D3B9" w:rsidR="00094480" w:rsidRDefault="00094480" w:rsidP="00094480">
      <w:pPr>
        <w:jc w:val="both"/>
        <w:rPr>
          <w:rFonts w:ascii="Arial" w:hAnsi="Arial" w:cs="Arial"/>
          <w:sz w:val="20"/>
          <w:szCs w:val="20"/>
        </w:rPr>
      </w:pPr>
    </w:p>
    <w:p w14:paraId="49F765CE" w14:textId="5EF8DFA3" w:rsidR="00094480" w:rsidRDefault="00094480" w:rsidP="00094480">
      <w:pPr>
        <w:jc w:val="both"/>
        <w:rPr>
          <w:rFonts w:ascii="Arial" w:hAnsi="Arial" w:cs="Arial"/>
          <w:sz w:val="20"/>
          <w:szCs w:val="20"/>
        </w:rPr>
      </w:pPr>
    </w:p>
    <w:p w14:paraId="0CA84CD4" w14:textId="7428E0E9" w:rsidR="00094480" w:rsidRDefault="00094480" w:rsidP="00094480">
      <w:pPr>
        <w:jc w:val="both"/>
        <w:rPr>
          <w:rFonts w:ascii="Arial" w:hAnsi="Arial" w:cs="Arial"/>
          <w:sz w:val="20"/>
          <w:szCs w:val="20"/>
        </w:rPr>
      </w:pPr>
    </w:p>
    <w:p w14:paraId="5F493544" w14:textId="7FFE7EA7" w:rsidR="00094480" w:rsidRDefault="00094480" w:rsidP="00094480">
      <w:pPr>
        <w:jc w:val="both"/>
        <w:rPr>
          <w:rFonts w:ascii="Arial" w:hAnsi="Arial" w:cs="Arial"/>
          <w:sz w:val="20"/>
          <w:szCs w:val="20"/>
        </w:rPr>
      </w:pPr>
    </w:p>
    <w:p w14:paraId="614DD5C9" w14:textId="4D079CD9" w:rsidR="00094480" w:rsidRDefault="00094480" w:rsidP="00094480">
      <w:pPr>
        <w:jc w:val="both"/>
        <w:rPr>
          <w:rFonts w:ascii="Arial" w:hAnsi="Arial" w:cs="Arial"/>
          <w:sz w:val="20"/>
          <w:szCs w:val="20"/>
        </w:rPr>
      </w:pPr>
    </w:p>
    <w:p w14:paraId="38190A86" w14:textId="7A29C7AA" w:rsidR="00094480" w:rsidRDefault="00094480" w:rsidP="00094480">
      <w:pPr>
        <w:jc w:val="both"/>
        <w:rPr>
          <w:rFonts w:ascii="Arial" w:hAnsi="Arial" w:cs="Arial"/>
          <w:sz w:val="20"/>
          <w:szCs w:val="20"/>
        </w:rPr>
      </w:pPr>
    </w:p>
    <w:p w14:paraId="2FDDCF00" w14:textId="5D32836F" w:rsidR="00094480" w:rsidRDefault="00094480" w:rsidP="00094480">
      <w:pPr>
        <w:jc w:val="both"/>
        <w:rPr>
          <w:rFonts w:ascii="Arial" w:hAnsi="Arial" w:cs="Arial"/>
          <w:sz w:val="20"/>
          <w:szCs w:val="20"/>
        </w:rPr>
      </w:pPr>
    </w:p>
    <w:p w14:paraId="739256A3" w14:textId="77777777" w:rsidR="00094480" w:rsidRDefault="00094480" w:rsidP="00094480">
      <w:pPr>
        <w:ind w:left="708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Projekt umowy sporządził: Marcin Dąbkiewicz</w:t>
      </w:r>
    </w:p>
    <w:p w14:paraId="1F0AFB35" w14:textId="4C4320FB" w:rsidR="00094480" w:rsidRPr="006F184E" w:rsidRDefault="00094480" w:rsidP="00094480">
      <w:pPr>
        <w:jc w:val="both"/>
        <w:rPr>
          <w:rFonts w:ascii="Arial" w:hAnsi="Arial" w:cs="Arial"/>
          <w:sz w:val="20"/>
          <w:szCs w:val="20"/>
        </w:rPr>
      </w:pPr>
    </w:p>
    <w:sectPr w:rsidR="00094480" w:rsidRPr="006F184E" w:rsidSect="00B56CC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75" w:right="1274" w:bottom="1175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A2C9F" w14:textId="77777777" w:rsidR="00EA1CA0" w:rsidRDefault="00EA1CA0">
      <w:r>
        <w:separator/>
      </w:r>
    </w:p>
  </w:endnote>
  <w:endnote w:type="continuationSeparator" w:id="0">
    <w:p w14:paraId="5587A194" w14:textId="77777777" w:rsidR="00EA1CA0" w:rsidRDefault="00EA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BB564" w14:textId="516C3CE2" w:rsidR="00E82E26" w:rsidRDefault="00E82E26" w:rsidP="00B465D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4814">
      <w:rPr>
        <w:noProof/>
      </w:rPr>
      <w:t>6</w:t>
    </w:r>
    <w:r>
      <w:fldChar w:fldCharType="end"/>
    </w:r>
  </w:p>
  <w:p w14:paraId="240AAB2D" w14:textId="77777777" w:rsidR="00E82E26" w:rsidRDefault="00E82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F43D6" w14:textId="1399E7C0" w:rsidR="00A751BF" w:rsidRDefault="00A751B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4814">
      <w:rPr>
        <w:noProof/>
      </w:rPr>
      <w:t>1</w:t>
    </w:r>
    <w:r>
      <w:fldChar w:fldCharType="end"/>
    </w:r>
  </w:p>
  <w:p w14:paraId="77AA24AF" w14:textId="77777777" w:rsidR="00E82E26" w:rsidRDefault="00E82E26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3773A" w14:textId="77777777" w:rsidR="00EA1CA0" w:rsidRDefault="00EA1CA0">
      <w:r>
        <w:separator/>
      </w:r>
    </w:p>
  </w:footnote>
  <w:footnote w:type="continuationSeparator" w:id="0">
    <w:p w14:paraId="7C8971A3" w14:textId="77777777" w:rsidR="00EA1CA0" w:rsidRDefault="00EA1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318B5" w14:textId="77777777" w:rsidR="00E82E26" w:rsidRDefault="00E82E26">
    <w:pPr>
      <w:pStyle w:val="Nagwek"/>
      <w:jc w:val="right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56D72" w14:textId="360072D9" w:rsidR="00E82E26" w:rsidRDefault="00A751BF" w:rsidP="00F8742E">
    <w:pPr>
      <w:tabs>
        <w:tab w:val="left" w:pos="900"/>
      </w:tabs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</w:t>
    </w:r>
    <w:r w:rsidR="00E82E26" w:rsidRPr="00E04035">
      <w:rPr>
        <w:rFonts w:ascii="Arial" w:hAnsi="Arial" w:cs="Arial"/>
        <w:b/>
        <w:sz w:val="20"/>
        <w:szCs w:val="20"/>
      </w:rPr>
      <w:t xml:space="preserve"> Nr </w:t>
    </w:r>
    <w:r w:rsidR="003F4814">
      <w:rPr>
        <w:rFonts w:ascii="Arial" w:hAnsi="Arial" w:cs="Arial"/>
        <w:b/>
        <w:sz w:val="20"/>
        <w:szCs w:val="20"/>
      </w:rPr>
      <w:t>4</w:t>
    </w:r>
    <w:r w:rsidR="0020580B">
      <w:rPr>
        <w:rFonts w:ascii="Arial" w:hAnsi="Arial" w:cs="Arial"/>
        <w:b/>
        <w:sz w:val="20"/>
        <w:szCs w:val="20"/>
      </w:rPr>
      <w:t xml:space="preserve"> do </w:t>
    </w:r>
    <w:r w:rsidR="003F4814">
      <w:rPr>
        <w:rFonts w:ascii="Arial" w:hAnsi="Arial" w:cs="Arial"/>
        <w:b/>
        <w:sz w:val="20"/>
        <w:szCs w:val="20"/>
      </w:rPr>
      <w:t>SIWZ</w:t>
    </w:r>
  </w:p>
  <w:p w14:paraId="5D846D94" w14:textId="77777777" w:rsidR="0020580B" w:rsidRDefault="0020580B" w:rsidP="0020580B">
    <w:pPr>
      <w:tabs>
        <w:tab w:val="left" w:pos="9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375A"/>
    <w:multiLevelType w:val="multilevel"/>
    <w:tmpl w:val="056EC84E"/>
    <w:lvl w:ilvl="0">
      <w:start w:val="15"/>
      <w:numFmt w:val="decimal"/>
      <w:lvlText w:val="%1."/>
      <w:lvlJc w:val="left"/>
      <w:pPr>
        <w:ind w:left="458" w:hanging="45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8" w:hanging="458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86F05"/>
    <w:multiLevelType w:val="hybridMultilevel"/>
    <w:tmpl w:val="5E8EF0A4"/>
    <w:lvl w:ilvl="0" w:tplc="FF9CAED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29009CA"/>
    <w:multiLevelType w:val="hybridMultilevel"/>
    <w:tmpl w:val="8A08F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D36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CB6E75"/>
    <w:multiLevelType w:val="multilevel"/>
    <w:tmpl w:val="8870C2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D0B24"/>
    <w:multiLevelType w:val="hybridMultilevel"/>
    <w:tmpl w:val="2160E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40E8F"/>
    <w:multiLevelType w:val="hybridMultilevel"/>
    <w:tmpl w:val="80720CDC"/>
    <w:lvl w:ilvl="0" w:tplc="6494F6C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0DEA7E09"/>
    <w:multiLevelType w:val="hybridMultilevel"/>
    <w:tmpl w:val="AD6ED7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AB0A21BC">
      <w:start w:val="1"/>
      <w:numFmt w:val="lowerLetter"/>
      <w:lvlText w:val="%2)"/>
      <w:lvlJc w:val="left"/>
      <w:pPr>
        <w:ind w:left="2149" w:hanging="360"/>
      </w:pPr>
      <w:rPr>
        <w:rFonts w:hint="default"/>
        <w:b/>
      </w:rPr>
    </w:lvl>
    <w:lvl w:ilvl="2" w:tplc="322AD9FC">
      <w:numFmt w:val="bullet"/>
      <w:lvlText w:val="•"/>
      <w:lvlJc w:val="left"/>
      <w:pPr>
        <w:ind w:left="3049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E9F19D9"/>
    <w:multiLevelType w:val="multilevel"/>
    <w:tmpl w:val="B620743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3802E6"/>
    <w:multiLevelType w:val="multilevel"/>
    <w:tmpl w:val="53368E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70545E"/>
    <w:multiLevelType w:val="hybridMultilevel"/>
    <w:tmpl w:val="F66E5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5EB416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8E2D254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16AAA"/>
    <w:multiLevelType w:val="hybridMultilevel"/>
    <w:tmpl w:val="446896F0"/>
    <w:lvl w:ilvl="0" w:tplc="B0842726">
      <w:start w:val="1"/>
      <w:numFmt w:val="decimal"/>
      <w:lvlText w:val="§ %1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12EAB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404F0F"/>
    <w:multiLevelType w:val="hybridMultilevel"/>
    <w:tmpl w:val="D7A8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E0025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327D5"/>
    <w:multiLevelType w:val="hybridMultilevel"/>
    <w:tmpl w:val="B6460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75517"/>
    <w:multiLevelType w:val="hybridMultilevel"/>
    <w:tmpl w:val="1ECAA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6549A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5774CE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7674C"/>
    <w:multiLevelType w:val="multilevel"/>
    <w:tmpl w:val="166457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6C1912"/>
    <w:multiLevelType w:val="singleLevel"/>
    <w:tmpl w:val="FD7E9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2EA82039"/>
    <w:multiLevelType w:val="multilevel"/>
    <w:tmpl w:val="5FA6EC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45185E"/>
    <w:multiLevelType w:val="hybridMultilevel"/>
    <w:tmpl w:val="B4280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A0BDA"/>
    <w:multiLevelType w:val="multilevel"/>
    <w:tmpl w:val="A6524A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EC38FE"/>
    <w:multiLevelType w:val="hybridMultilevel"/>
    <w:tmpl w:val="29642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B5CD0"/>
    <w:multiLevelType w:val="hybridMultilevel"/>
    <w:tmpl w:val="B4280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1E5564"/>
    <w:multiLevelType w:val="multilevel"/>
    <w:tmpl w:val="0D749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6172CD"/>
    <w:multiLevelType w:val="hybridMultilevel"/>
    <w:tmpl w:val="6E6482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A05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26726A"/>
    <w:multiLevelType w:val="multilevel"/>
    <w:tmpl w:val="A37C64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999373C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4875B5"/>
    <w:multiLevelType w:val="hybridMultilevel"/>
    <w:tmpl w:val="FB5EC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36D16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9A19F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2" w15:restartNumberingAfterBreak="0">
    <w:nsid w:val="4DC075BE"/>
    <w:multiLevelType w:val="hybridMultilevel"/>
    <w:tmpl w:val="A88A2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9651D3"/>
    <w:multiLevelType w:val="multilevel"/>
    <w:tmpl w:val="B620743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DB17F4"/>
    <w:multiLevelType w:val="multilevel"/>
    <w:tmpl w:val="8160D4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263112"/>
    <w:multiLevelType w:val="hybridMultilevel"/>
    <w:tmpl w:val="84D694BC"/>
    <w:lvl w:ilvl="0" w:tplc="0FE88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F2B07"/>
    <w:multiLevelType w:val="hybridMultilevel"/>
    <w:tmpl w:val="7CCC1994"/>
    <w:lvl w:ilvl="0" w:tplc="FD7E96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E884D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0F87338">
      <w:start w:val="4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A588CB4C">
      <w:start w:val="1"/>
      <w:numFmt w:val="lowerLetter"/>
      <w:lvlText w:val="%4)"/>
      <w:lvlJc w:val="left"/>
      <w:pPr>
        <w:ind w:left="21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5AFA6C97"/>
    <w:multiLevelType w:val="multilevel"/>
    <w:tmpl w:val="7D606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BC13DE4"/>
    <w:multiLevelType w:val="multilevel"/>
    <w:tmpl w:val="336ACC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9" w15:restartNumberingAfterBreak="0">
    <w:nsid w:val="628677D7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157B89"/>
    <w:multiLevelType w:val="hybridMultilevel"/>
    <w:tmpl w:val="B4280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795E5F"/>
    <w:multiLevelType w:val="multilevel"/>
    <w:tmpl w:val="4F444F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D2A28B5"/>
    <w:multiLevelType w:val="multilevel"/>
    <w:tmpl w:val="F77E30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B02E2D"/>
    <w:multiLevelType w:val="multilevel"/>
    <w:tmpl w:val="7D606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55E6B67"/>
    <w:multiLevelType w:val="multilevel"/>
    <w:tmpl w:val="2BC698C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3D3040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183980"/>
    <w:multiLevelType w:val="multilevel"/>
    <w:tmpl w:val="9A96DC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36"/>
  </w:num>
  <w:num w:numId="5">
    <w:abstractNumId w:val="43"/>
  </w:num>
  <w:num w:numId="6">
    <w:abstractNumId w:val="33"/>
  </w:num>
  <w:num w:numId="7">
    <w:abstractNumId w:val="34"/>
  </w:num>
  <w:num w:numId="8">
    <w:abstractNumId w:val="31"/>
  </w:num>
  <w:num w:numId="9">
    <w:abstractNumId w:val="28"/>
  </w:num>
  <w:num w:numId="10">
    <w:abstractNumId w:val="3"/>
  </w:num>
  <w:num w:numId="11">
    <w:abstractNumId w:val="12"/>
  </w:num>
  <w:num w:numId="12">
    <w:abstractNumId w:val="45"/>
  </w:num>
  <w:num w:numId="13">
    <w:abstractNumId w:val="42"/>
  </w:num>
  <w:num w:numId="14">
    <w:abstractNumId w:val="6"/>
  </w:num>
  <w:num w:numId="15">
    <w:abstractNumId w:val="11"/>
  </w:num>
  <w:num w:numId="16">
    <w:abstractNumId w:val="30"/>
  </w:num>
  <w:num w:numId="17">
    <w:abstractNumId w:val="46"/>
  </w:num>
  <w:num w:numId="18">
    <w:abstractNumId w:val="24"/>
  </w:num>
  <w:num w:numId="19">
    <w:abstractNumId w:val="40"/>
  </w:num>
  <w:num w:numId="20">
    <w:abstractNumId w:val="35"/>
  </w:num>
  <w:num w:numId="21">
    <w:abstractNumId w:val="21"/>
  </w:num>
  <w:num w:numId="22">
    <w:abstractNumId w:val="8"/>
  </w:num>
  <w:num w:numId="23">
    <w:abstractNumId w:val="25"/>
  </w:num>
  <w:num w:numId="24">
    <w:abstractNumId w:val="4"/>
  </w:num>
  <w:num w:numId="25">
    <w:abstractNumId w:val="7"/>
  </w:num>
  <w:num w:numId="26">
    <w:abstractNumId w:val="5"/>
  </w:num>
  <w:num w:numId="27">
    <w:abstractNumId w:val="2"/>
  </w:num>
  <w:num w:numId="28">
    <w:abstractNumId w:val="32"/>
  </w:num>
  <w:num w:numId="29">
    <w:abstractNumId w:val="29"/>
  </w:num>
  <w:num w:numId="30">
    <w:abstractNumId w:val="37"/>
  </w:num>
  <w:num w:numId="31">
    <w:abstractNumId w:val="9"/>
  </w:num>
  <w:num w:numId="32">
    <w:abstractNumId w:val="0"/>
  </w:num>
  <w:num w:numId="33">
    <w:abstractNumId w:val="41"/>
  </w:num>
  <w:num w:numId="34">
    <w:abstractNumId w:val="20"/>
  </w:num>
  <w:num w:numId="35">
    <w:abstractNumId w:val="22"/>
  </w:num>
  <w:num w:numId="36">
    <w:abstractNumId w:val="18"/>
  </w:num>
  <w:num w:numId="37">
    <w:abstractNumId w:val="27"/>
  </w:num>
  <w:num w:numId="38">
    <w:abstractNumId w:val="39"/>
  </w:num>
  <w:num w:numId="39">
    <w:abstractNumId w:val="1"/>
  </w:num>
  <w:num w:numId="40">
    <w:abstractNumId w:val="10"/>
  </w:num>
  <w:num w:numId="41">
    <w:abstractNumId w:val="26"/>
  </w:num>
  <w:num w:numId="42">
    <w:abstractNumId w:val="14"/>
  </w:num>
  <w:num w:numId="43">
    <w:abstractNumId w:val="15"/>
  </w:num>
  <w:num w:numId="44">
    <w:abstractNumId w:val="13"/>
  </w:num>
  <w:num w:numId="45">
    <w:abstractNumId w:val="23"/>
  </w:num>
  <w:num w:numId="46">
    <w:abstractNumId w:val="17"/>
  </w:num>
  <w:num w:numId="47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35"/>
    <w:rsid w:val="00002F22"/>
    <w:rsid w:val="00006377"/>
    <w:rsid w:val="000071C5"/>
    <w:rsid w:val="00007B57"/>
    <w:rsid w:val="00010F51"/>
    <w:rsid w:val="0001241D"/>
    <w:rsid w:val="00014F8A"/>
    <w:rsid w:val="000151F8"/>
    <w:rsid w:val="000217F9"/>
    <w:rsid w:val="00026601"/>
    <w:rsid w:val="00034FF9"/>
    <w:rsid w:val="00036AF8"/>
    <w:rsid w:val="000423D5"/>
    <w:rsid w:val="000436ED"/>
    <w:rsid w:val="00046515"/>
    <w:rsid w:val="0006046E"/>
    <w:rsid w:val="000635ED"/>
    <w:rsid w:val="00066305"/>
    <w:rsid w:val="000679C1"/>
    <w:rsid w:val="00070067"/>
    <w:rsid w:val="000719A2"/>
    <w:rsid w:val="00072F32"/>
    <w:rsid w:val="000832DE"/>
    <w:rsid w:val="00085A0A"/>
    <w:rsid w:val="00087A78"/>
    <w:rsid w:val="000941F7"/>
    <w:rsid w:val="00094480"/>
    <w:rsid w:val="000A0321"/>
    <w:rsid w:val="000A38D1"/>
    <w:rsid w:val="000B0CA6"/>
    <w:rsid w:val="000B15E1"/>
    <w:rsid w:val="000C1FDB"/>
    <w:rsid w:val="000C5DC4"/>
    <w:rsid w:val="000D0F1F"/>
    <w:rsid w:val="000D2CA5"/>
    <w:rsid w:val="000D4124"/>
    <w:rsid w:val="000E025E"/>
    <w:rsid w:val="000E155C"/>
    <w:rsid w:val="000E5D17"/>
    <w:rsid w:val="000E6D70"/>
    <w:rsid w:val="000F6EEB"/>
    <w:rsid w:val="000F72BA"/>
    <w:rsid w:val="00111719"/>
    <w:rsid w:val="00112B9F"/>
    <w:rsid w:val="00114999"/>
    <w:rsid w:val="00115DDF"/>
    <w:rsid w:val="00116647"/>
    <w:rsid w:val="00123D4C"/>
    <w:rsid w:val="00131981"/>
    <w:rsid w:val="00133AE3"/>
    <w:rsid w:val="00133FF3"/>
    <w:rsid w:val="0014204A"/>
    <w:rsid w:val="00143E1A"/>
    <w:rsid w:val="00145885"/>
    <w:rsid w:val="0016545B"/>
    <w:rsid w:val="00165BF1"/>
    <w:rsid w:val="00170F7D"/>
    <w:rsid w:val="00171673"/>
    <w:rsid w:val="00171C07"/>
    <w:rsid w:val="00172202"/>
    <w:rsid w:val="00173455"/>
    <w:rsid w:val="0017674A"/>
    <w:rsid w:val="001809CE"/>
    <w:rsid w:val="0018232C"/>
    <w:rsid w:val="00182C1B"/>
    <w:rsid w:val="00187CA5"/>
    <w:rsid w:val="00192FF8"/>
    <w:rsid w:val="00194227"/>
    <w:rsid w:val="00194461"/>
    <w:rsid w:val="001A0440"/>
    <w:rsid w:val="001A4A27"/>
    <w:rsid w:val="001A5B7C"/>
    <w:rsid w:val="001B3FA8"/>
    <w:rsid w:val="001C0583"/>
    <w:rsid w:val="001C1FBC"/>
    <w:rsid w:val="001C3DFF"/>
    <w:rsid w:val="001C46EB"/>
    <w:rsid w:val="001C536B"/>
    <w:rsid w:val="001D124F"/>
    <w:rsid w:val="001D6539"/>
    <w:rsid w:val="001E0A7B"/>
    <w:rsid w:val="001E55E7"/>
    <w:rsid w:val="001F08DA"/>
    <w:rsid w:val="001F557B"/>
    <w:rsid w:val="0020580B"/>
    <w:rsid w:val="00205926"/>
    <w:rsid w:val="00205ED8"/>
    <w:rsid w:val="0020611A"/>
    <w:rsid w:val="00206857"/>
    <w:rsid w:val="002073C6"/>
    <w:rsid w:val="0021150D"/>
    <w:rsid w:val="00215400"/>
    <w:rsid w:val="0023570D"/>
    <w:rsid w:val="00240DD6"/>
    <w:rsid w:val="0024126C"/>
    <w:rsid w:val="00242BF8"/>
    <w:rsid w:val="00251DFB"/>
    <w:rsid w:val="00252AEA"/>
    <w:rsid w:val="00255074"/>
    <w:rsid w:val="00256D81"/>
    <w:rsid w:val="00262448"/>
    <w:rsid w:val="00265641"/>
    <w:rsid w:val="002708F5"/>
    <w:rsid w:val="00271A7F"/>
    <w:rsid w:val="00275789"/>
    <w:rsid w:val="00280B01"/>
    <w:rsid w:val="0028672B"/>
    <w:rsid w:val="00290AE0"/>
    <w:rsid w:val="00295B3E"/>
    <w:rsid w:val="0029752A"/>
    <w:rsid w:val="00297EDD"/>
    <w:rsid w:val="002A22D8"/>
    <w:rsid w:val="002B1A6D"/>
    <w:rsid w:val="002B3B5F"/>
    <w:rsid w:val="002B6299"/>
    <w:rsid w:val="002C537F"/>
    <w:rsid w:val="002D195C"/>
    <w:rsid w:val="002D261D"/>
    <w:rsid w:val="002D2AB2"/>
    <w:rsid w:val="002D2CCE"/>
    <w:rsid w:val="002D3A96"/>
    <w:rsid w:val="002D6ED5"/>
    <w:rsid w:val="002D7913"/>
    <w:rsid w:val="002E32EB"/>
    <w:rsid w:val="002F33DB"/>
    <w:rsid w:val="002F5FA5"/>
    <w:rsid w:val="00300F5A"/>
    <w:rsid w:val="003018B9"/>
    <w:rsid w:val="00303B8B"/>
    <w:rsid w:val="00307552"/>
    <w:rsid w:val="003118A0"/>
    <w:rsid w:val="00312177"/>
    <w:rsid w:val="00317DEC"/>
    <w:rsid w:val="0032122F"/>
    <w:rsid w:val="00324427"/>
    <w:rsid w:val="00324EA3"/>
    <w:rsid w:val="00331041"/>
    <w:rsid w:val="00331475"/>
    <w:rsid w:val="003335BC"/>
    <w:rsid w:val="00337C55"/>
    <w:rsid w:val="00341785"/>
    <w:rsid w:val="00342629"/>
    <w:rsid w:val="00343C35"/>
    <w:rsid w:val="00344D28"/>
    <w:rsid w:val="00345166"/>
    <w:rsid w:val="00345D75"/>
    <w:rsid w:val="00347F5F"/>
    <w:rsid w:val="003511E2"/>
    <w:rsid w:val="003532CA"/>
    <w:rsid w:val="0035453D"/>
    <w:rsid w:val="00354F9B"/>
    <w:rsid w:val="003556C8"/>
    <w:rsid w:val="00357140"/>
    <w:rsid w:val="00362CDD"/>
    <w:rsid w:val="003670F2"/>
    <w:rsid w:val="00371716"/>
    <w:rsid w:val="00387340"/>
    <w:rsid w:val="00396E3D"/>
    <w:rsid w:val="003A54FD"/>
    <w:rsid w:val="003A5C60"/>
    <w:rsid w:val="003A7B65"/>
    <w:rsid w:val="003B1A66"/>
    <w:rsid w:val="003B5082"/>
    <w:rsid w:val="003C00A7"/>
    <w:rsid w:val="003C4923"/>
    <w:rsid w:val="003C694D"/>
    <w:rsid w:val="003D20BE"/>
    <w:rsid w:val="003E084B"/>
    <w:rsid w:val="003E4385"/>
    <w:rsid w:val="003F25DB"/>
    <w:rsid w:val="003F2DC7"/>
    <w:rsid w:val="003F4495"/>
    <w:rsid w:val="003F4814"/>
    <w:rsid w:val="004006F2"/>
    <w:rsid w:val="00401E0D"/>
    <w:rsid w:val="00410A60"/>
    <w:rsid w:val="00410C80"/>
    <w:rsid w:val="00412DE8"/>
    <w:rsid w:val="00413E82"/>
    <w:rsid w:val="0041486B"/>
    <w:rsid w:val="00416CF0"/>
    <w:rsid w:val="00417505"/>
    <w:rsid w:val="00422985"/>
    <w:rsid w:val="00440484"/>
    <w:rsid w:val="004410F3"/>
    <w:rsid w:val="00443B17"/>
    <w:rsid w:val="0045187E"/>
    <w:rsid w:val="004525B7"/>
    <w:rsid w:val="004538A9"/>
    <w:rsid w:val="004616E0"/>
    <w:rsid w:val="0046244B"/>
    <w:rsid w:val="00467F05"/>
    <w:rsid w:val="00470051"/>
    <w:rsid w:val="00475FDD"/>
    <w:rsid w:val="0047632B"/>
    <w:rsid w:val="00477462"/>
    <w:rsid w:val="00482F75"/>
    <w:rsid w:val="00483A6B"/>
    <w:rsid w:val="00484247"/>
    <w:rsid w:val="004845D4"/>
    <w:rsid w:val="00486181"/>
    <w:rsid w:val="00494D3E"/>
    <w:rsid w:val="00495623"/>
    <w:rsid w:val="00495747"/>
    <w:rsid w:val="004A28DE"/>
    <w:rsid w:val="004A602F"/>
    <w:rsid w:val="004B0F68"/>
    <w:rsid w:val="004B4C63"/>
    <w:rsid w:val="004B4E1D"/>
    <w:rsid w:val="004B5A21"/>
    <w:rsid w:val="004C306F"/>
    <w:rsid w:val="004C327D"/>
    <w:rsid w:val="004D6FAC"/>
    <w:rsid w:val="004E34DA"/>
    <w:rsid w:val="004E5034"/>
    <w:rsid w:val="004E71DD"/>
    <w:rsid w:val="004E7873"/>
    <w:rsid w:val="004F3613"/>
    <w:rsid w:val="004F4BF8"/>
    <w:rsid w:val="004F63D1"/>
    <w:rsid w:val="00500F5F"/>
    <w:rsid w:val="00506748"/>
    <w:rsid w:val="00506B25"/>
    <w:rsid w:val="0051772F"/>
    <w:rsid w:val="0052168F"/>
    <w:rsid w:val="00525EEC"/>
    <w:rsid w:val="00530C15"/>
    <w:rsid w:val="0054217B"/>
    <w:rsid w:val="00544BAE"/>
    <w:rsid w:val="00546395"/>
    <w:rsid w:val="00546B31"/>
    <w:rsid w:val="0055098F"/>
    <w:rsid w:val="0055372E"/>
    <w:rsid w:val="00555C46"/>
    <w:rsid w:val="0055747C"/>
    <w:rsid w:val="00576589"/>
    <w:rsid w:val="005767A3"/>
    <w:rsid w:val="00580F2D"/>
    <w:rsid w:val="00581869"/>
    <w:rsid w:val="00583D7B"/>
    <w:rsid w:val="00584F8F"/>
    <w:rsid w:val="00585304"/>
    <w:rsid w:val="0058792C"/>
    <w:rsid w:val="005921D4"/>
    <w:rsid w:val="005952AA"/>
    <w:rsid w:val="00596655"/>
    <w:rsid w:val="005A0BCC"/>
    <w:rsid w:val="005A31CE"/>
    <w:rsid w:val="005A4210"/>
    <w:rsid w:val="005A6BD6"/>
    <w:rsid w:val="005B1C82"/>
    <w:rsid w:val="005B5ADB"/>
    <w:rsid w:val="005C1E34"/>
    <w:rsid w:val="005C3CDD"/>
    <w:rsid w:val="005C462D"/>
    <w:rsid w:val="005C52F6"/>
    <w:rsid w:val="005D3431"/>
    <w:rsid w:val="005D3AD6"/>
    <w:rsid w:val="005D4370"/>
    <w:rsid w:val="005D4412"/>
    <w:rsid w:val="005D7C33"/>
    <w:rsid w:val="005E21D1"/>
    <w:rsid w:val="005F2546"/>
    <w:rsid w:val="005F419C"/>
    <w:rsid w:val="005F552A"/>
    <w:rsid w:val="005F5AB1"/>
    <w:rsid w:val="005F5BC3"/>
    <w:rsid w:val="00600720"/>
    <w:rsid w:val="00603B5E"/>
    <w:rsid w:val="0060700C"/>
    <w:rsid w:val="006133CD"/>
    <w:rsid w:val="0062267F"/>
    <w:rsid w:val="00626D54"/>
    <w:rsid w:val="006342AB"/>
    <w:rsid w:val="00634698"/>
    <w:rsid w:val="00636953"/>
    <w:rsid w:val="00641D48"/>
    <w:rsid w:val="006456CD"/>
    <w:rsid w:val="00645A4A"/>
    <w:rsid w:val="006508C7"/>
    <w:rsid w:val="00651893"/>
    <w:rsid w:val="00661FBC"/>
    <w:rsid w:val="00670B04"/>
    <w:rsid w:val="00670C5D"/>
    <w:rsid w:val="006713FB"/>
    <w:rsid w:val="00675D2D"/>
    <w:rsid w:val="006912C1"/>
    <w:rsid w:val="00691E6C"/>
    <w:rsid w:val="00691F89"/>
    <w:rsid w:val="006924BB"/>
    <w:rsid w:val="00693952"/>
    <w:rsid w:val="00694010"/>
    <w:rsid w:val="00694969"/>
    <w:rsid w:val="00697945"/>
    <w:rsid w:val="006A5A88"/>
    <w:rsid w:val="006B0027"/>
    <w:rsid w:val="006B299A"/>
    <w:rsid w:val="006B30A2"/>
    <w:rsid w:val="006B363D"/>
    <w:rsid w:val="006B5C72"/>
    <w:rsid w:val="006D1425"/>
    <w:rsid w:val="006D15D3"/>
    <w:rsid w:val="006D2243"/>
    <w:rsid w:val="006D44EA"/>
    <w:rsid w:val="006D47B8"/>
    <w:rsid w:val="006D559F"/>
    <w:rsid w:val="006D79F9"/>
    <w:rsid w:val="006E2B0B"/>
    <w:rsid w:val="006E798F"/>
    <w:rsid w:val="006E7E5F"/>
    <w:rsid w:val="006F184E"/>
    <w:rsid w:val="006F1D8C"/>
    <w:rsid w:val="006F6769"/>
    <w:rsid w:val="00702E48"/>
    <w:rsid w:val="00706592"/>
    <w:rsid w:val="00721B30"/>
    <w:rsid w:val="00732493"/>
    <w:rsid w:val="00736685"/>
    <w:rsid w:val="00742C7F"/>
    <w:rsid w:val="00753026"/>
    <w:rsid w:val="00762001"/>
    <w:rsid w:val="00762641"/>
    <w:rsid w:val="00767DDC"/>
    <w:rsid w:val="00773FAA"/>
    <w:rsid w:val="00774560"/>
    <w:rsid w:val="00776277"/>
    <w:rsid w:val="00777487"/>
    <w:rsid w:val="00780DEA"/>
    <w:rsid w:val="00782D41"/>
    <w:rsid w:val="0078453F"/>
    <w:rsid w:val="00787FC3"/>
    <w:rsid w:val="00790E6C"/>
    <w:rsid w:val="007946B9"/>
    <w:rsid w:val="00797990"/>
    <w:rsid w:val="00797A81"/>
    <w:rsid w:val="007B741A"/>
    <w:rsid w:val="007C2704"/>
    <w:rsid w:val="007C5BA8"/>
    <w:rsid w:val="007C63ED"/>
    <w:rsid w:val="007C6997"/>
    <w:rsid w:val="007D320A"/>
    <w:rsid w:val="007D4886"/>
    <w:rsid w:val="007D66B0"/>
    <w:rsid w:val="007D7B2C"/>
    <w:rsid w:val="007E6A80"/>
    <w:rsid w:val="007F13C3"/>
    <w:rsid w:val="007F1403"/>
    <w:rsid w:val="00806B3C"/>
    <w:rsid w:val="008100B4"/>
    <w:rsid w:val="0081288F"/>
    <w:rsid w:val="00816F14"/>
    <w:rsid w:val="00820BD2"/>
    <w:rsid w:val="00834B91"/>
    <w:rsid w:val="008400A3"/>
    <w:rsid w:val="008479BE"/>
    <w:rsid w:val="00852A95"/>
    <w:rsid w:val="00852A9A"/>
    <w:rsid w:val="00855F62"/>
    <w:rsid w:val="00861FCA"/>
    <w:rsid w:val="008656FC"/>
    <w:rsid w:val="00866ABE"/>
    <w:rsid w:val="008714C1"/>
    <w:rsid w:val="008821B2"/>
    <w:rsid w:val="00882EC9"/>
    <w:rsid w:val="008833E7"/>
    <w:rsid w:val="0089644F"/>
    <w:rsid w:val="008A3B23"/>
    <w:rsid w:val="008A4F6C"/>
    <w:rsid w:val="008A78CF"/>
    <w:rsid w:val="008C05BB"/>
    <w:rsid w:val="008C69ED"/>
    <w:rsid w:val="008C70B9"/>
    <w:rsid w:val="008D00C6"/>
    <w:rsid w:val="008D12C7"/>
    <w:rsid w:val="008E0F4E"/>
    <w:rsid w:val="008E3246"/>
    <w:rsid w:val="008E5EE2"/>
    <w:rsid w:val="008F2713"/>
    <w:rsid w:val="009018EC"/>
    <w:rsid w:val="00902A15"/>
    <w:rsid w:val="00913606"/>
    <w:rsid w:val="00914BAD"/>
    <w:rsid w:val="00920BB8"/>
    <w:rsid w:val="00920D90"/>
    <w:rsid w:val="00923816"/>
    <w:rsid w:val="00924FB5"/>
    <w:rsid w:val="00931F2F"/>
    <w:rsid w:val="00933820"/>
    <w:rsid w:val="00940741"/>
    <w:rsid w:val="00942FFB"/>
    <w:rsid w:val="00945931"/>
    <w:rsid w:val="00955422"/>
    <w:rsid w:val="009556F0"/>
    <w:rsid w:val="00960154"/>
    <w:rsid w:val="0096253E"/>
    <w:rsid w:val="009627A6"/>
    <w:rsid w:val="009656B9"/>
    <w:rsid w:val="009719FD"/>
    <w:rsid w:val="0097206A"/>
    <w:rsid w:val="009738A9"/>
    <w:rsid w:val="00981F83"/>
    <w:rsid w:val="00990FAF"/>
    <w:rsid w:val="00993362"/>
    <w:rsid w:val="00997844"/>
    <w:rsid w:val="009A076D"/>
    <w:rsid w:val="009A4D95"/>
    <w:rsid w:val="009A7D2F"/>
    <w:rsid w:val="009B0B2F"/>
    <w:rsid w:val="009B12D6"/>
    <w:rsid w:val="009B57BB"/>
    <w:rsid w:val="009B7A40"/>
    <w:rsid w:val="009C1798"/>
    <w:rsid w:val="009C44D2"/>
    <w:rsid w:val="009C5EDA"/>
    <w:rsid w:val="009D5BEF"/>
    <w:rsid w:val="009E0474"/>
    <w:rsid w:val="009E1334"/>
    <w:rsid w:val="009E212C"/>
    <w:rsid w:val="009E2337"/>
    <w:rsid w:val="009E2683"/>
    <w:rsid w:val="00A004A5"/>
    <w:rsid w:val="00A01CF5"/>
    <w:rsid w:val="00A02CC6"/>
    <w:rsid w:val="00A04032"/>
    <w:rsid w:val="00A07194"/>
    <w:rsid w:val="00A0744C"/>
    <w:rsid w:val="00A12691"/>
    <w:rsid w:val="00A12DD5"/>
    <w:rsid w:val="00A1369E"/>
    <w:rsid w:val="00A137CC"/>
    <w:rsid w:val="00A1570F"/>
    <w:rsid w:val="00A16EB8"/>
    <w:rsid w:val="00A2046C"/>
    <w:rsid w:val="00A26A6F"/>
    <w:rsid w:val="00A338CC"/>
    <w:rsid w:val="00A358E7"/>
    <w:rsid w:val="00A40EE4"/>
    <w:rsid w:val="00A4167C"/>
    <w:rsid w:val="00A43DD0"/>
    <w:rsid w:val="00A44128"/>
    <w:rsid w:val="00A453BD"/>
    <w:rsid w:val="00A465B9"/>
    <w:rsid w:val="00A555F7"/>
    <w:rsid w:val="00A56884"/>
    <w:rsid w:val="00A57F6F"/>
    <w:rsid w:val="00A60574"/>
    <w:rsid w:val="00A6206E"/>
    <w:rsid w:val="00A643B5"/>
    <w:rsid w:val="00A71398"/>
    <w:rsid w:val="00A7247C"/>
    <w:rsid w:val="00A74A63"/>
    <w:rsid w:val="00A751BF"/>
    <w:rsid w:val="00A76066"/>
    <w:rsid w:val="00A771CE"/>
    <w:rsid w:val="00A80989"/>
    <w:rsid w:val="00A9236B"/>
    <w:rsid w:val="00A927D3"/>
    <w:rsid w:val="00A95500"/>
    <w:rsid w:val="00A962A1"/>
    <w:rsid w:val="00A96C49"/>
    <w:rsid w:val="00AA5C26"/>
    <w:rsid w:val="00AA60FD"/>
    <w:rsid w:val="00AB00C3"/>
    <w:rsid w:val="00AB0DED"/>
    <w:rsid w:val="00AB1B93"/>
    <w:rsid w:val="00AB2E01"/>
    <w:rsid w:val="00AC339D"/>
    <w:rsid w:val="00AC5EF5"/>
    <w:rsid w:val="00AD1509"/>
    <w:rsid w:val="00AD1A0C"/>
    <w:rsid w:val="00AD25CB"/>
    <w:rsid w:val="00AD34AC"/>
    <w:rsid w:val="00AE1E1D"/>
    <w:rsid w:val="00AE37EB"/>
    <w:rsid w:val="00AF12E8"/>
    <w:rsid w:val="00AF4FAD"/>
    <w:rsid w:val="00AF518B"/>
    <w:rsid w:val="00AF5217"/>
    <w:rsid w:val="00B00996"/>
    <w:rsid w:val="00B00F1A"/>
    <w:rsid w:val="00B03BD1"/>
    <w:rsid w:val="00B06171"/>
    <w:rsid w:val="00B200F5"/>
    <w:rsid w:val="00B20F49"/>
    <w:rsid w:val="00B31366"/>
    <w:rsid w:val="00B32916"/>
    <w:rsid w:val="00B32F29"/>
    <w:rsid w:val="00B338D5"/>
    <w:rsid w:val="00B35E72"/>
    <w:rsid w:val="00B36AA7"/>
    <w:rsid w:val="00B41DEE"/>
    <w:rsid w:val="00B42D94"/>
    <w:rsid w:val="00B465DD"/>
    <w:rsid w:val="00B46A7D"/>
    <w:rsid w:val="00B47BD3"/>
    <w:rsid w:val="00B47CD8"/>
    <w:rsid w:val="00B51134"/>
    <w:rsid w:val="00B55514"/>
    <w:rsid w:val="00B56CCA"/>
    <w:rsid w:val="00B57C8F"/>
    <w:rsid w:val="00B61F16"/>
    <w:rsid w:val="00B628C5"/>
    <w:rsid w:val="00B7121B"/>
    <w:rsid w:val="00B72695"/>
    <w:rsid w:val="00B75EEB"/>
    <w:rsid w:val="00B75F7A"/>
    <w:rsid w:val="00B80522"/>
    <w:rsid w:val="00B83B23"/>
    <w:rsid w:val="00B848C5"/>
    <w:rsid w:val="00B84C3B"/>
    <w:rsid w:val="00B90E6D"/>
    <w:rsid w:val="00B911A7"/>
    <w:rsid w:val="00B913F0"/>
    <w:rsid w:val="00B91A14"/>
    <w:rsid w:val="00BA46F8"/>
    <w:rsid w:val="00BA57F0"/>
    <w:rsid w:val="00BA5984"/>
    <w:rsid w:val="00BB1757"/>
    <w:rsid w:val="00BB1D41"/>
    <w:rsid w:val="00BB385C"/>
    <w:rsid w:val="00BB73BE"/>
    <w:rsid w:val="00BC2321"/>
    <w:rsid w:val="00BC72A1"/>
    <w:rsid w:val="00BD2724"/>
    <w:rsid w:val="00BD428A"/>
    <w:rsid w:val="00BE0A0B"/>
    <w:rsid w:val="00BE3008"/>
    <w:rsid w:val="00BE5C82"/>
    <w:rsid w:val="00BF3D71"/>
    <w:rsid w:val="00C030C9"/>
    <w:rsid w:val="00C04A97"/>
    <w:rsid w:val="00C066ED"/>
    <w:rsid w:val="00C074FB"/>
    <w:rsid w:val="00C15BF3"/>
    <w:rsid w:val="00C161EC"/>
    <w:rsid w:val="00C16E8A"/>
    <w:rsid w:val="00C231BD"/>
    <w:rsid w:val="00C23933"/>
    <w:rsid w:val="00C3074E"/>
    <w:rsid w:val="00C30A5D"/>
    <w:rsid w:val="00C33F88"/>
    <w:rsid w:val="00C34124"/>
    <w:rsid w:val="00C3768C"/>
    <w:rsid w:val="00C418AA"/>
    <w:rsid w:val="00C5647F"/>
    <w:rsid w:val="00C575D9"/>
    <w:rsid w:val="00C60E13"/>
    <w:rsid w:val="00C73E99"/>
    <w:rsid w:val="00C77DFB"/>
    <w:rsid w:val="00C8078E"/>
    <w:rsid w:val="00C82457"/>
    <w:rsid w:val="00C85273"/>
    <w:rsid w:val="00C87917"/>
    <w:rsid w:val="00C90D52"/>
    <w:rsid w:val="00C977B4"/>
    <w:rsid w:val="00CA10FA"/>
    <w:rsid w:val="00CA287B"/>
    <w:rsid w:val="00CA79F4"/>
    <w:rsid w:val="00CB6136"/>
    <w:rsid w:val="00CC28ED"/>
    <w:rsid w:val="00CD0CDA"/>
    <w:rsid w:val="00CD4198"/>
    <w:rsid w:val="00CD5A76"/>
    <w:rsid w:val="00CD608D"/>
    <w:rsid w:val="00CE54BC"/>
    <w:rsid w:val="00CF2D78"/>
    <w:rsid w:val="00CF3067"/>
    <w:rsid w:val="00CF46B7"/>
    <w:rsid w:val="00D071CE"/>
    <w:rsid w:val="00D13199"/>
    <w:rsid w:val="00D13B26"/>
    <w:rsid w:val="00D15072"/>
    <w:rsid w:val="00D20A82"/>
    <w:rsid w:val="00D22921"/>
    <w:rsid w:val="00D24BC3"/>
    <w:rsid w:val="00D31CA4"/>
    <w:rsid w:val="00D36E93"/>
    <w:rsid w:val="00D378E8"/>
    <w:rsid w:val="00D40233"/>
    <w:rsid w:val="00D41B0F"/>
    <w:rsid w:val="00D4220F"/>
    <w:rsid w:val="00D434DD"/>
    <w:rsid w:val="00D561BF"/>
    <w:rsid w:val="00D56CE3"/>
    <w:rsid w:val="00D56D97"/>
    <w:rsid w:val="00D57C4C"/>
    <w:rsid w:val="00D60F84"/>
    <w:rsid w:val="00D625F1"/>
    <w:rsid w:val="00D635CE"/>
    <w:rsid w:val="00D64775"/>
    <w:rsid w:val="00D66691"/>
    <w:rsid w:val="00D73B02"/>
    <w:rsid w:val="00D80C3A"/>
    <w:rsid w:val="00D844F1"/>
    <w:rsid w:val="00D84CCF"/>
    <w:rsid w:val="00D9002E"/>
    <w:rsid w:val="00D90E48"/>
    <w:rsid w:val="00D921F3"/>
    <w:rsid w:val="00D938E6"/>
    <w:rsid w:val="00D97F47"/>
    <w:rsid w:val="00DA50D9"/>
    <w:rsid w:val="00DA56B9"/>
    <w:rsid w:val="00DA69B8"/>
    <w:rsid w:val="00DB354E"/>
    <w:rsid w:val="00DB586A"/>
    <w:rsid w:val="00DC3AFE"/>
    <w:rsid w:val="00DD3BF3"/>
    <w:rsid w:val="00DD46DD"/>
    <w:rsid w:val="00DD4706"/>
    <w:rsid w:val="00DD5BE7"/>
    <w:rsid w:val="00DD5C1E"/>
    <w:rsid w:val="00DD7785"/>
    <w:rsid w:val="00DE0878"/>
    <w:rsid w:val="00DE1971"/>
    <w:rsid w:val="00DE2187"/>
    <w:rsid w:val="00DE4786"/>
    <w:rsid w:val="00DF0205"/>
    <w:rsid w:val="00DF1C2C"/>
    <w:rsid w:val="00DF66EC"/>
    <w:rsid w:val="00E003BC"/>
    <w:rsid w:val="00E011F9"/>
    <w:rsid w:val="00E04035"/>
    <w:rsid w:val="00E21B19"/>
    <w:rsid w:val="00E225A9"/>
    <w:rsid w:val="00E24FE6"/>
    <w:rsid w:val="00E27361"/>
    <w:rsid w:val="00E2794B"/>
    <w:rsid w:val="00E27E5B"/>
    <w:rsid w:val="00E36D74"/>
    <w:rsid w:val="00E43626"/>
    <w:rsid w:val="00E470C3"/>
    <w:rsid w:val="00E55F5F"/>
    <w:rsid w:val="00E57FAA"/>
    <w:rsid w:val="00E64D56"/>
    <w:rsid w:val="00E660FA"/>
    <w:rsid w:val="00E66747"/>
    <w:rsid w:val="00E67047"/>
    <w:rsid w:val="00E760AD"/>
    <w:rsid w:val="00E81700"/>
    <w:rsid w:val="00E826E1"/>
    <w:rsid w:val="00E82D7F"/>
    <w:rsid w:val="00E82E26"/>
    <w:rsid w:val="00E85E52"/>
    <w:rsid w:val="00E85FF7"/>
    <w:rsid w:val="00E94E39"/>
    <w:rsid w:val="00E955F2"/>
    <w:rsid w:val="00E96165"/>
    <w:rsid w:val="00EA1CA0"/>
    <w:rsid w:val="00EA1F57"/>
    <w:rsid w:val="00EA3FB1"/>
    <w:rsid w:val="00EB3FFC"/>
    <w:rsid w:val="00EC4FC2"/>
    <w:rsid w:val="00ED0BB9"/>
    <w:rsid w:val="00ED257E"/>
    <w:rsid w:val="00ED296D"/>
    <w:rsid w:val="00ED49A1"/>
    <w:rsid w:val="00EE6132"/>
    <w:rsid w:val="00EF624C"/>
    <w:rsid w:val="00F0289B"/>
    <w:rsid w:val="00F031B7"/>
    <w:rsid w:val="00F05058"/>
    <w:rsid w:val="00F07137"/>
    <w:rsid w:val="00F072F2"/>
    <w:rsid w:val="00F11B11"/>
    <w:rsid w:val="00F12E1A"/>
    <w:rsid w:val="00F15DFE"/>
    <w:rsid w:val="00F21370"/>
    <w:rsid w:val="00F21BD7"/>
    <w:rsid w:val="00F3231E"/>
    <w:rsid w:val="00F40449"/>
    <w:rsid w:val="00F409E7"/>
    <w:rsid w:val="00F5037B"/>
    <w:rsid w:val="00F612CE"/>
    <w:rsid w:val="00F6209C"/>
    <w:rsid w:val="00F64395"/>
    <w:rsid w:val="00F67671"/>
    <w:rsid w:val="00F706B4"/>
    <w:rsid w:val="00F713A5"/>
    <w:rsid w:val="00F72A43"/>
    <w:rsid w:val="00F8460F"/>
    <w:rsid w:val="00F8742E"/>
    <w:rsid w:val="00F87D45"/>
    <w:rsid w:val="00F94513"/>
    <w:rsid w:val="00F961AB"/>
    <w:rsid w:val="00F96579"/>
    <w:rsid w:val="00F96BB6"/>
    <w:rsid w:val="00F973CE"/>
    <w:rsid w:val="00FA38B9"/>
    <w:rsid w:val="00FA615F"/>
    <w:rsid w:val="00FB2C8C"/>
    <w:rsid w:val="00FB7EC2"/>
    <w:rsid w:val="00FC79B1"/>
    <w:rsid w:val="00FC7C19"/>
    <w:rsid w:val="00FD5093"/>
    <w:rsid w:val="00FD6E50"/>
    <w:rsid w:val="00FD7F60"/>
    <w:rsid w:val="00FE00EE"/>
    <w:rsid w:val="00FE0776"/>
    <w:rsid w:val="00FF125E"/>
    <w:rsid w:val="00FF320A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55B02"/>
  <w15:chartTrackingRefBased/>
  <w15:docId w15:val="{B440E027-14E9-440F-8C9F-47A257DF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79B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Nagwek6">
    <w:name w:val="heading 6"/>
    <w:basedOn w:val="Normalny"/>
    <w:next w:val="Normalny"/>
    <w:qFormat/>
    <w:pPr>
      <w:keepNext/>
      <w:ind w:left="708" w:firstLine="708"/>
      <w:jc w:val="both"/>
      <w:outlineLvl w:val="5"/>
    </w:pPr>
    <w:rPr>
      <w:rFonts w:ascii="Arial" w:hAnsi="Arial"/>
      <w:b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semiHidden/>
    <w:rPr>
      <w:b/>
      <w:sz w:val="28"/>
      <w:szCs w:val="20"/>
    </w:rPr>
  </w:style>
  <w:style w:type="paragraph" w:styleId="Tekstpodstawowy3">
    <w:name w:val="Body Text 3"/>
    <w:basedOn w:val="Normalny"/>
    <w:link w:val="Tekstpodstawowy3Znak"/>
    <w:semiHidden/>
    <w:pPr>
      <w:jc w:val="center"/>
    </w:pPr>
    <w:rPr>
      <w:b/>
      <w:szCs w:val="20"/>
      <w:u w:val="single"/>
    </w:rPr>
  </w:style>
  <w:style w:type="paragraph" w:customStyle="1" w:styleId="TekstpodstawowyF2">
    <w:name w:val="Tekst podstawowy.(F2)"/>
    <w:basedOn w:val="Normalny"/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ascii="Arial" w:hAnsi="Arial" w:cs="Arial"/>
      <w:sz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Arial" w:hAnsi="Arial" w:cs="Arial"/>
      <w:sz w:val="20"/>
    </w:rPr>
  </w:style>
  <w:style w:type="character" w:customStyle="1" w:styleId="StopkaZnak">
    <w:name w:val="Stopka Znak"/>
    <w:uiPriority w:val="99"/>
    <w:rPr>
      <w:rFonts w:ascii="Arial" w:hAnsi="Arial" w:cs="Arial"/>
      <w:szCs w:val="24"/>
    </w:rPr>
  </w:style>
  <w:style w:type="character" w:styleId="Uwydatnienie">
    <w:name w:val="Emphasis"/>
    <w:uiPriority w:val="20"/>
    <w:qFormat/>
    <w:rsid w:val="005A0BCC"/>
    <w:rPr>
      <w:i/>
      <w:iCs/>
    </w:rPr>
  </w:style>
  <w:style w:type="character" w:styleId="Hipercze">
    <w:name w:val="Hyperlink"/>
    <w:uiPriority w:val="99"/>
    <w:unhideWhenUsed/>
    <w:rsid w:val="00B7269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51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1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13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13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511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13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51134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ny"/>
    <w:rsid w:val="00A71398"/>
    <w:pPr>
      <w:widowControl w:val="0"/>
    </w:pPr>
    <w:rPr>
      <w:rFonts w:ascii="CG Times (WN)" w:hAnsi="CG Times (WN)"/>
      <w:sz w:val="20"/>
      <w:szCs w:val="20"/>
      <w:lang w:val="en-US" w:eastAsia="en-US"/>
    </w:rPr>
  </w:style>
  <w:style w:type="paragraph" w:customStyle="1" w:styleId="hangindent195">
    <w:name w:val="hang indent1 9.5"/>
    <w:basedOn w:val="Normalny"/>
    <w:rsid w:val="00A71398"/>
    <w:pPr>
      <w:tabs>
        <w:tab w:val="left" w:pos="1440"/>
      </w:tabs>
      <w:ind w:left="1440" w:hanging="720"/>
      <w:jc w:val="both"/>
    </w:pPr>
    <w:rPr>
      <w:rFonts w:ascii="Arial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rsid w:val="00A71398"/>
    <w:pPr>
      <w:ind w:left="720"/>
      <w:jc w:val="both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D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D3E"/>
  </w:style>
  <w:style w:type="character" w:styleId="Odwoanieprzypisukocowego">
    <w:name w:val="endnote reference"/>
    <w:uiPriority w:val="99"/>
    <w:semiHidden/>
    <w:unhideWhenUsed/>
    <w:rsid w:val="00494D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5C46"/>
    <w:pPr>
      <w:ind w:left="708"/>
    </w:pPr>
  </w:style>
  <w:style w:type="table" w:customStyle="1" w:styleId="Tabela-Siatka">
    <w:name w:val="Tabela - Siatka"/>
    <w:basedOn w:val="Standardowy"/>
    <w:uiPriority w:val="59"/>
    <w:rsid w:val="00F0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320A"/>
  </w:style>
  <w:style w:type="character" w:styleId="Odwoanieprzypisudolnego">
    <w:name w:val="footnote reference"/>
    <w:uiPriority w:val="99"/>
    <w:semiHidden/>
    <w:unhideWhenUsed/>
    <w:rsid w:val="007D320A"/>
    <w:rPr>
      <w:vertAlign w:val="superscript"/>
    </w:rPr>
  </w:style>
  <w:style w:type="character" w:customStyle="1" w:styleId="Tekstpodstawowy3Znak">
    <w:name w:val="Tekst podstawowy 3 Znak"/>
    <w:link w:val="Tekstpodstawowy3"/>
    <w:semiHidden/>
    <w:rsid w:val="000217F9"/>
    <w:rPr>
      <w:b/>
      <w:sz w:val="24"/>
      <w:u w:val="single"/>
    </w:rPr>
  </w:style>
  <w:style w:type="character" w:customStyle="1" w:styleId="Nagwek2Znak">
    <w:name w:val="Nagłówek 2 Znak"/>
    <w:link w:val="Nagwek2"/>
    <w:uiPriority w:val="9"/>
    <w:semiHidden/>
    <w:rsid w:val="00FC79B1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724B9FBBCD124FB1B606FDE016C0A5" ma:contentTypeVersion="0" ma:contentTypeDescription="Utwórz nowy dokument." ma:contentTypeScope="" ma:versionID="1960f86efc6bb5dd2e2c86bda067b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f1ccb8b50ce6a50c700537b27b414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39146-2C34-4347-8A31-4CCF3A48A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AF51B5-0F11-4779-B5CD-530AC69EA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0F0DE-8E8F-49C9-ADFF-F135B4FCBF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E7A5A6-AC2E-4DE9-9E43-3711A8AC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2834</Words>
  <Characters>17009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wniosku</vt:lpstr>
      <vt:lpstr>Załącznik nr 2 do wniosku</vt:lpstr>
    </vt:vector>
  </TitlesOfParts>
  <Company>Wojskowa Akademia Techniczna</Company>
  <LinksUpToDate>false</LinksUpToDate>
  <CharactersWithSpaces>19804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wniosku</dc:title>
  <dc:subject/>
  <dc:creator>Marcin Dąbkiewicz</dc:creator>
  <cp:keywords/>
  <cp:lastModifiedBy>Popielarczyk Weronika</cp:lastModifiedBy>
  <cp:revision>9</cp:revision>
  <cp:lastPrinted>2018-06-29T14:51:00Z</cp:lastPrinted>
  <dcterms:created xsi:type="dcterms:W3CDTF">2017-10-26T15:47:00Z</dcterms:created>
  <dcterms:modified xsi:type="dcterms:W3CDTF">2018-07-19T07:13:00Z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0x010100C4724B9FBBCD124FB1B606FDE016C0A5</vt:lpwstr>
  </property>
  <property fmtid="{D5CDD505-2E9C-101B-9397-08002B2CF9AE}" pid="3" name="IsMyDocuments">
    <vt:bool>true</vt:bool>
  </property>
</Properties>
</file>